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B0F" w:rsidRDefault="008E714F">
      <w:pPr>
        <w:spacing w:after="55"/>
        <w:ind w:left="6300" w:right="-316"/>
      </w:pPr>
      <w:bookmarkStart w:id="0" w:name="_GoBack"/>
      <w:bookmarkEnd w:id="0"/>
      <w:r>
        <w:rPr>
          <w:b/>
          <w:bCs/>
          <w:noProof/>
          <w:color w:val="0070C0"/>
          <w:sz w:val="20"/>
          <w:szCs w:val="20"/>
        </w:rPr>
        <w:drawing>
          <wp:inline distT="0" distB="0" distL="0" distR="0">
            <wp:extent cx="2560320" cy="658495"/>
            <wp:effectExtent l="0" t="0" r="0" b="0"/>
            <wp:docPr id="1" name="Picture 1" descr="cid:image001.png@01D2DF6E.8F418C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2DF6E.8F418C8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0320" cy="658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4B0F" w:rsidRDefault="00363A1D">
      <w:pPr>
        <w:spacing w:after="16"/>
        <w:ind w:left="205"/>
        <w:jc w:val="center"/>
      </w:pPr>
      <w:r>
        <w:rPr>
          <w:rFonts w:ascii="Arial" w:eastAsia="Arial" w:hAnsi="Arial" w:cs="Arial"/>
          <w:b/>
          <w:sz w:val="24"/>
        </w:rPr>
        <w:t xml:space="preserve"> </w:t>
      </w:r>
    </w:p>
    <w:p w:rsidR="00F54B0F" w:rsidRDefault="00363A1D">
      <w:pPr>
        <w:spacing w:after="0"/>
        <w:ind w:left="142"/>
      </w:pPr>
      <w:r>
        <w:rPr>
          <w:rFonts w:ascii="Arial" w:eastAsia="Arial" w:hAnsi="Arial" w:cs="Arial"/>
          <w:b/>
          <w:sz w:val="28"/>
        </w:rPr>
        <w:t xml:space="preserve">ADVICE REGARDING IMPORTS AND EXPORTS OF LIVE ANIMALS, MEAT  </w:t>
      </w:r>
      <w:r>
        <w:rPr>
          <w:rFonts w:ascii="Arial" w:eastAsia="Arial" w:hAnsi="Arial" w:cs="Arial"/>
          <w:b/>
          <w:sz w:val="28"/>
        </w:rPr>
        <w:t xml:space="preserve"> </w:t>
      </w:r>
    </w:p>
    <w:p w:rsidR="00F54B0F" w:rsidRDefault="00363A1D">
      <w:pPr>
        <w:spacing w:after="0"/>
        <w:ind w:left="151" w:right="2" w:hanging="10"/>
        <w:jc w:val="center"/>
      </w:pPr>
      <w:r>
        <w:rPr>
          <w:rFonts w:ascii="Arial" w:eastAsia="Arial" w:hAnsi="Arial" w:cs="Arial"/>
          <w:b/>
          <w:sz w:val="28"/>
        </w:rPr>
        <w:t xml:space="preserve">AND ANIMAL PRODUCTS FOLLOWING CONFIRMATION OF  </w:t>
      </w:r>
      <w:r>
        <w:rPr>
          <w:rFonts w:ascii="Arial" w:eastAsia="Arial" w:hAnsi="Arial" w:cs="Arial"/>
          <w:b/>
          <w:sz w:val="28"/>
        </w:rPr>
        <w:t xml:space="preserve"> </w:t>
      </w:r>
      <w:r>
        <w:rPr>
          <w:rFonts w:ascii="Arial" w:eastAsia="Arial" w:hAnsi="Arial" w:cs="Arial"/>
          <w:b/>
          <w:sz w:val="28"/>
        </w:rPr>
        <w:t xml:space="preserve">BLUETONGUE IN CONTINENTAL EUROPE  </w:t>
      </w:r>
      <w:r>
        <w:rPr>
          <w:rFonts w:ascii="Arial" w:eastAsia="Arial" w:hAnsi="Arial" w:cs="Arial"/>
          <w:b/>
          <w:sz w:val="28"/>
        </w:rPr>
        <w:t xml:space="preserve"> </w:t>
      </w:r>
    </w:p>
    <w:p w:rsidR="00F54B0F" w:rsidRDefault="00363A1D">
      <w:pPr>
        <w:spacing w:after="16"/>
        <w:ind w:left="205"/>
        <w:jc w:val="center"/>
      </w:pPr>
      <w:r>
        <w:rPr>
          <w:rFonts w:ascii="Arial" w:eastAsia="Arial" w:hAnsi="Arial" w:cs="Arial"/>
          <w:b/>
          <w:sz w:val="24"/>
        </w:rPr>
        <w:t xml:space="preserve"> </w:t>
      </w:r>
    </w:p>
    <w:p w:rsidR="00F54B0F" w:rsidRDefault="00363A1D">
      <w:pPr>
        <w:spacing w:after="0"/>
        <w:ind w:left="151" w:hanging="10"/>
        <w:jc w:val="center"/>
      </w:pPr>
      <w:r>
        <w:rPr>
          <w:rFonts w:ascii="Arial" w:eastAsia="Arial" w:hAnsi="Arial" w:cs="Arial"/>
          <w:b/>
          <w:sz w:val="28"/>
        </w:rPr>
        <w:t xml:space="preserve">COMMISSION REGULATION 1266/2007 (AS AMENDED)  </w:t>
      </w:r>
      <w:r>
        <w:rPr>
          <w:rFonts w:ascii="Arial" w:eastAsia="Arial" w:hAnsi="Arial" w:cs="Arial"/>
          <w:b/>
          <w:sz w:val="28"/>
        </w:rPr>
        <w:t xml:space="preserve"> </w:t>
      </w:r>
    </w:p>
    <w:p w:rsidR="00F54B0F" w:rsidRDefault="00363A1D">
      <w:pPr>
        <w:spacing w:after="0"/>
        <w:ind w:left="216"/>
        <w:jc w:val="center"/>
      </w:pPr>
      <w:r>
        <w:rPr>
          <w:rFonts w:ascii="Arial" w:eastAsia="Arial" w:hAnsi="Arial" w:cs="Arial"/>
          <w:b/>
          <w:sz w:val="28"/>
        </w:rPr>
        <w:t xml:space="preserve"> </w:t>
      </w:r>
    </w:p>
    <w:p w:rsidR="00F54B0F" w:rsidRDefault="00363A1D">
      <w:pPr>
        <w:pStyle w:val="Heading1"/>
        <w:ind w:left="151"/>
      </w:pPr>
      <w:r>
        <w:t xml:space="preserve">EFFECTIVE FROM OCTOBER 2012 UNTIL FURTHER NOTICE  </w:t>
      </w:r>
      <w:r>
        <w:t xml:space="preserve"> </w:t>
      </w:r>
    </w:p>
    <w:p w:rsidR="00F54B0F" w:rsidRDefault="00363A1D">
      <w:pPr>
        <w:spacing w:after="0"/>
        <w:ind w:right="9848"/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tbl>
      <w:tblPr>
        <w:tblStyle w:val="TableGrid"/>
        <w:tblW w:w="10618" w:type="dxa"/>
        <w:tblInd w:w="-359" w:type="dxa"/>
        <w:tblCellMar>
          <w:top w:w="30" w:type="dxa"/>
          <w:left w:w="107" w:type="dxa"/>
          <w:bottom w:w="0" w:type="dxa"/>
          <w:right w:w="37" w:type="dxa"/>
        </w:tblCellMar>
        <w:tblLook w:val="04A0" w:firstRow="1" w:lastRow="0" w:firstColumn="1" w:lastColumn="0" w:noHBand="0" w:noVBand="1"/>
      </w:tblPr>
      <w:tblGrid>
        <w:gridCol w:w="2159"/>
        <w:gridCol w:w="4140"/>
        <w:gridCol w:w="4319"/>
      </w:tblGrid>
      <w:tr w:rsidR="00F54B0F">
        <w:trPr>
          <w:trHeight w:val="1069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4B0F" w:rsidRDefault="00F54B0F"/>
        </w:tc>
        <w:tc>
          <w:tcPr>
            <w:tcW w:w="84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54B0F" w:rsidRDefault="00363A1D">
            <w:pPr>
              <w:spacing w:after="0"/>
              <w:ind w:left="3078"/>
            </w:pP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  <w:p w:rsidR="00F54B0F" w:rsidRDefault="00363A1D">
            <w:pPr>
              <w:spacing w:after="98"/>
              <w:ind w:left="3078"/>
            </w:pP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  <w:p w:rsidR="00F54B0F" w:rsidRDefault="00363A1D">
            <w:pPr>
              <w:spacing w:after="0"/>
              <w:ind w:left="464"/>
            </w:pPr>
            <w:r>
              <w:rPr>
                <w:rFonts w:ascii="Arial" w:eastAsia="Arial" w:hAnsi="Arial" w:cs="Arial"/>
                <w:b/>
                <w:sz w:val="28"/>
              </w:rPr>
              <w:t xml:space="preserve">EXPORTS FROM NORTHERN IRELAND </w:t>
            </w:r>
          </w:p>
          <w:p w:rsidR="00F54B0F" w:rsidRDefault="00363A1D">
            <w:pPr>
              <w:spacing w:after="0"/>
              <w:ind w:left="3078"/>
            </w:pP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  <w:p w:rsidR="00F54B0F" w:rsidRDefault="00363A1D">
            <w:pPr>
              <w:spacing w:after="0"/>
              <w:ind w:left="3078"/>
            </w:pP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</w:tc>
      </w:tr>
      <w:tr w:rsidR="00F54B0F">
        <w:trPr>
          <w:trHeight w:val="283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:rsidR="00F54B0F" w:rsidRDefault="00363A1D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:rsidR="00F54B0F" w:rsidRDefault="00363A1D">
            <w:pPr>
              <w:spacing w:after="0"/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:rsidR="00F54B0F" w:rsidRDefault="00363A1D">
            <w:pPr>
              <w:spacing w:after="0"/>
              <w:ind w:right="2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F54B0F">
        <w:trPr>
          <w:trHeight w:val="1069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B0F" w:rsidRDefault="00363A1D">
            <w:pPr>
              <w:spacing w:after="0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B0F" w:rsidRDefault="00363A1D">
            <w:pPr>
              <w:spacing w:after="0"/>
              <w:ind w:right="5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  <w:p w:rsidR="00F54B0F" w:rsidRDefault="00363A1D">
            <w:pPr>
              <w:spacing w:after="0"/>
              <w:ind w:right="70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TO: MEMBER STATES </w:t>
            </w:r>
          </w:p>
          <w:p w:rsidR="00F54B0F" w:rsidRDefault="00363A1D">
            <w:pPr>
              <w:spacing w:after="19"/>
              <w:ind w:right="73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(including the ROI) </w:t>
            </w:r>
          </w:p>
          <w:p w:rsidR="00F54B0F" w:rsidRDefault="00363A1D">
            <w:pPr>
              <w:spacing w:after="0"/>
              <w:ind w:right="5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B0F" w:rsidRDefault="00363A1D">
            <w:pPr>
              <w:spacing w:after="0"/>
              <w:ind w:right="2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  <w:p w:rsidR="00F54B0F" w:rsidRDefault="00363A1D">
            <w:pPr>
              <w:spacing w:after="0"/>
              <w:ind w:right="73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TO: GREAT BRITAIN </w:t>
            </w:r>
          </w:p>
        </w:tc>
      </w:tr>
      <w:tr w:rsidR="00F54B0F">
        <w:trPr>
          <w:trHeight w:val="4058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B0F" w:rsidRDefault="00363A1D">
            <w:pPr>
              <w:spacing w:after="0"/>
              <w:ind w:right="4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  <w:p w:rsidR="00F54B0F" w:rsidRDefault="00363A1D">
            <w:pPr>
              <w:spacing w:after="0"/>
              <w:ind w:right="74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LIVE </w:t>
            </w:r>
          </w:p>
          <w:p w:rsidR="00F54B0F" w:rsidRDefault="00363A1D">
            <w:pPr>
              <w:spacing w:after="0"/>
              <w:ind w:left="130"/>
            </w:pPr>
            <w:r>
              <w:rPr>
                <w:rFonts w:ascii="Arial" w:eastAsia="Arial" w:hAnsi="Arial" w:cs="Arial"/>
                <w:b/>
                <w:sz w:val="24"/>
              </w:rPr>
              <w:t xml:space="preserve">SUSCEPTIBLE </w:t>
            </w:r>
          </w:p>
          <w:p w:rsidR="00F54B0F" w:rsidRDefault="00363A1D">
            <w:pPr>
              <w:spacing w:after="0"/>
              <w:ind w:right="74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ANIMALS </w:t>
            </w:r>
          </w:p>
          <w:p w:rsidR="00F54B0F" w:rsidRDefault="00363A1D">
            <w:pPr>
              <w:spacing w:after="0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B0F" w:rsidRDefault="00363A1D">
            <w:pPr>
              <w:spacing w:after="0" w:line="240" w:lineRule="auto"/>
              <w:ind w:left="2" w:right="70"/>
              <w:jc w:val="both"/>
            </w:pPr>
            <w:r>
              <w:rPr>
                <w:rFonts w:ascii="Arial" w:eastAsia="Arial" w:hAnsi="Arial" w:cs="Arial"/>
                <w:sz w:val="24"/>
              </w:rPr>
              <w:t xml:space="preserve">Each consignment must be accompanied by a TRACES health certificate. 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:rsidR="00F54B0F" w:rsidRDefault="00363A1D">
            <w:pPr>
              <w:spacing w:after="0"/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:rsidR="00F54B0F" w:rsidRDefault="00363A1D">
            <w:pPr>
              <w:spacing w:after="0" w:line="240" w:lineRule="auto"/>
              <w:ind w:left="2" w:right="68"/>
              <w:jc w:val="both"/>
            </w:pPr>
            <w:r>
              <w:rPr>
                <w:rFonts w:ascii="Arial" w:eastAsia="Arial" w:hAnsi="Arial" w:cs="Arial"/>
                <w:sz w:val="24"/>
              </w:rPr>
              <w:t>For cattle &amp;</w:t>
            </w:r>
            <w:r>
              <w:rPr>
                <w:rFonts w:ascii="Arial" w:eastAsia="Arial" w:hAnsi="Arial" w:cs="Arial"/>
                <w:sz w:val="24"/>
              </w:rPr>
              <w:t xml:space="preserve"> sheep exports you should apply to your Veterinary Practice for the appropriate paperwork. </w:t>
            </w:r>
          </w:p>
          <w:p w:rsidR="00F54B0F" w:rsidRDefault="00363A1D">
            <w:pPr>
              <w:spacing w:after="0"/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:rsidR="00F54B0F" w:rsidRDefault="00363A1D">
            <w:pPr>
              <w:spacing w:after="0" w:line="240" w:lineRule="auto"/>
              <w:ind w:left="2" w:right="68"/>
              <w:jc w:val="both"/>
            </w:pPr>
            <w:r>
              <w:rPr>
                <w:rFonts w:ascii="Arial" w:eastAsia="Arial" w:hAnsi="Arial" w:cs="Arial"/>
                <w:sz w:val="24"/>
              </w:rPr>
              <w:t xml:space="preserve">For all other exports: please </w:t>
            </w:r>
            <w:proofErr w:type="gramStart"/>
            <w:r>
              <w:rPr>
                <w:rFonts w:ascii="Arial" w:eastAsia="Arial" w:hAnsi="Arial" w:cs="Arial"/>
                <w:sz w:val="24"/>
              </w:rPr>
              <w:t xml:space="preserve">apply 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>to</w:t>
            </w:r>
            <w:proofErr w:type="gramEnd"/>
            <w:r>
              <w:rPr>
                <w:rFonts w:ascii="Arial" w:eastAsia="Arial" w:hAnsi="Arial" w:cs="Arial"/>
                <w:sz w:val="24"/>
              </w:rPr>
              <w:t xml:space="preserve"> your local DVO 3 working days in advance of the proposed export. </w:t>
            </w:r>
          </w:p>
          <w:p w:rsidR="00F54B0F" w:rsidRDefault="00363A1D">
            <w:pPr>
              <w:spacing w:after="0"/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:rsidR="00F54B0F" w:rsidRDefault="00363A1D">
            <w:pPr>
              <w:spacing w:after="0"/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B0F" w:rsidRDefault="00363A1D">
            <w:pPr>
              <w:spacing w:after="0" w:line="240" w:lineRule="auto"/>
              <w:ind w:left="1" w:right="68"/>
              <w:jc w:val="both"/>
            </w:pPr>
            <w:r>
              <w:rPr>
                <w:rFonts w:ascii="Arial" w:eastAsia="Arial" w:hAnsi="Arial" w:cs="Arial"/>
                <w:sz w:val="24"/>
              </w:rPr>
              <w:t>Each consignment must be accompanied by a D</w:t>
            </w:r>
            <w:r w:rsidR="009B0E69">
              <w:rPr>
                <w:rFonts w:ascii="Arial" w:eastAsia="Arial" w:hAnsi="Arial" w:cs="Arial"/>
                <w:sz w:val="24"/>
              </w:rPr>
              <w:t>AERA</w:t>
            </w:r>
            <w:r>
              <w:rPr>
                <w:rFonts w:ascii="Arial" w:eastAsia="Arial" w:hAnsi="Arial" w:cs="Arial"/>
                <w:sz w:val="24"/>
              </w:rPr>
              <w:t xml:space="preserve"> expor</w:t>
            </w:r>
            <w:r>
              <w:rPr>
                <w:rFonts w:ascii="Arial" w:eastAsia="Arial" w:hAnsi="Arial" w:cs="Arial"/>
                <w:sz w:val="24"/>
              </w:rPr>
              <w:t xml:space="preserve">t health certificate, and the relevant General Import Licence (to allow landing in GB). </w:t>
            </w:r>
          </w:p>
          <w:p w:rsidR="00F54B0F" w:rsidRDefault="00363A1D">
            <w:pPr>
              <w:spacing w:after="60"/>
              <w:ind w:right="24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  <w:p w:rsidR="00F54B0F" w:rsidRDefault="00363A1D">
            <w:pPr>
              <w:spacing w:after="0" w:line="240" w:lineRule="auto"/>
              <w:ind w:left="1" w:right="67"/>
              <w:jc w:val="both"/>
            </w:pPr>
            <w:r>
              <w:rPr>
                <w:rFonts w:ascii="Arial" w:eastAsia="Arial" w:hAnsi="Arial" w:cs="Arial"/>
                <w:sz w:val="24"/>
              </w:rPr>
              <w:t xml:space="preserve">For cattle &amp; sheep exports you should apply to your Veterinary Practice for the appropriate paperwork. </w:t>
            </w:r>
          </w:p>
          <w:p w:rsidR="00F54B0F" w:rsidRDefault="00363A1D">
            <w:pPr>
              <w:spacing w:after="0"/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:rsidR="00F54B0F" w:rsidRDefault="00363A1D">
            <w:pPr>
              <w:spacing w:after="0" w:line="240" w:lineRule="auto"/>
              <w:ind w:left="1" w:right="68"/>
              <w:jc w:val="both"/>
            </w:pPr>
            <w:r>
              <w:rPr>
                <w:rFonts w:ascii="Arial" w:eastAsia="Arial" w:hAnsi="Arial" w:cs="Arial"/>
                <w:sz w:val="24"/>
              </w:rPr>
              <w:t xml:space="preserve">For all other exports: please apply </w:t>
            </w:r>
            <w:proofErr w:type="gramStart"/>
            <w:r>
              <w:rPr>
                <w:rFonts w:ascii="Arial" w:eastAsia="Arial" w:hAnsi="Arial" w:cs="Arial"/>
                <w:sz w:val="24"/>
              </w:rPr>
              <w:t xml:space="preserve">to 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>your</w:t>
            </w:r>
            <w:proofErr w:type="gramEnd"/>
            <w:r>
              <w:rPr>
                <w:rFonts w:ascii="Arial" w:eastAsia="Arial" w:hAnsi="Arial" w:cs="Arial"/>
                <w:sz w:val="24"/>
              </w:rPr>
              <w:t xml:space="preserve"> local DVO 3 wo</w:t>
            </w:r>
            <w:r>
              <w:rPr>
                <w:rFonts w:ascii="Arial" w:eastAsia="Arial" w:hAnsi="Arial" w:cs="Arial"/>
                <w:sz w:val="24"/>
              </w:rPr>
              <w:t xml:space="preserve">rking days in advance of the proposed export. </w:t>
            </w:r>
          </w:p>
          <w:p w:rsidR="00F54B0F" w:rsidRDefault="00363A1D">
            <w:pPr>
              <w:spacing w:after="0"/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:rsidR="00F54B0F" w:rsidRDefault="00363A1D">
            <w:pPr>
              <w:spacing w:after="0"/>
              <w:ind w:left="1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</w:tr>
      <w:tr w:rsidR="00F54B0F">
        <w:trPr>
          <w:trHeight w:val="284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:rsidR="00F54B0F" w:rsidRDefault="00363A1D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:rsidR="00F54B0F" w:rsidRDefault="00363A1D">
            <w:pPr>
              <w:spacing w:after="0"/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:rsidR="00F54B0F" w:rsidRDefault="00363A1D">
            <w:pPr>
              <w:spacing w:after="0"/>
              <w:ind w:right="2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F54B0F">
        <w:trPr>
          <w:trHeight w:val="1944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B0F" w:rsidRDefault="00363A1D">
            <w:pPr>
              <w:spacing w:after="0"/>
              <w:ind w:right="4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  <w:p w:rsidR="00F54B0F" w:rsidRDefault="00363A1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MEAT &amp; MEAT PRODUCTS </w:t>
            </w:r>
          </w:p>
          <w:p w:rsidR="00F54B0F" w:rsidRDefault="00363A1D">
            <w:pPr>
              <w:spacing w:after="0"/>
              <w:ind w:right="72"/>
              <w:jc w:val="center"/>
            </w:pPr>
            <w:r>
              <w:rPr>
                <w:rFonts w:ascii="Arial" w:eastAsia="Arial" w:hAnsi="Arial" w:cs="Arial"/>
                <w:i/>
                <w:sz w:val="16"/>
              </w:rPr>
              <w:t xml:space="preserve">Fresh Meat </w:t>
            </w:r>
          </w:p>
          <w:p w:rsidR="00F54B0F" w:rsidRDefault="00363A1D">
            <w:pPr>
              <w:spacing w:after="0"/>
              <w:ind w:right="72"/>
              <w:jc w:val="center"/>
            </w:pPr>
            <w:r>
              <w:rPr>
                <w:rFonts w:ascii="Arial" w:eastAsia="Arial" w:hAnsi="Arial" w:cs="Arial"/>
                <w:i/>
                <w:sz w:val="16"/>
              </w:rPr>
              <w:t xml:space="preserve">Minced meat </w:t>
            </w:r>
          </w:p>
          <w:p w:rsidR="00F54B0F" w:rsidRDefault="00363A1D">
            <w:pPr>
              <w:spacing w:after="0"/>
              <w:ind w:right="14"/>
              <w:jc w:val="center"/>
            </w:pPr>
            <w:r>
              <w:rPr>
                <w:rFonts w:ascii="Arial" w:eastAsia="Arial" w:hAnsi="Arial" w:cs="Arial"/>
                <w:i/>
                <w:sz w:val="16"/>
              </w:rPr>
              <w:t xml:space="preserve">Mechanically separated meat, meat preparation and. raw cured meat products. 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B0F" w:rsidRDefault="00363A1D">
            <w:pPr>
              <w:spacing w:after="0"/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:rsidR="00F54B0F" w:rsidRDefault="00363A1D">
            <w:pPr>
              <w:spacing w:after="0"/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Commercial document only. </w:t>
            </w:r>
          </w:p>
          <w:p w:rsidR="00F54B0F" w:rsidRDefault="00363A1D">
            <w:pPr>
              <w:spacing w:after="0"/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B0F" w:rsidRDefault="00363A1D">
            <w:pPr>
              <w:spacing w:after="0"/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:rsidR="00F54B0F" w:rsidRDefault="00363A1D">
            <w:pPr>
              <w:spacing w:after="0"/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Commercial document only. </w:t>
            </w:r>
          </w:p>
          <w:p w:rsidR="00F54B0F" w:rsidRDefault="00363A1D">
            <w:pPr>
              <w:spacing w:after="57"/>
              <w:ind w:left="1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  <w:p w:rsidR="00F54B0F" w:rsidRDefault="00363A1D">
            <w:pPr>
              <w:spacing w:after="0"/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F54B0F">
        <w:trPr>
          <w:trHeight w:val="283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:rsidR="00F54B0F" w:rsidRDefault="00363A1D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:rsidR="00F54B0F" w:rsidRDefault="00363A1D">
            <w:pPr>
              <w:spacing w:after="0"/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:rsidR="00F54B0F" w:rsidRDefault="00363A1D">
            <w:pPr>
              <w:spacing w:after="0"/>
              <w:ind w:right="2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F54B0F">
        <w:trPr>
          <w:trHeight w:val="1116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B0F" w:rsidRDefault="00363A1D">
            <w:pPr>
              <w:spacing w:after="0"/>
              <w:ind w:right="4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lastRenderedPageBreak/>
              <w:t xml:space="preserve"> </w:t>
            </w:r>
          </w:p>
          <w:p w:rsidR="00F54B0F" w:rsidRDefault="00363A1D">
            <w:pPr>
              <w:spacing w:after="0"/>
              <w:ind w:left="154"/>
            </w:pPr>
            <w:r>
              <w:rPr>
                <w:rFonts w:ascii="Arial" w:eastAsia="Arial" w:hAnsi="Arial" w:cs="Arial"/>
                <w:b/>
                <w:sz w:val="24"/>
              </w:rPr>
              <w:t xml:space="preserve">MILK &amp; DAIRY </w:t>
            </w:r>
          </w:p>
          <w:p w:rsidR="00F54B0F" w:rsidRDefault="00363A1D">
            <w:pPr>
              <w:spacing w:after="0"/>
              <w:ind w:right="74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PRODUCTS </w:t>
            </w:r>
          </w:p>
          <w:p w:rsidR="00F54B0F" w:rsidRDefault="00363A1D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B0F" w:rsidRDefault="00363A1D">
            <w:pPr>
              <w:spacing w:after="0"/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:rsidR="00F54B0F" w:rsidRDefault="00363A1D">
            <w:pPr>
              <w:spacing w:after="0"/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Commercial document only. </w:t>
            </w:r>
          </w:p>
          <w:p w:rsidR="00F54B0F" w:rsidRDefault="00363A1D">
            <w:pPr>
              <w:spacing w:after="0"/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B0F" w:rsidRDefault="00363A1D">
            <w:pPr>
              <w:spacing w:after="0"/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:rsidR="00F54B0F" w:rsidRDefault="00363A1D">
            <w:pPr>
              <w:spacing w:after="0"/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Commercial document only. </w:t>
            </w:r>
          </w:p>
          <w:p w:rsidR="00F54B0F" w:rsidRDefault="00363A1D">
            <w:pPr>
              <w:spacing w:after="0"/>
              <w:ind w:right="2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F54B0F">
        <w:trPr>
          <w:trHeight w:val="283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:rsidR="00F54B0F" w:rsidRDefault="00363A1D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:rsidR="00F54B0F" w:rsidRDefault="00363A1D">
            <w:pPr>
              <w:spacing w:after="0"/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:rsidR="00F54B0F" w:rsidRDefault="00363A1D">
            <w:pPr>
              <w:spacing w:after="0"/>
              <w:ind w:right="2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</w:tbl>
    <w:p w:rsidR="00F54B0F" w:rsidRDefault="00363A1D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54B0F" w:rsidRDefault="00363A1D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10618" w:type="dxa"/>
        <w:tblInd w:w="-359" w:type="dxa"/>
        <w:tblCellMar>
          <w:top w:w="0" w:type="dxa"/>
          <w:left w:w="0" w:type="dxa"/>
          <w:bottom w:w="0" w:type="dxa"/>
          <w:right w:w="39" w:type="dxa"/>
        </w:tblCellMar>
        <w:tblLook w:val="04A0" w:firstRow="1" w:lastRow="0" w:firstColumn="1" w:lastColumn="0" w:noHBand="0" w:noVBand="1"/>
      </w:tblPr>
      <w:tblGrid>
        <w:gridCol w:w="2159"/>
        <w:gridCol w:w="3768"/>
        <w:gridCol w:w="372"/>
        <w:gridCol w:w="4319"/>
      </w:tblGrid>
      <w:tr w:rsidR="00F54B0F">
        <w:trPr>
          <w:trHeight w:val="283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:rsidR="00F54B0F" w:rsidRDefault="00363A1D">
            <w:pPr>
              <w:spacing w:after="0"/>
              <w:ind w:left="107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4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:rsidR="00F54B0F" w:rsidRDefault="00363A1D">
            <w:pPr>
              <w:spacing w:after="0"/>
              <w:ind w:left="108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:rsidR="00F54B0F" w:rsidRDefault="00363A1D">
            <w:pPr>
              <w:spacing w:after="0"/>
              <w:ind w:left="107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F54B0F">
        <w:trPr>
          <w:trHeight w:val="533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54B0F" w:rsidRDefault="00363A1D">
            <w:pPr>
              <w:spacing w:after="0"/>
              <w:ind w:left="104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  <w:p w:rsidR="00F54B0F" w:rsidRDefault="00363A1D">
            <w:pPr>
              <w:spacing w:after="0"/>
              <w:ind w:left="299"/>
            </w:pPr>
            <w:r>
              <w:rPr>
                <w:rFonts w:ascii="Arial" w:eastAsia="Arial" w:hAnsi="Arial" w:cs="Arial"/>
                <w:b/>
                <w:sz w:val="24"/>
              </w:rPr>
              <w:t xml:space="preserve">GERMPLASM </w:t>
            </w:r>
          </w:p>
        </w:tc>
        <w:tc>
          <w:tcPr>
            <w:tcW w:w="414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54B0F" w:rsidRDefault="00363A1D">
            <w:pPr>
              <w:spacing w:after="78"/>
              <w:ind w:left="108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  <w:p w:rsidR="00F54B0F" w:rsidRDefault="00363A1D">
            <w:pPr>
              <w:tabs>
                <w:tab w:val="center" w:pos="1748"/>
                <w:tab w:val="center" w:pos="3097"/>
                <w:tab w:val="right" w:pos="4101"/>
              </w:tabs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Each </w:t>
            </w:r>
            <w:r>
              <w:rPr>
                <w:rFonts w:ascii="Arial" w:eastAsia="Arial" w:hAnsi="Arial" w:cs="Arial"/>
                <w:sz w:val="24"/>
              </w:rPr>
              <w:tab/>
              <w:t xml:space="preserve">consignment </w:t>
            </w:r>
            <w:r>
              <w:rPr>
                <w:rFonts w:ascii="Arial" w:eastAsia="Arial" w:hAnsi="Arial" w:cs="Arial"/>
                <w:sz w:val="24"/>
              </w:rPr>
              <w:tab/>
              <w:t xml:space="preserve">must </w:t>
            </w:r>
            <w:r>
              <w:rPr>
                <w:rFonts w:ascii="Arial" w:eastAsia="Arial" w:hAnsi="Arial" w:cs="Arial"/>
                <w:sz w:val="24"/>
              </w:rPr>
              <w:tab/>
              <w:t xml:space="preserve">be 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54B0F" w:rsidRDefault="00363A1D">
            <w:pPr>
              <w:spacing w:after="78"/>
              <w:ind w:left="108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  <w:p w:rsidR="00F54B0F" w:rsidRDefault="00363A1D">
            <w:pPr>
              <w:tabs>
                <w:tab w:val="center" w:pos="1808"/>
                <w:tab w:val="center" w:pos="3217"/>
                <w:tab w:val="right" w:pos="4280"/>
              </w:tabs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Each </w:t>
            </w:r>
            <w:r>
              <w:rPr>
                <w:rFonts w:ascii="Arial" w:eastAsia="Arial" w:hAnsi="Arial" w:cs="Arial"/>
                <w:sz w:val="24"/>
              </w:rPr>
              <w:tab/>
              <w:t xml:space="preserve">consignment </w:t>
            </w:r>
            <w:r>
              <w:rPr>
                <w:rFonts w:ascii="Arial" w:eastAsia="Arial" w:hAnsi="Arial" w:cs="Arial"/>
                <w:sz w:val="24"/>
              </w:rPr>
              <w:tab/>
              <w:t xml:space="preserve">must </w:t>
            </w:r>
            <w:r>
              <w:rPr>
                <w:rFonts w:ascii="Arial" w:eastAsia="Arial" w:hAnsi="Arial" w:cs="Arial"/>
                <w:sz w:val="24"/>
              </w:rPr>
              <w:tab/>
              <w:t xml:space="preserve">be </w:t>
            </w:r>
          </w:p>
        </w:tc>
      </w:tr>
      <w:tr w:rsidR="00F54B0F">
        <w:trPr>
          <w:trHeight w:val="276"/>
        </w:trPr>
        <w:tc>
          <w:tcPr>
            <w:tcW w:w="21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54B0F" w:rsidRDefault="00363A1D">
            <w:pPr>
              <w:spacing w:after="0"/>
              <w:ind w:left="38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OF ALL </w:t>
            </w:r>
          </w:p>
        </w:tc>
        <w:tc>
          <w:tcPr>
            <w:tcW w:w="414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54B0F" w:rsidRDefault="00363A1D">
            <w:pPr>
              <w:spacing w:after="0"/>
              <w:ind w:left="108"/>
              <w:jc w:val="both"/>
            </w:pPr>
            <w:r>
              <w:rPr>
                <w:rFonts w:ascii="Arial" w:eastAsia="Arial" w:hAnsi="Arial" w:cs="Arial"/>
                <w:sz w:val="24"/>
              </w:rPr>
              <w:t xml:space="preserve">accompanied by a Traces health </w:t>
            </w:r>
          </w:p>
        </w:tc>
        <w:tc>
          <w:tcPr>
            <w:tcW w:w="43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54B0F" w:rsidRDefault="00363A1D" w:rsidP="009B0E69">
            <w:pPr>
              <w:spacing w:after="0"/>
              <w:ind w:left="108"/>
              <w:jc w:val="both"/>
            </w:pPr>
            <w:r>
              <w:rPr>
                <w:rFonts w:ascii="Arial" w:eastAsia="Arial" w:hAnsi="Arial" w:cs="Arial"/>
                <w:sz w:val="24"/>
              </w:rPr>
              <w:t>accompanied by a DA</w:t>
            </w:r>
            <w:r w:rsidR="009B0E69">
              <w:rPr>
                <w:rFonts w:ascii="Arial" w:eastAsia="Arial" w:hAnsi="Arial" w:cs="Arial"/>
                <w:sz w:val="24"/>
              </w:rPr>
              <w:t xml:space="preserve">ERA  </w:t>
            </w:r>
            <w:r>
              <w:rPr>
                <w:rFonts w:ascii="Arial" w:eastAsia="Arial" w:hAnsi="Arial" w:cs="Arial"/>
                <w:sz w:val="24"/>
              </w:rPr>
              <w:t xml:space="preserve">export </w:t>
            </w:r>
          </w:p>
        </w:tc>
      </w:tr>
      <w:tr w:rsidR="00F54B0F">
        <w:trPr>
          <w:trHeight w:val="322"/>
        </w:trPr>
        <w:tc>
          <w:tcPr>
            <w:tcW w:w="21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54B0F" w:rsidRDefault="00363A1D">
            <w:pPr>
              <w:spacing w:after="0"/>
              <w:ind w:left="236"/>
            </w:pPr>
            <w:r>
              <w:rPr>
                <w:rFonts w:ascii="Arial" w:eastAsia="Arial" w:hAnsi="Arial" w:cs="Arial"/>
                <w:b/>
                <w:sz w:val="24"/>
              </w:rPr>
              <w:t xml:space="preserve">SUSCEPTIBLE </w:t>
            </w:r>
          </w:p>
        </w:tc>
        <w:tc>
          <w:tcPr>
            <w:tcW w:w="414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54B0F" w:rsidRDefault="00363A1D">
            <w:pPr>
              <w:spacing w:after="0"/>
              <w:ind w:left="108"/>
            </w:pPr>
            <w:proofErr w:type="gramStart"/>
            <w:r>
              <w:rPr>
                <w:rFonts w:ascii="Arial" w:eastAsia="Arial" w:hAnsi="Arial" w:cs="Arial"/>
                <w:sz w:val="24"/>
              </w:rPr>
              <w:t>certificate</w:t>
            </w:r>
            <w:proofErr w:type="gramEnd"/>
            <w:r>
              <w:rPr>
                <w:rFonts w:ascii="Arial" w:eastAsia="Arial" w:hAnsi="Arial" w:cs="Arial"/>
                <w:sz w:val="24"/>
              </w:rPr>
              <w:t xml:space="preserve">. </w:t>
            </w:r>
          </w:p>
          <w:p w:rsidR="00F54B0F" w:rsidRDefault="00363A1D">
            <w:pPr>
              <w:spacing w:after="0"/>
              <w:ind w:left="108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43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54B0F" w:rsidRDefault="00363A1D">
            <w:pPr>
              <w:spacing w:after="0"/>
              <w:ind w:left="108"/>
            </w:pPr>
            <w:proofErr w:type="gramStart"/>
            <w:r>
              <w:rPr>
                <w:rFonts w:ascii="Arial" w:eastAsia="Arial" w:hAnsi="Arial" w:cs="Arial"/>
                <w:sz w:val="24"/>
              </w:rPr>
              <w:t>health</w:t>
            </w:r>
            <w:proofErr w:type="gramEnd"/>
            <w:r>
              <w:rPr>
                <w:rFonts w:ascii="Arial" w:eastAsia="Arial" w:hAnsi="Arial" w:cs="Arial"/>
                <w:sz w:val="24"/>
              </w:rPr>
              <w:t xml:space="preserve"> certificate. </w:t>
            </w:r>
            <w:r>
              <w:rPr>
                <w:rFonts w:ascii="Arial" w:eastAsia="Arial" w:hAnsi="Arial" w:cs="Arial"/>
                <w:sz w:val="24"/>
              </w:rPr>
              <w:t xml:space="preserve">  </w:t>
            </w:r>
          </w:p>
          <w:p w:rsidR="00F54B0F" w:rsidRDefault="00363A1D">
            <w:pPr>
              <w:spacing w:after="0"/>
              <w:ind w:left="108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</w:tr>
      <w:tr w:rsidR="00F54B0F">
        <w:trPr>
          <w:trHeight w:val="1918"/>
        </w:trPr>
        <w:tc>
          <w:tcPr>
            <w:tcW w:w="21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B0F" w:rsidRDefault="00363A1D">
            <w:pPr>
              <w:spacing w:after="0"/>
              <w:ind w:left="212"/>
            </w:pPr>
            <w:r>
              <w:rPr>
                <w:rFonts w:ascii="Arial" w:eastAsia="Arial" w:hAnsi="Arial" w:cs="Arial"/>
                <w:b/>
                <w:sz w:val="24"/>
              </w:rPr>
              <w:t xml:space="preserve">BIUNGULATES </w:t>
            </w:r>
          </w:p>
          <w:p w:rsidR="00F54B0F" w:rsidRDefault="00363A1D">
            <w:pPr>
              <w:spacing w:after="0"/>
              <w:ind w:left="107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41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B0F" w:rsidRDefault="00363A1D">
            <w:pPr>
              <w:spacing w:after="0" w:line="240" w:lineRule="auto"/>
              <w:ind w:left="108"/>
              <w:jc w:val="both"/>
            </w:pPr>
            <w:r>
              <w:rPr>
                <w:rFonts w:ascii="Arial" w:eastAsia="Arial" w:hAnsi="Arial" w:cs="Arial"/>
                <w:sz w:val="24"/>
              </w:rPr>
              <w:t xml:space="preserve">Exporters should contact their local DVO for further information. </w:t>
            </w:r>
            <w:r>
              <w:rPr>
                <w:rFonts w:ascii="Arial" w:eastAsia="Arial" w:hAnsi="Arial" w:cs="Arial"/>
                <w:sz w:val="24"/>
              </w:rPr>
              <w:t xml:space="preserve">  </w:t>
            </w:r>
          </w:p>
          <w:p w:rsidR="00F54B0F" w:rsidRDefault="00363A1D">
            <w:pPr>
              <w:spacing w:after="60"/>
              <w:ind w:left="108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  <w:p w:rsidR="00F54B0F" w:rsidRDefault="00363A1D">
            <w:pPr>
              <w:spacing w:after="0"/>
              <w:ind w:left="108" w:right="68"/>
              <w:jc w:val="both"/>
            </w:pPr>
            <w:r>
              <w:rPr>
                <w:rFonts w:ascii="Arial" w:eastAsia="Arial" w:hAnsi="Arial" w:cs="Arial"/>
                <w:sz w:val="24"/>
              </w:rPr>
              <w:t xml:space="preserve">Please apply to your local DVO 3 working days on advance of the proposed export. </w:t>
            </w:r>
          </w:p>
        </w:tc>
        <w:tc>
          <w:tcPr>
            <w:tcW w:w="43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54B0F" w:rsidRDefault="00363A1D">
            <w:pPr>
              <w:spacing w:after="0" w:line="240" w:lineRule="auto"/>
              <w:ind w:left="108"/>
              <w:jc w:val="both"/>
            </w:pPr>
            <w:r>
              <w:rPr>
                <w:rFonts w:ascii="Arial" w:eastAsia="Arial" w:hAnsi="Arial" w:cs="Arial"/>
                <w:sz w:val="24"/>
              </w:rPr>
              <w:t xml:space="preserve">Exporters should contact their local DVO for further information. </w:t>
            </w:r>
          </w:p>
          <w:p w:rsidR="00F54B0F" w:rsidRDefault="00363A1D">
            <w:pPr>
              <w:spacing w:after="60"/>
              <w:ind w:left="108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  <w:p w:rsidR="00F54B0F" w:rsidRDefault="00363A1D">
            <w:pPr>
              <w:spacing w:after="0" w:line="240" w:lineRule="auto"/>
              <w:ind w:left="108" w:right="67"/>
              <w:jc w:val="both"/>
            </w:pPr>
            <w:r>
              <w:rPr>
                <w:rFonts w:ascii="Arial" w:eastAsia="Arial" w:hAnsi="Arial" w:cs="Arial"/>
                <w:sz w:val="24"/>
              </w:rPr>
              <w:t xml:space="preserve">Please apply to your local DVO 3 working days in advance of the proposed export. </w:t>
            </w:r>
          </w:p>
          <w:p w:rsidR="00F54B0F" w:rsidRDefault="00363A1D">
            <w:pPr>
              <w:spacing w:after="0"/>
              <w:ind w:left="108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F54B0F">
        <w:trPr>
          <w:trHeight w:val="283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:rsidR="00F54B0F" w:rsidRDefault="00363A1D">
            <w:pPr>
              <w:spacing w:after="0"/>
              <w:ind w:left="107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3B3B3"/>
          </w:tcPr>
          <w:p w:rsidR="00F54B0F" w:rsidRDefault="00363A1D">
            <w:pPr>
              <w:spacing w:after="0"/>
              <w:ind w:left="108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:rsidR="00F54B0F" w:rsidRDefault="00F54B0F"/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:rsidR="00F54B0F" w:rsidRDefault="00363A1D">
            <w:pPr>
              <w:spacing w:after="0"/>
              <w:ind w:left="107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F54B0F">
        <w:trPr>
          <w:trHeight w:val="1668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B0F" w:rsidRDefault="00363A1D">
            <w:pPr>
              <w:spacing w:after="0"/>
              <w:ind w:left="104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  <w:p w:rsidR="00F54B0F" w:rsidRDefault="00363A1D">
            <w:pPr>
              <w:spacing w:after="0"/>
              <w:ind w:left="35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HIDES AND </w:t>
            </w:r>
          </w:p>
          <w:p w:rsidR="00F54B0F" w:rsidRDefault="00363A1D">
            <w:pPr>
              <w:spacing w:after="0"/>
              <w:ind w:left="246"/>
            </w:pPr>
            <w:r>
              <w:rPr>
                <w:rFonts w:ascii="Arial" w:eastAsia="Arial" w:hAnsi="Arial" w:cs="Arial"/>
                <w:b/>
                <w:sz w:val="24"/>
              </w:rPr>
              <w:t xml:space="preserve">SKINS OF ALL </w:t>
            </w:r>
          </w:p>
          <w:p w:rsidR="00F54B0F" w:rsidRDefault="00363A1D">
            <w:pPr>
              <w:spacing w:after="0"/>
              <w:ind w:left="236"/>
            </w:pPr>
            <w:r>
              <w:rPr>
                <w:rFonts w:ascii="Arial" w:eastAsia="Arial" w:hAnsi="Arial" w:cs="Arial"/>
                <w:b/>
                <w:sz w:val="24"/>
              </w:rPr>
              <w:t xml:space="preserve">SUSCEPTIBLE </w:t>
            </w:r>
          </w:p>
          <w:p w:rsidR="00F54B0F" w:rsidRDefault="00363A1D">
            <w:pPr>
              <w:spacing w:after="0"/>
              <w:ind w:left="212"/>
            </w:pPr>
            <w:r>
              <w:rPr>
                <w:rFonts w:ascii="Arial" w:eastAsia="Arial" w:hAnsi="Arial" w:cs="Arial"/>
                <w:b/>
                <w:sz w:val="24"/>
              </w:rPr>
              <w:t xml:space="preserve">BIUNGULATES </w:t>
            </w:r>
          </w:p>
          <w:p w:rsidR="00F54B0F" w:rsidRDefault="00363A1D">
            <w:pPr>
              <w:spacing w:after="0"/>
              <w:ind w:left="107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4B0F" w:rsidRDefault="00363A1D">
            <w:pPr>
              <w:spacing w:after="60"/>
              <w:ind w:left="108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  <w:p w:rsidR="00F54B0F" w:rsidRDefault="00363A1D">
            <w:pPr>
              <w:spacing w:after="0"/>
              <w:ind w:left="108"/>
            </w:pPr>
            <w:r>
              <w:rPr>
                <w:rFonts w:ascii="Arial" w:eastAsia="Arial" w:hAnsi="Arial" w:cs="Arial"/>
                <w:sz w:val="24"/>
              </w:rPr>
              <w:t xml:space="preserve">Commercial document only. </w:t>
            </w:r>
          </w:p>
        </w:tc>
        <w:tc>
          <w:tcPr>
            <w:tcW w:w="3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54B0F" w:rsidRDefault="00F54B0F"/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B0F" w:rsidRDefault="00363A1D">
            <w:pPr>
              <w:spacing w:after="0"/>
              <w:ind w:left="108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:rsidR="00F54B0F" w:rsidRDefault="00363A1D">
            <w:pPr>
              <w:spacing w:after="0"/>
              <w:ind w:left="108"/>
            </w:pPr>
            <w:r>
              <w:rPr>
                <w:rFonts w:ascii="Arial" w:eastAsia="Arial" w:hAnsi="Arial" w:cs="Arial"/>
                <w:sz w:val="24"/>
              </w:rPr>
              <w:t xml:space="preserve">Commercial document only. </w:t>
            </w:r>
          </w:p>
          <w:p w:rsidR="00F54B0F" w:rsidRDefault="00363A1D">
            <w:pPr>
              <w:spacing w:after="0"/>
              <w:ind w:left="108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F54B0F">
        <w:trPr>
          <w:trHeight w:val="283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:rsidR="00F54B0F" w:rsidRDefault="00363A1D">
            <w:pPr>
              <w:spacing w:after="0"/>
              <w:ind w:left="107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3B3B3"/>
          </w:tcPr>
          <w:p w:rsidR="00F54B0F" w:rsidRDefault="00363A1D">
            <w:pPr>
              <w:spacing w:after="0"/>
              <w:ind w:left="108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:rsidR="00F54B0F" w:rsidRDefault="00F54B0F"/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:rsidR="00F54B0F" w:rsidRDefault="00363A1D">
            <w:pPr>
              <w:spacing w:after="0"/>
              <w:ind w:left="108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F54B0F">
        <w:trPr>
          <w:trHeight w:val="3004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B0F" w:rsidRDefault="00363A1D">
            <w:pPr>
              <w:spacing w:after="0"/>
              <w:ind w:left="104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  <w:p w:rsidR="00F54B0F" w:rsidRDefault="00363A1D">
            <w:pPr>
              <w:spacing w:after="0"/>
              <w:ind w:left="38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OTHER </w:t>
            </w:r>
          </w:p>
          <w:p w:rsidR="00F54B0F" w:rsidRDefault="00363A1D">
            <w:pPr>
              <w:spacing w:after="0"/>
              <w:ind w:left="205"/>
            </w:pPr>
            <w:r>
              <w:rPr>
                <w:rFonts w:ascii="Arial" w:eastAsia="Arial" w:hAnsi="Arial" w:cs="Arial"/>
                <w:b/>
                <w:sz w:val="24"/>
              </w:rPr>
              <w:t xml:space="preserve">PRODUCTS OF </w:t>
            </w:r>
          </w:p>
          <w:p w:rsidR="00F54B0F" w:rsidRDefault="00363A1D">
            <w:pPr>
              <w:spacing w:after="0"/>
              <w:ind w:left="152"/>
            </w:pPr>
            <w:r>
              <w:rPr>
                <w:rFonts w:ascii="Arial" w:eastAsia="Arial" w:hAnsi="Arial" w:cs="Arial"/>
                <w:b/>
                <w:sz w:val="24"/>
              </w:rPr>
              <w:t xml:space="preserve">ANIMAL ORIGIN </w:t>
            </w:r>
          </w:p>
          <w:p w:rsidR="00F54B0F" w:rsidRDefault="00363A1D">
            <w:pPr>
              <w:spacing w:after="1" w:line="240" w:lineRule="auto"/>
              <w:ind w:left="1" w:hanging="1"/>
              <w:jc w:val="center"/>
            </w:pPr>
            <w:r>
              <w:rPr>
                <w:rFonts w:ascii="Arial" w:eastAsia="Arial" w:hAnsi="Arial" w:cs="Arial"/>
                <w:i/>
                <w:sz w:val="20"/>
              </w:rPr>
              <w:t xml:space="preserve">Blood products, Fats, casings, wool, hair, bristles, pet food, </w:t>
            </w:r>
          </w:p>
          <w:p w:rsidR="00F54B0F" w:rsidRDefault="00363A1D">
            <w:pPr>
              <w:spacing w:after="0"/>
              <w:ind w:left="36"/>
              <w:jc w:val="center"/>
            </w:pPr>
            <w:r>
              <w:rPr>
                <w:rFonts w:ascii="Arial" w:eastAsia="Arial" w:hAnsi="Arial" w:cs="Arial"/>
                <w:i/>
                <w:sz w:val="20"/>
              </w:rPr>
              <w:t xml:space="preserve">composite products </w:t>
            </w:r>
          </w:p>
          <w:p w:rsidR="00F54B0F" w:rsidRDefault="00363A1D">
            <w:pPr>
              <w:spacing w:after="0"/>
              <w:ind w:left="34"/>
              <w:jc w:val="center"/>
            </w:pPr>
            <w:r>
              <w:rPr>
                <w:rFonts w:ascii="Arial" w:eastAsia="Arial" w:hAnsi="Arial" w:cs="Arial"/>
                <w:i/>
                <w:sz w:val="20"/>
              </w:rPr>
              <w:t xml:space="preserve">not subject to further </w:t>
            </w:r>
          </w:p>
          <w:p w:rsidR="00F54B0F" w:rsidRDefault="00363A1D">
            <w:pPr>
              <w:spacing w:after="35" w:line="241" w:lineRule="auto"/>
              <w:jc w:val="center"/>
            </w:pPr>
            <w:r>
              <w:rPr>
                <w:rFonts w:ascii="Arial" w:eastAsia="Arial" w:hAnsi="Arial" w:cs="Arial"/>
                <w:i/>
                <w:sz w:val="20"/>
              </w:rPr>
              <w:t xml:space="preserve">treatment &amp; game trophies </w:t>
            </w:r>
          </w:p>
          <w:p w:rsidR="00F54B0F" w:rsidRDefault="00363A1D">
            <w:pPr>
              <w:spacing w:after="0"/>
              <w:ind w:left="107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4B0F" w:rsidRDefault="00363A1D">
            <w:pPr>
              <w:spacing w:after="0"/>
              <w:ind w:left="108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:rsidR="00F54B0F" w:rsidRDefault="00363A1D">
            <w:pPr>
              <w:spacing w:after="0"/>
              <w:ind w:left="108"/>
            </w:pPr>
            <w:r>
              <w:rPr>
                <w:rFonts w:ascii="Arial" w:eastAsia="Arial" w:hAnsi="Arial" w:cs="Arial"/>
                <w:sz w:val="24"/>
              </w:rPr>
              <w:t xml:space="preserve">Commercial document only. </w:t>
            </w:r>
          </w:p>
          <w:p w:rsidR="00F54B0F" w:rsidRDefault="00363A1D">
            <w:pPr>
              <w:spacing w:after="0"/>
              <w:ind w:left="108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54B0F" w:rsidRDefault="00F54B0F"/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B0F" w:rsidRDefault="00363A1D">
            <w:pPr>
              <w:spacing w:after="0"/>
              <w:ind w:left="108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:rsidR="00F54B0F" w:rsidRDefault="00363A1D">
            <w:pPr>
              <w:spacing w:after="0"/>
              <w:ind w:left="108"/>
            </w:pPr>
            <w:r>
              <w:rPr>
                <w:rFonts w:ascii="Arial" w:eastAsia="Arial" w:hAnsi="Arial" w:cs="Arial"/>
                <w:sz w:val="24"/>
              </w:rPr>
              <w:t xml:space="preserve">Commercial document only. </w:t>
            </w:r>
          </w:p>
        </w:tc>
      </w:tr>
      <w:tr w:rsidR="00F54B0F">
        <w:trPr>
          <w:trHeight w:val="284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:rsidR="00F54B0F" w:rsidRDefault="00363A1D">
            <w:pPr>
              <w:spacing w:after="0"/>
              <w:ind w:left="107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3B3B3"/>
          </w:tcPr>
          <w:p w:rsidR="00F54B0F" w:rsidRDefault="00363A1D">
            <w:pPr>
              <w:spacing w:after="0"/>
              <w:ind w:left="108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:rsidR="00F54B0F" w:rsidRDefault="00F54B0F"/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:rsidR="00F54B0F" w:rsidRDefault="00363A1D">
            <w:pPr>
              <w:spacing w:after="0"/>
              <w:ind w:left="108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F54B0F">
        <w:trPr>
          <w:trHeight w:val="578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54B0F" w:rsidRDefault="00363A1D">
            <w:pPr>
              <w:spacing w:after="0"/>
              <w:ind w:left="104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  <w:p w:rsidR="00F54B0F" w:rsidRDefault="00363A1D">
            <w:pPr>
              <w:spacing w:after="0"/>
              <w:ind w:left="280"/>
            </w:pPr>
            <w:r>
              <w:rPr>
                <w:rFonts w:ascii="Arial" w:eastAsia="Arial" w:hAnsi="Arial" w:cs="Arial"/>
                <w:b/>
                <w:sz w:val="24"/>
              </w:rPr>
              <w:t xml:space="preserve">HORSES AND 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F54B0F" w:rsidRDefault="00363A1D">
            <w:pPr>
              <w:spacing w:after="0"/>
              <w:ind w:left="108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:rsidR="00F54B0F" w:rsidRDefault="00363A1D">
            <w:pPr>
              <w:tabs>
                <w:tab w:val="center" w:pos="1748"/>
                <w:tab w:val="center" w:pos="3097"/>
              </w:tabs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Each </w:t>
            </w:r>
            <w:r>
              <w:rPr>
                <w:rFonts w:ascii="Arial" w:eastAsia="Arial" w:hAnsi="Arial" w:cs="Arial"/>
                <w:sz w:val="24"/>
              </w:rPr>
              <w:tab/>
              <w:t xml:space="preserve">consignment </w:t>
            </w:r>
            <w:r>
              <w:rPr>
                <w:rFonts w:ascii="Arial" w:eastAsia="Arial" w:hAnsi="Arial" w:cs="Arial"/>
                <w:sz w:val="24"/>
              </w:rPr>
              <w:tab/>
              <w:t xml:space="preserve">must </w:t>
            </w:r>
          </w:p>
        </w:tc>
        <w:tc>
          <w:tcPr>
            <w:tcW w:w="37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bottom"/>
          </w:tcPr>
          <w:p w:rsidR="00F54B0F" w:rsidRDefault="00363A1D">
            <w:pPr>
              <w:spacing w:after="0"/>
              <w:jc w:val="both"/>
            </w:pPr>
            <w:r>
              <w:rPr>
                <w:rFonts w:ascii="Arial" w:eastAsia="Arial" w:hAnsi="Arial" w:cs="Arial"/>
                <w:sz w:val="24"/>
              </w:rPr>
              <w:t xml:space="preserve">be 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54B0F" w:rsidRDefault="00363A1D">
            <w:pPr>
              <w:spacing w:after="0"/>
              <w:ind w:left="108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:rsidR="00F54B0F" w:rsidRDefault="00363A1D">
            <w:pPr>
              <w:spacing w:after="0"/>
              <w:ind w:left="108"/>
            </w:pPr>
            <w:r>
              <w:rPr>
                <w:rFonts w:ascii="Arial" w:eastAsia="Arial" w:hAnsi="Arial" w:cs="Arial"/>
                <w:sz w:val="24"/>
              </w:rPr>
              <w:t xml:space="preserve">Free movement – Passport required. 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F54B0F">
        <w:trPr>
          <w:trHeight w:val="276"/>
        </w:trPr>
        <w:tc>
          <w:tcPr>
            <w:tcW w:w="21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54B0F" w:rsidRDefault="00363A1D">
            <w:pPr>
              <w:spacing w:after="0"/>
              <w:ind w:left="38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OTHER </w:t>
            </w:r>
          </w:p>
        </w:tc>
        <w:tc>
          <w:tcPr>
            <w:tcW w:w="414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54B0F" w:rsidRDefault="00363A1D">
            <w:pPr>
              <w:tabs>
                <w:tab w:val="center" w:pos="2042"/>
                <w:tab w:val="center" w:pos="2613"/>
                <w:tab w:val="right" w:pos="4101"/>
              </w:tabs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accompanied </w:t>
            </w:r>
            <w:r>
              <w:rPr>
                <w:rFonts w:ascii="Arial" w:eastAsia="Arial" w:hAnsi="Arial" w:cs="Arial"/>
                <w:sz w:val="24"/>
              </w:rPr>
              <w:tab/>
              <w:t xml:space="preserve">by </w:t>
            </w:r>
            <w:r>
              <w:rPr>
                <w:rFonts w:ascii="Arial" w:eastAsia="Arial" w:hAnsi="Arial" w:cs="Arial"/>
                <w:sz w:val="24"/>
              </w:rPr>
              <w:tab/>
              <w:t xml:space="preserve">a </w:t>
            </w:r>
            <w:r>
              <w:rPr>
                <w:rFonts w:ascii="Arial" w:eastAsia="Arial" w:hAnsi="Arial" w:cs="Arial"/>
                <w:sz w:val="24"/>
              </w:rPr>
              <w:tab/>
              <w:t xml:space="preserve">TRACES </w:t>
            </w:r>
          </w:p>
        </w:tc>
        <w:tc>
          <w:tcPr>
            <w:tcW w:w="43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54B0F" w:rsidRDefault="00F54B0F"/>
        </w:tc>
      </w:tr>
      <w:tr w:rsidR="00F54B0F">
        <w:trPr>
          <w:trHeight w:val="3298"/>
        </w:trPr>
        <w:tc>
          <w:tcPr>
            <w:tcW w:w="21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B0F" w:rsidRDefault="00363A1D">
            <w:pPr>
              <w:spacing w:after="0"/>
              <w:ind w:left="34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lastRenderedPageBreak/>
              <w:t xml:space="preserve">EQUIDAE </w:t>
            </w:r>
          </w:p>
          <w:p w:rsidR="00F54B0F" w:rsidRDefault="00363A1D">
            <w:pPr>
              <w:spacing w:after="0"/>
              <w:ind w:left="107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41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B0F" w:rsidRDefault="00363A1D">
            <w:pPr>
              <w:spacing w:after="0" w:line="240" w:lineRule="auto"/>
              <w:ind w:left="108" w:right="68"/>
              <w:jc w:val="both"/>
            </w:pPr>
            <w:proofErr w:type="gramStart"/>
            <w:r>
              <w:rPr>
                <w:rFonts w:ascii="Arial" w:eastAsia="Arial" w:hAnsi="Arial" w:cs="Arial"/>
                <w:sz w:val="24"/>
              </w:rPr>
              <w:t>certificate</w:t>
            </w:r>
            <w:proofErr w:type="gramEnd"/>
            <w:r>
              <w:rPr>
                <w:rFonts w:ascii="Arial" w:eastAsia="Arial" w:hAnsi="Arial" w:cs="Arial"/>
                <w:sz w:val="24"/>
              </w:rPr>
              <w:t xml:space="preserve"> (except for exports to the Republic of Ireland and France which are permitted freely under the terms of the Tripartite Agreement). </w:t>
            </w:r>
            <w:r>
              <w:rPr>
                <w:rFonts w:ascii="Arial" w:eastAsia="Arial" w:hAnsi="Arial" w:cs="Arial"/>
                <w:sz w:val="24"/>
              </w:rPr>
              <w:t xml:space="preserve">  </w:t>
            </w:r>
          </w:p>
          <w:p w:rsidR="00F54B0F" w:rsidRDefault="00363A1D">
            <w:pPr>
              <w:spacing w:after="0"/>
              <w:ind w:left="108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:rsidR="00F54B0F" w:rsidRDefault="00363A1D">
            <w:pPr>
              <w:spacing w:after="0" w:line="240" w:lineRule="auto"/>
              <w:ind w:left="108"/>
              <w:jc w:val="both"/>
            </w:pPr>
            <w:r>
              <w:rPr>
                <w:rFonts w:ascii="Arial" w:eastAsia="Arial" w:hAnsi="Arial" w:cs="Arial"/>
                <w:sz w:val="24"/>
              </w:rPr>
              <w:t xml:space="preserve">Exporters should contact their local DVO for further information. </w:t>
            </w:r>
          </w:p>
          <w:p w:rsidR="00F54B0F" w:rsidRDefault="00363A1D">
            <w:pPr>
              <w:spacing w:after="0"/>
              <w:ind w:left="108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:rsidR="00F54B0F" w:rsidRDefault="00363A1D">
            <w:pPr>
              <w:spacing w:after="0" w:line="240" w:lineRule="auto"/>
              <w:ind w:left="108" w:right="68"/>
              <w:jc w:val="both"/>
            </w:pPr>
            <w:r>
              <w:rPr>
                <w:rFonts w:ascii="Arial" w:eastAsia="Arial" w:hAnsi="Arial" w:cs="Arial"/>
                <w:sz w:val="24"/>
              </w:rPr>
              <w:t xml:space="preserve">Please apply to your local DVO 3 working days in advance of the proposed export. </w:t>
            </w:r>
          </w:p>
          <w:p w:rsidR="00F54B0F" w:rsidRDefault="00363A1D">
            <w:pPr>
              <w:spacing w:after="0"/>
              <w:ind w:left="108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43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B0F" w:rsidRDefault="00F54B0F"/>
        </w:tc>
      </w:tr>
      <w:tr w:rsidR="00F54B0F">
        <w:trPr>
          <w:trHeight w:val="283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:rsidR="00F54B0F" w:rsidRDefault="00363A1D">
            <w:pPr>
              <w:spacing w:after="0"/>
              <w:ind w:left="107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4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:rsidR="00F54B0F" w:rsidRDefault="00363A1D">
            <w:pPr>
              <w:spacing w:after="0"/>
              <w:ind w:left="108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:rsidR="00F54B0F" w:rsidRDefault="00363A1D">
            <w:pPr>
              <w:spacing w:after="0"/>
              <w:ind w:left="107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</w:tbl>
    <w:p w:rsidR="00F54B0F" w:rsidRDefault="00363A1D">
      <w:pPr>
        <w:spacing w:after="0"/>
        <w:jc w:val="both"/>
      </w:pPr>
      <w:r>
        <w:rPr>
          <w:rFonts w:ascii="Arial" w:eastAsia="Arial" w:hAnsi="Arial" w:cs="Arial"/>
          <w:sz w:val="24"/>
        </w:rPr>
        <w:t xml:space="preserve"> </w:t>
      </w:r>
    </w:p>
    <w:p w:rsidR="00F54B0F" w:rsidRDefault="00363A1D">
      <w:pPr>
        <w:spacing w:after="0"/>
        <w:jc w:val="both"/>
      </w:pPr>
      <w:r>
        <w:rPr>
          <w:rFonts w:ascii="Arial" w:eastAsia="Arial" w:hAnsi="Arial" w:cs="Arial"/>
          <w:sz w:val="16"/>
        </w:rPr>
        <w:t xml:space="preserve"> </w:t>
      </w:r>
    </w:p>
    <w:tbl>
      <w:tblPr>
        <w:tblStyle w:val="TableGrid"/>
        <w:tblW w:w="10438" w:type="dxa"/>
        <w:tblInd w:w="-179" w:type="dxa"/>
        <w:tblCellMar>
          <w:top w:w="6" w:type="dxa"/>
          <w:left w:w="107" w:type="dxa"/>
          <w:bottom w:w="0" w:type="dxa"/>
          <w:right w:w="16" w:type="dxa"/>
        </w:tblCellMar>
        <w:tblLook w:val="04A0" w:firstRow="1" w:lastRow="0" w:firstColumn="1" w:lastColumn="0" w:noHBand="0" w:noVBand="1"/>
      </w:tblPr>
      <w:tblGrid>
        <w:gridCol w:w="1979"/>
        <w:gridCol w:w="4140"/>
        <w:gridCol w:w="4319"/>
      </w:tblGrid>
      <w:tr w:rsidR="00F54B0F">
        <w:trPr>
          <w:trHeight w:val="702"/>
        </w:trPr>
        <w:tc>
          <w:tcPr>
            <w:tcW w:w="104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B0F" w:rsidRDefault="00363A1D">
            <w:pPr>
              <w:spacing w:after="98"/>
              <w:ind w:right="46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  <w:p w:rsidR="00F54B0F" w:rsidRDefault="00363A1D">
            <w:pPr>
              <w:spacing w:after="0"/>
              <w:ind w:right="95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IMPORTS INTO NORTHERN IRELAND  </w:t>
            </w: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  <w:p w:rsidR="00F54B0F" w:rsidRDefault="00363A1D">
            <w:pPr>
              <w:spacing w:after="0"/>
              <w:ind w:right="46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</w:tc>
      </w:tr>
      <w:tr w:rsidR="00F54B0F">
        <w:trPr>
          <w:trHeight w:val="192"/>
        </w:trPr>
        <w:tc>
          <w:tcPr>
            <w:tcW w:w="104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F54B0F" w:rsidRDefault="00363A1D">
            <w:pPr>
              <w:spacing w:after="0"/>
              <w:ind w:right="46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</w:tc>
      </w:tr>
      <w:tr w:rsidR="00F54B0F">
        <w:trPr>
          <w:trHeight w:val="654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B0F" w:rsidRDefault="00363A1D">
            <w:pPr>
              <w:spacing w:after="0"/>
              <w:ind w:right="28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8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B0F" w:rsidRDefault="00363A1D">
            <w:pPr>
              <w:spacing w:after="62"/>
              <w:ind w:right="136"/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2625858</wp:posOffset>
                      </wp:positionH>
                      <wp:positionV relativeFrom="paragraph">
                        <wp:posOffset>-15785</wp:posOffset>
                      </wp:positionV>
                      <wp:extent cx="6090" cy="408426"/>
                      <wp:effectExtent l="0" t="0" r="0" b="0"/>
                      <wp:wrapSquare wrapText="bothSides"/>
                      <wp:docPr id="9053" name="Group 905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0" cy="408426"/>
                                <a:chOff x="0" y="0"/>
                                <a:chExt cx="6090" cy="408426"/>
                              </a:xfrm>
                            </wpg:grpSpPr>
                            <wps:wsp>
                              <wps:cNvPr id="12072" name="Shape 12072"/>
                              <wps:cNvSpPr/>
                              <wps:spPr>
                                <a:xfrm>
                                  <a:off x="0" y="0"/>
                                  <a:ext cx="9144" cy="40842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408426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408426"/>
                                      </a:lnTo>
                                      <a:lnTo>
                                        <a:pt x="0" y="40842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0DB1C3B" id="Group 9053" o:spid="_x0000_s1026" style="position:absolute;margin-left:206.75pt;margin-top:-1.25pt;width:.5pt;height:32.15pt;z-index:251658240" coordsize="6090,4084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">
                      <v:shape id="Shape 12072" o:spid="_x0000_s1027" style="position:absolute;width:9144;height:408426;visibility:visible;mso-wrap-style:square;v-text-anchor:top" coordsize="9144,4084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kVccQA&#10;AADeAAAADwAAAGRycy9kb3ducmV2LnhtbERPS4vCMBC+L/gfwgh7W1ML6lKNIj5glb34QDyOzdgW&#10;m0lporb/3ggLe5uP7zmTWWNK8aDaFZYV9HsRCOLU6oIzBcfD+usbhPPIGkvLpKAlB7Np52OCibZP&#10;3tFj7zMRQtglqCD3vkqkdGlOBl3PVsSBu9raoA+wzqSu8RnCTSnjKBpKgwWHhhwrWuSU3vZ3o2C1&#10;3JTt6NIcF7vfdjBMt6f7OT4p9dlt5mMQnhr/L/5z/+gwP45GMbzfCTfI6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iJFXHEAAAA3gAAAA8AAAAAAAAAAAAAAAAAmAIAAGRycy9k&#10;b3ducmV2LnhtbFBLBQYAAAAABAAEAPUAAACJAwAAAAA=&#10;" path="m,l9144,r,408426l,408426,,e" fillcolor="black" stroked="f" strokeweight="0">
                        <v:stroke miterlimit="83231f" joinstyle="miter"/>
                        <v:path arrowok="t" textboxrect="0,0,9144,408426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  <w:b/>
                <w:sz w:val="16"/>
              </w:rPr>
              <w:t xml:space="preserve">  </w:t>
            </w:r>
          </w:p>
          <w:p w:rsidR="00F54B0F" w:rsidRDefault="00363A1D">
            <w:pPr>
              <w:spacing w:after="0"/>
              <w:ind w:right="283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FROM: MEMBER STATES  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>
              <w:rPr>
                <w:rFonts w:ascii="Arial" w:eastAsia="Arial" w:hAnsi="Arial" w:cs="Arial"/>
                <w:b/>
                <w:sz w:val="24"/>
              </w:rPr>
              <w:t xml:space="preserve">FROM: GREAT BRITAIN  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  <w:p w:rsidR="00F54B0F" w:rsidRDefault="00363A1D">
            <w:pPr>
              <w:spacing w:after="0"/>
              <w:ind w:left="1962" w:right="4298"/>
            </w:pP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</w:tc>
      </w:tr>
      <w:tr w:rsidR="00F54B0F">
        <w:trPr>
          <w:trHeight w:val="7176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B0F" w:rsidRDefault="00363A1D">
            <w:pPr>
              <w:spacing w:after="0"/>
              <w:ind w:right="28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  <w:p w:rsidR="00F54B0F" w:rsidRDefault="00363A1D">
            <w:pPr>
              <w:spacing w:after="0"/>
              <w:ind w:right="93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LIVE  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  <w:p w:rsidR="00F54B0F" w:rsidRDefault="00363A1D">
            <w:pPr>
              <w:spacing w:after="0"/>
              <w:ind w:left="41"/>
            </w:pPr>
            <w:r>
              <w:rPr>
                <w:rFonts w:ascii="Arial" w:eastAsia="Arial" w:hAnsi="Arial" w:cs="Arial"/>
                <w:b/>
                <w:sz w:val="24"/>
              </w:rPr>
              <w:t xml:space="preserve">SUSCEPTIBLE  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  <w:p w:rsidR="00F54B0F" w:rsidRDefault="00363A1D">
            <w:pPr>
              <w:spacing w:after="0"/>
              <w:ind w:right="97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ANIMALS  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  <w:p w:rsidR="00F54B0F" w:rsidRDefault="00363A1D">
            <w:pPr>
              <w:spacing w:after="0"/>
              <w:ind w:right="28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  <w:p w:rsidR="00F54B0F" w:rsidRDefault="00363A1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(Pigs are not  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>
              <w:rPr>
                <w:rFonts w:ascii="Arial" w:eastAsia="Arial" w:hAnsi="Arial" w:cs="Arial"/>
                <w:b/>
                <w:sz w:val="24"/>
              </w:rPr>
              <w:t xml:space="preserve">susceptible to  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  <w:p w:rsidR="00F54B0F" w:rsidRDefault="00363A1D">
            <w:pPr>
              <w:spacing w:after="0"/>
              <w:ind w:right="91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Bluetongue)  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  <w:p w:rsidR="00F54B0F" w:rsidRDefault="00363A1D">
            <w:pPr>
              <w:spacing w:after="0"/>
              <w:ind w:right="28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B0F" w:rsidRDefault="00363A1D">
            <w:pPr>
              <w:spacing w:after="221"/>
              <w:ind w:left="1"/>
            </w:pPr>
            <w:r>
              <w:rPr>
                <w:rFonts w:ascii="Arial" w:eastAsia="Arial" w:hAnsi="Arial" w:cs="Arial"/>
                <w:b/>
                <w:sz w:val="2"/>
              </w:rPr>
              <w:t xml:space="preserve"> </w:t>
            </w:r>
          </w:p>
          <w:p w:rsidR="00F54B0F" w:rsidRDefault="00363A1D">
            <w:pPr>
              <w:spacing w:after="0" w:line="241" w:lineRule="auto"/>
              <w:ind w:left="1"/>
              <w:jc w:val="both"/>
            </w:pPr>
            <w:r>
              <w:rPr>
                <w:rFonts w:ascii="Arial" w:eastAsia="Arial" w:hAnsi="Arial" w:cs="Arial"/>
                <w:b/>
                <w:color w:val="FF0000"/>
                <w:sz w:val="20"/>
              </w:rPr>
              <w:t>DA</w:t>
            </w:r>
            <w:r w:rsidR="009B0E69">
              <w:rPr>
                <w:rFonts w:ascii="Arial" w:eastAsia="Arial" w:hAnsi="Arial" w:cs="Arial"/>
                <w:b/>
                <w:color w:val="FF0000"/>
                <w:sz w:val="20"/>
              </w:rPr>
              <w:t>ERA</w:t>
            </w:r>
            <w:r>
              <w:rPr>
                <w:rFonts w:ascii="Arial" w:eastAsia="Arial" w:hAnsi="Arial" w:cs="Arial"/>
                <w:b/>
                <w:color w:val="FF0000"/>
                <w:sz w:val="20"/>
              </w:rPr>
              <w:t xml:space="preserve"> strongly advises </w:t>
            </w:r>
            <w:r>
              <w:rPr>
                <w:rFonts w:ascii="Arial" w:eastAsia="Arial" w:hAnsi="Arial" w:cs="Arial"/>
                <w:b/>
                <w:color w:val="FF0000"/>
                <w:sz w:val="20"/>
                <w:u w:val="single" w:color="FF0000"/>
              </w:rPr>
              <w:t>not</w:t>
            </w:r>
            <w:r>
              <w:rPr>
                <w:rFonts w:ascii="Arial" w:eastAsia="Arial" w:hAnsi="Arial" w:cs="Arial"/>
                <w:b/>
                <w:color w:val="FF0000"/>
                <w:sz w:val="20"/>
              </w:rPr>
              <w:t xml:space="preserve"> to import from Bluetongue zones. 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 </w:t>
            </w:r>
          </w:p>
          <w:p w:rsidR="00F54B0F" w:rsidRDefault="00363A1D">
            <w:pPr>
              <w:spacing w:after="0"/>
              <w:ind w:left="1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F54B0F" w:rsidRDefault="00363A1D">
            <w:pPr>
              <w:spacing w:after="0" w:line="241" w:lineRule="auto"/>
              <w:ind w:left="1" w:right="89"/>
              <w:jc w:val="both"/>
            </w:pPr>
            <w:r>
              <w:rPr>
                <w:rFonts w:ascii="Arial" w:eastAsia="Arial" w:hAnsi="Arial" w:cs="Arial"/>
                <w:b/>
                <w:color w:val="FF0000"/>
                <w:sz w:val="20"/>
              </w:rPr>
              <w:t xml:space="preserve">Any imported animal(s) found to be infected may be slaughtered and compensation may be withheld. </w:t>
            </w:r>
          </w:p>
          <w:p w:rsidR="00F54B0F" w:rsidRDefault="00363A1D">
            <w:pPr>
              <w:spacing w:after="60"/>
              <w:ind w:left="1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  <w:p w:rsidR="00F54B0F" w:rsidRDefault="00363A1D">
            <w:pPr>
              <w:spacing w:after="0" w:line="240" w:lineRule="auto"/>
              <w:ind w:left="1" w:right="91"/>
              <w:jc w:val="both"/>
            </w:pPr>
            <w:r>
              <w:rPr>
                <w:rFonts w:ascii="Arial" w:eastAsia="Arial" w:hAnsi="Arial" w:cs="Arial"/>
                <w:sz w:val="24"/>
              </w:rPr>
              <w:t xml:space="preserve">Each consignment must be accompanied by a Traces health certificate. </w:t>
            </w:r>
            <w:r>
              <w:rPr>
                <w:rFonts w:ascii="Arial" w:eastAsia="Arial" w:hAnsi="Arial" w:cs="Arial"/>
                <w:sz w:val="24"/>
              </w:rPr>
              <w:t xml:space="preserve">  </w:t>
            </w:r>
          </w:p>
          <w:p w:rsidR="00F54B0F" w:rsidRDefault="00363A1D">
            <w:pPr>
              <w:spacing w:after="0"/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:rsidR="00F54B0F" w:rsidRDefault="00363A1D">
            <w:pPr>
              <w:spacing w:after="0" w:line="240" w:lineRule="auto"/>
              <w:ind w:left="1" w:right="90"/>
              <w:jc w:val="both"/>
            </w:pPr>
            <w:r>
              <w:rPr>
                <w:rFonts w:ascii="Arial" w:eastAsia="Arial" w:hAnsi="Arial" w:cs="Arial"/>
                <w:sz w:val="24"/>
              </w:rPr>
              <w:t xml:space="preserve">All animals which </w:t>
            </w:r>
            <w:r>
              <w:rPr>
                <w:rFonts w:ascii="Arial" w:eastAsia="Arial" w:hAnsi="Arial" w:cs="Arial"/>
                <w:b/>
                <w:sz w:val="24"/>
              </w:rPr>
              <w:t xml:space="preserve">originate from a Bluetongue restricted zone </w:t>
            </w:r>
            <w:r>
              <w:rPr>
                <w:rFonts w:ascii="Arial" w:eastAsia="Arial" w:hAnsi="Arial" w:cs="Arial"/>
                <w:sz w:val="24"/>
              </w:rPr>
              <w:t xml:space="preserve">must comply with one of the relevant conditions of Annex III Part A of Commission Regulation 1266/2007 (as amended). </w:t>
            </w:r>
            <w:r>
              <w:rPr>
                <w:rFonts w:ascii="Arial" w:eastAsia="Arial" w:hAnsi="Arial" w:cs="Arial"/>
                <w:sz w:val="24"/>
              </w:rPr>
              <w:t xml:space="preserve">  </w:t>
            </w:r>
          </w:p>
          <w:p w:rsidR="00F54B0F" w:rsidRDefault="00363A1D">
            <w:pPr>
              <w:spacing w:after="0"/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:rsidR="00F54B0F" w:rsidRDefault="00363A1D">
            <w:pPr>
              <w:spacing w:after="0" w:line="240" w:lineRule="auto"/>
              <w:ind w:left="1" w:right="89"/>
              <w:jc w:val="both"/>
            </w:pPr>
            <w:r>
              <w:rPr>
                <w:rFonts w:ascii="Arial" w:eastAsia="Arial" w:hAnsi="Arial" w:cs="Arial"/>
                <w:sz w:val="24"/>
              </w:rPr>
              <w:t xml:space="preserve">In addition vehicles containing animals which originate from </w:t>
            </w:r>
            <w:r>
              <w:rPr>
                <w:rFonts w:ascii="Arial" w:eastAsia="Arial" w:hAnsi="Arial" w:cs="Arial"/>
                <w:b/>
                <w:sz w:val="24"/>
                <w:u w:val="single" w:color="000000"/>
              </w:rPr>
              <w:t>or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 xml:space="preserve">transit via a Bluetongue restricted area must be treated with an approved insecticide treatment prior to export and the Traces certificate should be annotated accordingly. </w:t>
            </w:r>
          </w:p>
          <w:p w:rsidR="00F54B0F" w:rsidRDefault="00363A1D">
            <w:pPr>
              <w:spacing w:after="0"/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:rsidR="00F54B0F" w:rsidRDefault="00363A1D">
            <w:pPr>
              <w:spacing w:after="0"/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B0F" w:rsidRDefault="00363A1D">
            <w:pPr>
              <w:spacing w:after="77"/>
              <w:ind w:left="1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  <w:p w:rsidR="00F54B0F" w:rsidRDefault="00363A1D">
            <w:pPr>
              <w:spacing w:after="0" w:line="245" w:lineRule="auto"/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Each </w:t>
            </w:r>
            <w:r>
              <w:rPr>
                <w:rFonts w:ascii="Arial" w:eastAsia="Arial" w:hAnsi="Arial" w:cs="Arial"/>
                <w:sz w:val="24"/>
              </w:rPr>
              <w:tab/>
              <w:t xml:space="preserve">consignment </w:t>
            </w:r>
            <w:r>
              <w:rPr>
                <w:rFonts w:ascii="Arial" w:eastAsia="Arial" w:hAnsi="Arial" w:cs="Arial"/>
                <w:sz w:val="24"/>
              </w:rPr>
              <w:tab/>
              <w:t xml:space="preserve">must </w:t>
            </w:r>
            <w:r>
              <w:rPr>
                <w:rFonts w:ascii="Arial" w:eastAsia="Arial" w:hAnsi="Arial" w:cs="Arial"/>
                <w:sz w:val="24"/>
              </w:rPr>
              <w:tab/>
            </w:r>
            <w:proofErr w:type="spellStart"/>
            <w:r>
              <w:rPr>
                <w:rFonts w:ascii="Arial" w:eastAsia="Arial" w:hAnsi="Arial" w:cs="Arial"/>
                <w:sz w:val="24"/>
              </w:rPr>
              <w:t>by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accompanied by: </w:t>
            </w:r>
          </w:p>
          <w:p w:rsidR="00F54B0F" w:rsidRDefault="00363A1D">
            <w:pPr>
              <w:numPr>
                <w:ilvl w:val="0"/>
                <w:numId w:val="1"/>
              </w:numPr>
              <w:spacing w:after="0" w:line="234" w:lineRule="auto"/>
              <w:ind w:right="89" w:hanging="252"/>
            </w:pPr>
            <w:r>
              <w:rPr>
                <w:rFonts w:ascii="Arial" w:eastAsia="Arial" w:hAnsi="Arial" w:cs="Arial"/>
                <w:sz w:val="24"/>
              </w:rPr>
              <w:t>a DA</w:t>
            </w:r>
            <w:r w:rsidR="009B0E69">
              <w:rPr>
                <w:rFonts w:ascii="Arial" w:eastAsia="Arial" w:hAnsi="Arial" w:cs="Arial"/>
                <w:sz w:val="24"/>
              </w:rPr>
              <w:t>ERA</w:t>
            </w:r>
            <w:r>
              <w:rPr>
                <w:rFonts w:ascii="Arial" w:eastAsia="Arial" w:hAnsi="Arial" w:cs="Arial"/>
                <w:sz w:val="24"/>
              </w:rPr>
              <w:t xml:space="preserve"> specific Import Licence (obtained from DA</w:t>
            </w:r>
            <w:r w:rsidR="009B0E69">
              <w:rPr>
                <w:rFonts w:ascii="Arial" w:eastAsia="Arial" w:hAnsi="Arial" w:cs="Arial"/>
                <w:sz w:val="24"/>
              </w:rPr>
              <w:t>ERA</w:t>
            </w:r>
            <w:r>
              <w:rPr>
                <w:rFonts w:ascii="Arial" w:eastAsia="Arial" w:hAnsi="Arial" w:cs="Arial"/>
                <w:sz w:val="24"/>
              </w:rPr>
              <w:t xml:space="preserve"> Trade section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 xml:space="preserve">028 </w:t>
            </w:r>
            <w:r w:rsidR="009B0E69">
              <w:rPr>
                <w:rFonts w:ascii="Arial" w:eastAsia="Arial" w:hAnsi="Arial" w:cs="Arial"/>
                <w:sz w:val="24"/>
              </w:rPr>
              <w:t>77442 096</w:t>
            </w:r>
            <w:r>
              <w:rPr>
                <w:rFonts w:ascii="Arial" w:eastAsia="Arial" w:hAnsi="Arial" w:cs="Arial"/>
                <w:sz w:val="24"/>
              </w:rPr>
              <w:t xml:space="preserve">); </w:t>
            </w:r>
            <w:r>
              <w:rPr>
                <w:rFonts w:ascii="Arial" w:eastAsia="Arial" w:hAnsi="Arial" w:cs="Arial"/>
                <w:sz w:val="24"/>
              </w:rPr>
              <w:t xml:space="preserve">  </w:t>
            </w:r>
          </w:p>
          <w:p w:rsidR="00F54B0F" w:rsidRDefault="00363A1D">
            <w:pPr>
              <w:numPr>
                <w:ilvl w:val="0"/>
                <w:numId w:val="1"/>
              </w:numPr>
              <w:spacing w:after="0" w:line="241" w:lineRule="auto"/>
              <w:ind w:right="89" w:hanging="252"/>
            </w:pPr>
            <w:r>
              <w:rPr>
                <w:rFonts w:ascii="Arial" w:eastAsia="Arial" w:hAnsi="Arial" w:cs="Arial"/>
                <w:sz w:val="24"/>
              </w:rPr>
              <w:t xml:space="preserve">an Export Health Certificate issued by the appropriate authority in GB (obtained from the Animal Health </w:t>
            </w:r>
          </w:p>
          <w:p w:rsidR="00F54B0F" w:rsidRDefault="00363A1D">
            <w:pPr>
              <w:spacing w:after="0"/>
              <w:ind w:left="253"/>
            </w:pPr>
            <w:r>
              <w:rPr>
                <w:rFonts w:ascii="Arial" w:eastAsia="Arial" w:hAnsi="Arial" w:cs="Arial"/>
                <w:sz w:val="24"/>
              </w:rPr>
              <w:t xml:space="preserve">Office in Carlisle); 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:rsidR="00F54B0F" w:rsidRDefault="00363A1D">
            <w:pPr>
              <w:numPr>
                <w:ilvl w:val="0"/>
                <w:numId w:val="1"/>
              </w:numPr>
              <w:spacing w:after="0"/>
              <w:ind w:right="89" w:hanging="252"/>
            </w:pPr>
            <w:r>
              <w:rPr>
                <w:rFonts w:ascii="Arial" w:eastAsia="Arial" w:hAnsi="Arial" w:cs="Arial"/>
                <w:sz w:val="24"/>
              </w:rPr>
              <w:t xml:space="preserve">an Owner’s Declaration; </w:t>
            </w:r>
            <w:r>
              <w:rPr>
                <w:rFonts w:ascii="Arial" w:eastAsia="Arial" w:hAnsi="Arial" w:cs="Arial"/>
                <w:b/>
                <w:sz w:val="24"/>
              </w:rPr>
              <w:t xml:space="preserve">and </w:t>
            </w:r>
          </w:p>
          <w:p w:rsidR="00F54B0F" w:rsidRDefault="00363A1D">
            <w:pPr>
              <w:numPr>
                <w:ilvl w:val="0"/>
                <w:numId w:val="1"/>
              </w:numPr>
              <w:spacing w:after="0" w:line="242" w:lineRule="auto"/>
              <w:ind w:right="89" w:hanging="252"/>
            </w:pPr>
            <w:proofErr w:type="gramStart"/>
            <w:r>
              <w:rPr>
                <w:rFonts w:ascii="Arial" w:eastAsia="Arial" w:hAnsi="Arial" w:cs="Arial"/>
                <w:sz w:val="24"/>
              </w:rPr>
              <w:t>a</w:t>
            </w:r>
            <w:proofErr w:type="gramEnd"/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ab/>
              <w:t xml:space="preserve">supplementary </w:t>
            </w:r>
            <w:r>
              <w:rPr>
                <w:rFonts w:ascii="Arial" w:eastAsia="Arial" w:hAnsi="Arial" w:cs="Arial"/>
                <w:sz w:val="24"/>
              </w:rPr>
              <w:tab/>
              <w:t xml:space="preserve">Veterinary certificate signed by the certifying Veterinarian in GB. </w:t>
            </w:r>
          </w:p>
          <w:p w:rsidR="00F54B0F" w:rsidRDefault="00363A1D">
            <w:pPr>
              <w:spacing w:after="60"/>
              <w:ind w:left="1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  <w:p w:rsidR="00F54B0F" w:rsidRDefault="00363A1D">
            <w:pPr>
              <w:spacing w:after="0"/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F54B0F">
        <w:trPr>
          <w:trHeight w:val="300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B3B3B3"/>
          </w:tcPr>
          <w:p w:rsidR="00F54B0F" w:rsidRDefault="00363A1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  <w:p w:rsidR="00F54B0F" w:rsidRDefault="00363A1D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sz w:val="2"/>
              </w:rPr>
              <w:t xml:space="preserve"> 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B3B3B3"/>
          </w:tcPr>
          <w:p w:rsidR="00F54B0F" w:rsidRDefault="00363A1D">
            <w:pPr>
              <w:spacing w:after="0"/>
              <w:ind w:left="1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B3B3B3"/>
          </w:tcPr>
          <w:p w:rsidR="00F54B0F" w:rsidRDefault="00363A1D">
            <w:pPr>
              <w:spacing w:after="0"/>
              <w:ind w:right="23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</w:tr>
      <w:tr w:rsidR="00F54B0F">
        <w:trPr>
          <w:trHeight w:val="1892"/>
        </w:trPr>
        <w:tc>
          <w:tcPr>
            <w:tcW w:w="197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B0F" w:rsidRDefault="00363A1D">
            <w:pPr>
              <w:spacing w:after="0"/>
              <w:ind w:right="28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lastRenderedPageBreak/>
              <w:t xml:space="preserve"> </w:t>
            </w:r>
          </w:p>
          <w:p w:rsidR="00F54B0F" w:rsidRDefault="00363A1D">
            <w:pPr>
              <w:spacing w:after="0"/>
              <w:ind w:left="50"/>
            </w:pPr>
            <w:r>
              <w:rPr>
                <w:rFonts w:ascii="Arial" w:eastAsia="Arial" w:hAnsi="Arial" w:cs="Arial"/>
                <w:b/>
                <w:sz w:val="24"/>
              </w:rPr>
              <w:t xml:space="preserve">MEAT &amp; MEAT </w:t>
            </w:r>
          </w:p>
          <w:p w:rsidR="00F54B0F" w:rsidRDefault="00363A1D">
            <w:pPr>
              <w:spacing w:after="0"/>
              <w:ind w:right="93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PRODUCTS </w:t>
            </w:r>
          </w:p>
          <w:p w:rsidR="00F54B0F" w:rsidRDefault="00363A1D">
            <w:pPr>
              <w:spacing w:after="0"/>
              <w:ind w:right="90"/>
              <w:jc w:val="center"/>
            </w:pPr>
            <w:r>
              <w:rPr>
                <w:rFonts w:ascii="Arial" w:eastAsia="Arial" w:hAnsi="Arial" w:cs="Arial"/>
                <w:i/>
                <w:sz w:val="18"/>
              </w:rPr>
              <w:t xml:space="preserve">Fresh Meat </w:t>
            </w:r>
          </w:p>
          <w:p w:rsidR="00F54B0F" w:rsidRDefault="00363A1D">
            <w:pPr>
              <w:spacing w:after="0"/>
              <w:ind w:right="90"/>
              <w:jc w:val="center"/>
            </w:pPr>
            <w:r>
              <w:rPr>
                <w:rFonts w:ascii="Arial" w:eastAsia="Arial" w:hAnsi="Arial" w:cs="Arial"/>
                <w:i/>
                <w:sz w:val="18"/>
              </w:rPr>
              <w:t xml:space="preserve">Minced meat </w:t>
            </w:r>
          </w:p>
          <w:p w:rsidR="00F54B0F" w:rsidRDefault="00363A1D">
            <w:pPr>
              <w:spacing w:after="0"/>
              <w:ind w:right="2" w:firstLine="20"/>
              <w:jc w:val="center"/>
            </w:pPr>
            <w:r>
              <w:rPr>
                <w:rFonts w:ascii="Arial" w:eastAsia="Arial" w:hAnsi="Arial" w:cs="Arial"/>
                <w:i/>
                <w:sz w:val="18"/>
              </w:rPr>
              <w:t xml:space="preserve">Mechanically separated meat and meat preparations. 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414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B0F" w:rsidRDefault="00363A1D">
            <w:pPr>
              <w:spacing w:after="0"/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:rsidR="00F54B0F" w:rsidRDefault="00363A1D">
            <w:pPr>
              <w:spacing w:after="0"/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Commercial document only. </w:t>
            </w:r>
          </w:p>
          <w:p w:rsidR="00F54B0F" w:rsidRDefault="00363A1D">
            <w:pPr>
              <w:spacing w:after="0"/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431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B0F" w:rsidRDefault="00363A1D">
            <w:pPr>
              <w:spacing w:after="0"/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:rsidR="00F54B0F" w:rsidRDefault="00363A1D">
            <w:pPr>
              <w:spacing w:after="0" w:line="240" w:lineRule="auto"/>
              <w:ind w:left="1"/>
              <w:jc w:val="both"/>
            </w:pPr>
            <w:r>
              <w:rPr>
                <w:rFonts w:ascii="Arial" w:eastAsia="Arial" w:hAnsi="Arial" w:cs="Arial"/>
                <w:sz w:val="24"/>
              </w:rPr>
              <w:t>Direct imports in compliance with DA</w:t>
            </w:r>
            <w:r w:rsidR="009B0E69">
              <w:rPr>
                <w:rFonts w:ascii="Arial" w:eastAsia="Arial" w:hAnsi="Arial" w:cs="Arial"/>
                <w:sz w:val="24"/>
              </w:rPr>
              <w:t>ERA</w:t>
            </w:r>
            <w:r>
              <w:rPr>
                <w:rFonts w:ascii="Arial" w:eastAsia="Arial" w:hAnsi="Arial" w:cs="Arial"/>
                <w:sz w:val="24"/>
              </w:rPr>
              <w:t xml:space="preserve"> General Licence </w:t>
            </w:r>
          </w:p>
          <w:p w:rsidR="00F54B0F" w:rsidRDefault="00363A1D">
            <w:pPr>
              <w:spacing w:after="0"/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DARD/GEN/07/27. </w:t>
            </w:r>
          </w:p>
        </w:tc>
      </w:tr>
      <w:tr w:rsidR="00F54B0F">
        <w:trPr>
          <w:trHeight w:val="283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:rsidR="00F54B0F" w:rsidRDefault="00363A1D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:rsidR="00F54B0F" w:rsidRDefault="00363A1D">
            <w:pPr>
              <w:spacing w:after="0"/>
              <w:ind w:left="1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:rsidR="00F54B0F" w:rsidRDefault="00363A1D">
            <w:pPr>
              <w:spacing w:after="0"/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</w:tbl>
    <w:p w:rsidR="00F54B0F" w:rsidRDefault="00363A1D">
      <w:pPr>
        <w:spacing w:after="0"/>
      </w:pPr>
      <w:r>
        <w:rPr>
          <w:rFonts w:ascii="Times New Roman" w:eastAsia="Times New Roman" w:hAnsi="Times New Roman" w:cs="Times New Roman"/>
          <w:sz w:val="2"/>
        </w:rPr>
        <w:t xml:space="preserve"> </w:t>
      </w:r>
    </w:p>
    <w:tbl>
      <w:tblPr>
        <w:tblStyle w:val="TableGrid"/>
        <w:tblW w:w="10438" w:type="dxa"/>
        <w:tblInd w:w="-179" w:type="dxa"/>
        <w:tblCellMar>
          <w:top w:w="0" w:type="dxa"/>
          <w:left w:w="107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979"/>
        <w:gridCol w:w="4140"/>
        <w:gridCol w:w="4319"/>
      </w:tblGrid>
      <w:tr w:rsidR="00F54B0F">
        <w:trPr>
          <w:trHeight w:val="1391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B0F" w:rsidRDefault="00363A1D">
            <w:pPr>
              <w:spacing w:after="0"/>
              <w:ind w:right="5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  <w:p w:rsidR="00F54B0F" w:rsidRDefault="00363A1D">
            <w:pPr>
              <w:spacing w:after="0"/>
              <w:ind w:right="73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RAW </w:t>
            </w:r>
          </w:p>
          <w:p w:rsidR="00F54B0F" w:rsidRDefault="00363A1D">
            <w:pPr>
              <w:spacing w:after="0"/>
              <w:ind w:left="142"/>
            </w:pPr>
            <w:r>
              <w:rPr>
                <w:rFonts w:ascii="Arial" w:eastAsia="Arial" w:hAnsi="Arial" w:cs="Arial"/>
                <w:b/>
                <w:sz w:val="24"/>
              </w:rPr>
              <w:t xml:space="preserve">UNTREATED </w:t>
            </w:r>
          </w:p>
          <w:p w:rsidR="00F54B0F" w:rsidRDefault="00363A1D">
            <w:pPr>
              <w:spacing w:after="0"/>
              <w:ind w:right="71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MILK </w:t>
            </w:r>
          </w:p>
          <w:p w:rsidR="00F54B0F" w:rsidRDefault="00363A1D">
            <w:pPr>
              <w:spacing w:after="0"/>
              <w:ind w:right="5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B0F" w:rsidRDefault="00363A1D">
            <w:pPr>
              <w:spacing w:after="19"/>
              <w:ind w:left="1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F54B0F" w:rsidRDefault="00363A1D">
            <w:pPr>
              <w:spacing w:after="0"/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Commercial document only.  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:rsidR="00F54B0F" w:rsidRDefault="00363A1D">
            <w:pPr>
              <w:spacing w:after="0"/>
              <w:ind w:left="1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B0F" w:rsidRDefault="00363A1D">
            <w:pPr>
              <w:spacing w:after="19"/>
              <w:ind w:left="1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F54B0F" w:rsidRDefault="00363A1D">
            <w:pPr>
              <w:spacing w:after="0" w:line="240" w:lineRule="auto"/>
              <w:ind w:left="1"/>
              <w:jc w:val="both"/>
            </w:pPr>
            <w:r>
              <w:rPr>
                <w:rFonts w:ascii="Arial" w:eastAsia="Arial" w:hAnsi="Arial" w:cs="Arial"/>
                <w:sz w:val="24"/>
              </w:rPr>
              <w:t>Direct imports in compliance with DA</w:t>
            </w:r>
            <w:r w:rsidR="009B0E69">
              <w:rPr>
                <w:rFonts w:ascii="Arial" w:eastAsia="Arial" w:hAnsi="Arial" w:cs="Arial"/>
                <w:sz w:val="24"/>
              </w:rPr>
              <w:t>ERA</w:t>
            </w:r>
            <w:r>
              <w:rPr>
                <w:rFonts w:ascii="Arial" w:eastAsia="Arial" w:hAnsi="Arial" w:cs="Arial"/>
                <w:sz w:val="24"/>
              </w:rPr>
              <w:t xml:space="preserve"> General Licence </w:t>
            </w:r>
          </w:p>
          <w:p w:rsidR="00F54B0F" w:rsidRDefault="00363A1D">
            <w:pPr>
              <w:spacing w:after="0"/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DARD/GEN/07/27. </w:t>
            </w:r>
          </w:p>
          <w:p w:rsidR="00F54B0F" w:rsidRDefault="00363A1D">
            <w:pPr>
              <w:spacing w:after="0"/>
              <w:ind w:left="1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</w:tr>
      <w:tr w:rsidR="00F54B0F">
        <w:trPr>
          <w:trHeight w:val="283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:rsidR="00F54B0F" w:rsidRDefault="00363A1D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:rsidR="00F54B0F" w:rsidRDefault="00363A1D">
            <w:pPr>
              <w:spacing w:after="0"/>
              <w:ind w:left="1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:rsidR="00F54B0F" w:rsidRDefault="00363A1D">
            <w:pPr>
              <w:spacing w:after="0"/>
              <w:ind w:left="1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</w:tr>
      <w:tr w:rsidR="00F54B0F">
        <w:trPr>
          <w:trHeight w:val="1346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B0F" w:rsidRDefault="00363A1D">
            <w:pPr>
              <w:spacing w:after="0"/>
              <w:ind w:right="5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  <w:p w:rsidR="00F54B0F" w:rsidRDefault="00363A1D">
            <w:pPr>
              <w:spacing w:after="0"/>
              <w:ind w:right="70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DAIRY </w:t>
            </w:r>
          </w:p>
          <w:p w:rsidR="00F54B0F" w:rsidRDefault="00363A1D">
            <w:pPr>
              <w:spacing w:after="0"/>
              <w:ind w:right="70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PRODUCTS </w:t>
            </w:r>
          </w:p>
          <w:p w:rsidR="00F54B0F" w:rsidRDefault="00363A1D">
            <w:pPr>
              <w:spacing w:after="21"/>
              <w:ind w:right="73"/>
              <w:jc w:val="center"/>
            </w:pPr>
            <w:r>
              <w:rPr>
                <w:rFonts w:ascii="Arial" w:eastAsia="Arial" w:hAnsi="Arial" w:cs="Arial"/>
                <w:i/>
                <w:sz w:val="20"/>
              </w:rPr>
              <w:t xml:space="preserve">Milk powder </w:t>
            </w:r>
            <w:proofErr w:type="spellStart"/>
            <w:r>
              <w:rPr>
                <w:rFonts w:ascii="Arial" w:eastAsia="Arial" w:hAnsi="Arial" w:cs="Arial"/>
                <w:i/>
                <w:sz w:val="20"/>
              </w:rPr>
              <w:t>etc</w:t>
            </w:r>
            <w:proofErr w:type="spellEnd"/>
            <w:r>
              <w:rPr>
                <w:rFonts w:ascii="Arial" w:eastAsia="Arial" w:hAnsi="Arial" w:cs="Arial"/>
                <w:i/>
                <w:sz w:val="20"/>
              </w:rPr>
              <w:t xml:space="preserve"> </w:t>
            </w:r>
          </w:p>
          <w:p w:rsidR="00F54B0F" w:rsidRDefault="00363A1D">
            <w:pPr>
              <w:spacing w:after="0"/>
              <w:ind w:right="5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B0F" w:rsidRDefault="00363A1D">
            <w:pPr>
              <w:spacing w:after="19"/>
              <w:ind w:left="1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F54B0F" w:rsidRDefault="00363A1D">
            <w:pPr>
              <w:spacing w:after="0"/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Commercial document only. </w:t>
            </w:r>
          </w:p>
          <w:p w:rsidR="00F54B0F" w:rsidRDefault="00363A1D">
            <w:pPr>
              <w:spacing w:after="0"/>
              <w:ind w:left="1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B0F" w:rsidRDefault="00363A1D">
            <w:pPr>
              <w:spacing w:after="19"/>
              <w:ind w:left="1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F54B0F" w:rsidRDefault="00363A1D">
            <w:pPr>
              <w:spacing w:after="0" w:line="240" w:lineRule="auto"/>
              <w:ind w:left="1"/>
              <w:jc w:val="both"/>
            </w:pPr>
            <w:r>
              <w:rPr>
                <w:rFonts w:ascii="Arial" w:eastAsia="Arial" w:hAnsi="Arial" w:cs="Arial"/>
                <w:sz w:val="24"/>
              </w:rPr>
              <w:t>Direct imports in compliance with DA</w:t>
            </w:r>
            <w:r w:rsidR="009B0E69">
              <w:rPr>
                <w:rFonts w:ascii="Arial" w:eastAsia="Arial" w:hAnsi="Arial" w:cs="Arial"/>
                <w:sz w:val="24"/>
              </w:rPr>
              <w:t>ERA</w:t>
            </w:r>
            <w:r>
              <w:rPr>
                <w:rFonts w:ascii="Arial" w:eastAsia="Arial" w:hAnsi="Arial" w:cs="Arial"/>
                <w:sz w:val="24"/>
              </w:rPr>
              <w:t xml:space="preserve"> General Licence </w:t>
            </w:r>
          </w:p>
          <w:p w:rsidR="00F54B0F" w:rsidRDefault="00363A1D">
            <w:pPr>
              <w:spacing w:after="0"/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DARD/GEN/07/27. </w:t>
            </w:r>
          </w:p>
          <w:p w:rsidR="00F54B0F" w:rsidRDefault="00363A1D">
            <w:pPr>
              <w:spacing w:after="0"/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F54B0F">
        <w:trPr>
          <w:trHeight w:val="283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:rsidR="00F54B0F" w:rsidRDefault="00363A1D">
            <w:pPr>
              <w:spacing w:after="0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:rsidR="00F54B0F" w:rsidRDefault="00363A1D">
            <w:pPr>
              <w:spacing w:after="0"/>
              <w:ind w:left="1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:rsidR="00F54B0F" w:rsidRDefault="00363A1D">
            <w:pPr>
              <w:spacing w:after="0"/>
              <w:ind w:left="1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</w:tr>
      <w:tr w:rsidR="00F54B0F">
        <w:trPr>
          <w:trHeight w:val="283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:rsidR="00F54B0F" w:rsidRDefault="00363A1D">
            <w:pPr>
              <w:spacing w:after="0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:rsidR="00F54B0F" w:rsidRDefault="00363A1D">
            <w:pPr>
              <w:spacing w:after="0"/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:rsidR="00F54B0F" w:rsidRDefault="00363A1D">
            <w:pPr>
              <w:spacing w:after="0"/>
              <w:ind w:right="39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F54B0F">
        <w:trPr>
          <w:trHeight w:val="3187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B0F" w:rsidRDefault="00363A1D">
            <w:pPr>
              <w:spacing w:after="0"/>
              <w:ind w:right="44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  <w:p w:rsidR="00F54B0F" w:rsidRDefault="00363A1D">
            <w:pPr>
              <w:spacing w:after="0"/>
              <w:ind w:left="103"/>
            </w:pPr>
            <w:r>
              <w:rPr>
                <w:rFonts w:ascii="Arial" w:eastAsia="Arial" w:hAnsi="Arial" w:cs="Arial"/>
                <w:b/>
                <w:sz w:val="24"/>
              </w:rPr>
              <w:t xml:space="preserve">GERMPLASM </w:t>
            </w:r>
          </w:p>
          <w:p w:rsidR="00F54B0F" w:rsidRDefault="00363A1D">
            <w:pPr>
              <w:spacing w:after="0"/>
              <w:ind w:right="110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OF ALL </w:t>
            </w:r>
          </w:p>
          <w:p w:rsidR="00F54B0F" w:rsidRDefault="00363A1D">
            <w:pPr>
              <w:spacing w:after="0"/>
              <w:ind w:left="41"/>
            </w:pPr>
            <w:r>
              <w:rPr>
                <w:rFonts w:ascii="Arial" w:eastAsia="Arial" w:hAnsi="Arial" w:cs="Arial"/>
                <w:b/>
                <w:sz w:val="24"/>
              </w:rPr>
              <w:t xml:space="preserve">SUSCEPTIBLE </w:t>
            </w:r>
          </w:p>
          <w:p w:rsidR="00F54B0F" w:rsidRDefault="00363A1D">
            <w:pPr>
              <w:spacing w:after="0"/>
              <w:ind w:left="14"/>
              <w:jc w:val="both"/>
            </w:pPr>
            <w:r>
              <w:rPr>
                <w:rFonts w:ascii="Arial" w:eastAsia="Arial" w:hAnsi="Arial" w:cs="Arial"/>
                <w:b/>
                <w:sz w:val="24"/>
              </w:rPr>
              <w:t xml:space="preserve">BIUNGULATES </w:t>
            </w:r>
          </w:p>
          <w:p w:rsidR="00F54B0F" w:rsidRDefault="00363A1D">
            <w:pPr>
              <w:spacing w:after="0"/>
              <w:ind w:right="44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B0F" w:rsidRDefault="00363A1D">
            <w:pPr>
              <w:spacing w:after="19"/>
              <w:ind w:left="1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F54B0F" w:rsidRDefault="00363A1D">
            <w:pPr>
              <w:spacing w:after="0" w:line="240" w:lineRule="auto"/>
              <w:ind w:left="1"/>
              <w:jc w:val="both"/>
            </w:pPr>
            <w:r>
              <w:rPr>
                <w:rFonts w:ascii="Arial" w:eastAsia="Arial" w:hAnsi="Arial" w:cs="Arial"/>
                <w:sz w:val="24"/>
              </w:rPr>
              <w:t xml:space="preserve">Each consignment must be accompanied by a Traces certificate. 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:rsidR="00F54B0F" w:rsidRDefault="00363A1D">
            <w:pPr>
              <w:spacing w:after="60"/>
              <w:ind w:left="1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  <w:p w:rsidR="00F54B0F" w:rsidRDefault="00363A1D">
            <w:pPr>
              <w:spacing w:after="0" w:line="240" w:lineRule="auto"/>
              <w:ind w:left="1" w:right="107"/>
              <w:jc w:val="both"/>
            </w:pPr>
            <w:r>
              <w:rPr>
                <w:rFonts w:ascii="Arial" w:eastAsia="Arial" w:hAnsi="Arial" w:cs="Arial"/>
                <w:sz w:val="24"/>
              </w:rPr>
              <w:t xml:space="preserve">Please note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germplasm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originating from a Bluetongue restricted zone must meet the requirements of Annex III Part B and/or C of Commission Regulation 1266/2007 (as amended). </w:t>
            </w:r>
          </w:p>
          <w:p w:rsidR="00F54B0F" w:rsidRDefault="00363A1D">
            <w:pPr>
              <w:spacing w:after="0"/>
              <w:ind w:left="1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B0F" w:rsidRDefault="00363A1D">
            <w:pPr>
              <w:spacing w:after="19"/>
              <w:ind w:left="1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F54B0F" w:rsidRDefault="00363A1D">
            <w:pPr>
              <w:spacing w:after="0" w:line="240" w:lineRule="auto"/>
              <w:ind w:left="1"/>
              <w:jc w:val="both"/>
            </w:pPr>
            <w:r>
              <w:rPr>
                <w:rFonts w:ascii="Arial" w:eastAsia="Arial" w:hAnsi="Arial" w:cs="Arial"/>
                <w:sz w:val="24"/>
              </w:rPr>
              <w:t xml:space="preserve">Each consignment must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by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accompanied by: </w:t>
            </w:r>
          </w:p>
          <w:p w:rsidR="00F54B0F" w:rsidRDefault="00363A1D">
            <w:pPr>
              <w:numPr>
                <w:ilvl w:val="0"/>
                <w:numId w:val="2"/>
              </w:numPr>
              <w:spacing w:after="0" w:line="234" w:lineRule="auto"/>
              <w:ind w:left="253" w:right="105" w:hanging="252"/>
              <w:jc w:val="both"/>
            </w:pPr>
            <w:r>
              <w:rPr>
                <w:rFonts w:ascii="Arial" w:eastAsia="Arial" w:hAnsi="Arial" w:cs="Arial"/>
                <w:sz w:val="24"/>
              </w:rPr>
              <w:t>a DA</w:t>
            </w:r>
            <w:r w:rsidR="009B0E69">
              <w:rPr>
                <w:rFonts w:ascii="Arial" w:eastAsia="Arial" w:hAnsi="Arial" w:cs="Arial"/>
                <w:sz w:val="24"/>
              </w:rPr>
              <w:t>ERA</w:t>
            </w:r>
            <w:r>
              <w:rPr>
                <w:rFonts w:ascii="Arial" w:eastAsia="Arial" w:hAnsi="Arial" w:cs="Arial"/>
                <w:sz w:val="24"/>
              </w:rPr>
              <w:t xml:space="preserve"> specific Import Licence (obtained from DA</w:t>
            </w:r>
            <w:r w:rsidR="009B0E69">
              <w:rPr>
                <w:rFonts w:ascii="Arial" w:eastAsia="Arial" w:hAnsi="Arial" w:cs="Arial"/>
                <w:sz w:val="24"/>
              </w:rPr>
              <w:t>ERA</w:t>
            </w:r>
            <w:r>
              <w:rPr>
                <w:rFonts w:ascii="Arial" w:eastAsia="Arial" w:hAnsi="Arial" w:cs="Arial"/>
                <w:sz w:val="24"/>
              </w:rPr>
              <w:t xml:space="preserve"> Trade section 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 xml:space="preserve">028 </w:t>
            </w:r>
            <w:r w:rsidR="009B0E69">
              <w:rPr>
                <w:rFonts w:ascii="Arial" w:eastAsia="Arial" w:hAnsi="Arial" w:cs="Arial"/>
                <w:sz w:val="24"/>
              </w:rPr>
              <w:t>77442 096</w:t>
            </w:r>
            <w:r>
              <w:rPr>
                <w:rFonts w:ascii="Arial" w:eastAsia="Arial" w:hAnsi="Arial" w:cs="Arial"/>
                <w:sz w:val="24"/>
              </w:rPr>
              <w:t xml:space="preserve">); and </w:t>
            </w:r>
            <w:r>
              <w:rPr>
                <w:rFonts w:ascii="Arial" w:eastAsia="Arial" w:hAnsi="Arial" w:cs="Arial"/>
                <w:sz w:val="24"/>
              </w:rPr>
              <w:t xml:space="preserve">  </w:t>
            </w:r>
          </w:p>
          <w:p w:rsidR="00F54B0F" w:rsidRDefault="00363A1D">
            <w:pPr>
              <w:numPr>
                <w:ilvl w:val="0"/>
                <w:numId w:val="2"/>
              </w:numPr>
              <w:spacing w:after="0" w:line="240" w:lineRule="auto"/>
              <w:ind w:left="253" w:right="105" w:hanging="252"/>
              <w:jc w:val="both"/>
            </w:pPr>
            <w:proofErr w:type="gramStart"/>
            <w:r>
              <w:rPr>
                <w:rFonts w:ascii="Arial" w:eastAsia="Arial" w:hAnsi="Arial" w:cs="Arial"/>
                <w:sz w:val="24"/>
              </w:rPr>
              <w:t>an</w:t>
            </w:r>
            <w:proofErr w:type="gramEnd"/>
            <w:r>
              <w:rPr>
                <w:rFonts w:ascii="Arial" w:eastAsia="Arial" w:hAnsi="Arial" w:cs="Arial"/>
                <w:sz w:val="24"/>
              </w:rPr>
              <w:t xml:space="preserve"> Export Health Certificate issued by the appropriate authority in GB and obtained from the local Animal Health Office in GB.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:rsidR="00F54B0F" w:rsidRDefault="00363A1D">
            <w:pPr>
              <w:spacing w:after="60"/>
              <w:ind w:left="1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  <w:p w:rsidR="00F54B0F" w:rsidRDefault="00363A1D">
            <w:pPr>
              <w:spacing w:after="0"/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F54B0F">
        <w:trPr>
          <w:trHeight w:val="283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:rsidR="00F54B0F" w:rsidRDefault="00363A1D">
            <w:pPr>
              <w:spacing w:after="0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:rsidR="00F54B0F" w:rsidRDefault="00363A1D">
            <w:pPr>
              <w:spacing w:after="0"/>
              <w:ind w:left="1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:rsidR="00F54B0F" w:rsidRDefault="00363A1D">
            <w:pPr>
              <w:spacing w:after="0"/>
              <w:ind w:left="1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</w:tr>
      <w:tr w:rsidR="00F54B0F">
        <w:trPr>
          <w:trHeight w:val="2220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B0F" w:rsidRDefault="00363A1D">
            <w:pPr>
              <w:spacing w:after="0"/>
              <w:ind w:right="44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  <w:p w:rsidR="00F54B0F" w:rsidRDefault="00363A1D">
            <w:pPr>
              <w:spacing w:after="0"/>
              <w:ind w:right="107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HIDES AND </w:t>
            </w:r>
          </w:p>
          <w:p w:rsidR="00F54B0F" w:rsidRDefault="00363A1D">
            <w:pPr>
              <w:spacing w:after="0"/>
              <w:ind w:right="107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SKINS AND </w:t>
            </w:r>
          </w:p>
          <w:p w:rsidR="00F54B0F" w:rsidRDefault="00363A1D">
            <w:pPr>
              <w:spacing w:after="0"/>
              <w:ind w:right="109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OTHER </w:t>
            </w:r>
          </w:p>
          <w:p w:rsidR="00F54B0F" w:rsidRDefault="00363A1D">
            <w:pPr>
              <w:spacing w:after="0"/>
              <w:ind w:left="8"/>
              <w:jc w:val="both"/>
            </w:pPr>
            <w:r>
              <w:rPr>
                <w:rFonts w:ascii="Arial" w:eastAsia="Arial" w:hAnsi="Arial" w:cs="Arial"/>
                <w:b/>
                <w:sz w:val="24"/>
              </w:rPr>
              <w:t xml:space="preserve">PRODUCTS OF </w:t>
            </w:r>
          </w:p>
          <w:p w:rsidR="00F54B0F" w:rsidRDefault="00363A1D">
            <w:pPr>
              <w:spacing w:after="0"/>
              <w:ind w:right="109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ANIMAL </w:t>
            </w:r>
          </w:p>
          <w:p w:rsidR="00F54B0F" w:rsidRDefault="00363A1D">
            <w:pPr>
              <w:spacing w:after="0"/>
              <w:ind w:right="109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ORIGIN </w:t>
            </w:r>
          </w:p>
          <w:p w:rsidR="00F54B0F" w:rsidRDefault="00363A1D">
            <w:pPr>
              <w:spacing w:after="0"/>
              <w:ind w:right="44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B0F" w:rsidRDefault="00363A1D">
            <w:pPr>
              <w:spacing w:after="19"/>
              <w:ind w:left="1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F54B0F" w:rsidRDefault="00363A1D">
            <w:pPr>
              <w:spacing w:after="0"/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Commercial document only. </w:t>
            </w:r>
          </w:p>
          <w:p w:rsidR="00F54B0F" w:rsidRDefault="00363A1D">
            <w:pPr>
              <w:spacing w:after="0"/>
              <w:ind w:left="1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B0F" w:rsidRDefault="00363A1D">
            <w:pPr>
              <w:spacing w:after="19"/>
              <w:ind w:left="1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F54B0F" w:rsidRDefault="00363A1D">
            <w:pPr>
              <w:spacing w:after="0" w:line="240" w:lineRule="auto"/>
              <w:ind w:left="2"/>
              <w:jc w:val="both"/>
            </w:pPr>
            <w:r>
              <w:rPr>
                <w:rFonts w:ascii="Arial" w:eastAsia="Arial" w:hAnsi="Arial" w:cs="Arial"/>
                <w:sz w:val="24"/>
              </w:rPr>
              <w:t>Direct imports in compliance with DA</w:t>
            </w:r>
            <w:r w:rsidR="009B0E69">
              <w:rPr>
                <w:rFonts w:ascii="Arial" w:eastAsia="Arial" w:hAnsi="Arial" w:cs="Arial"/>
                <w:sz w:val="24"/>
              </w:rPr>
              <w:t>ERA</w:t>
            </w:r>
            <w:r>
              <w:rPr>
                <w:rFonts w:ascii="Arial" w:eastAsia="Arial" w:hAnsi="Arial" w:cs="Arial"/>
                <w:sz w:val="24"/>
              </w:rPr>
              <w:t xml:space="preserve"> General Licence </w:t>
            </w:r>
          </w:p>
          <w:p w:rsidR="00F54B0F" w:rsidRDefault="00363A1D">
            <w:pPr>
              <w:spacing w:after="0"/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DARD/GEN/07/27. </w:t>
            </w:r>
          </w:p>
          <w:p w:rsidR="00F54B0F" w:rsidRDefault="00363A1D">
            <w:pPr>
              <w:spacing w:after="0"/>
              <w:ind w:left="1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</w:tr>
      <w:tr w:rsidR="00F54B0F">
        <w:trPr>
          <w:trHeight w:val="283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:rsidR="00F54B0F" w:rsidRDefault="00363A1D">
            <w:pPr>
              <w:spacing w:after="0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:rsidR="00F54B0F" w:rsidRDefault="00363A1D">
            <w:pPr>
              <w:spacing w:after="0"/>
              <w:ind w:left="1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:rsidR="00F54B0F" w:rsidRDefault="00363A1D">
            <w:pPr>
              <w:spacing w:after="0"/>
              <w:ind w:left="1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</w:tr>
      <w:tr w:rsidR="00F54B0F">
        <w:trPr>
          <w:trHeight w:val="533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54B0F" w:rsidRDefault="00363A1D">
            <w:pPr>
              <w:spacing w:after="0"/>
              <w:ind w:right="44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  <w:p w:rsidR="00F54B0F" w:rsidRDefault="00363A1D">
            <w:pPr>
              <w:spacing w:after="0"/>
              <w:ind w:left="82"/>
            </w:pPr>
            <w:r>
              <w:rPr>
                <w:rFonts w:ascii="Arial" w:eastAsia="Arial" w:hAnsi="Arial" w:cs="Arial"/>
                <w:b/>
                <w:sz w:val="24"/>
              </w:rPr>
              <w:t xml:space="preserve">HORSES AND 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54B0F" w:rsidRDefault="00363A1D">
            <w:pPr>
              <w:spacing w:after="78"/>
              <w:ind w:left="1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  <w:p w:rsidR="00F54B0F" w:rsidRDefault="00363A1D">
            <w:pPr>
              <w:tabs>
                <w:tab w:val="center" w:pos="1661"/>
                <w:tab w:val="center" w:pos="2982"/>
                <w:tab w:val="right" w:pos="4033"/>
              </w:tabs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Each </w:t>
            </w:r>
            <w:r>
              <w:rPr>
                <w:rFonts w:ascii="Arial" w:eastAsia="Arial" w:hAnsi="Arial" w:cs="Arial"/>
                <w:sz w:val="24"/>
              </w:rPr>
              <w:tab/>
              <w:t xml:space="preserve">consignment, </w:t>
            </w:r>
            <w:r>
              <w:rPr>
                <w:rFonts w:ascii="Arial" w:eastAsia="Arial" w:hAnsi="Arial" w:cs="Arial"/>
                <w:sz w:val="24"/>
              </w:rPr>
              <w:tab/>
              <w:t xml:space="preserve">with </w:t>
            </w:r>
            <w:r>
              <w:rPr>
                <w:rFonts w:ascii="Arial" w:eastAsia="Arial" w:hAnsi="Arial" w:cs="Arial"/>
                <w:sz w:val="24"/>
              </w:rPr>
              <w:tab/>
              <w:t xml:space="preserve">the 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54B0F" w:rsidRDefault="00363A1D">
            <w:pPr>
              <w:spacing w:after="60"/>
              <w:ind w:left="1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  <w:p w:rsidR="00F54B0F" w:rsidRDefault="00363A1D">
            <w:pPr>
              <w:spacing w:after="0"/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Free movement – Passport required. </w:t>
            </w:r>
          </w:p>
        </w:tc>
      </w:tr>
      <w:tr w:rsidR="00F54B0F">
        <w:trPr>
          <w:trHeight w:val="276"/>
        </w:trPr>
        <w:tc>
          <w:tcPr>
            <w:tcW w:w="19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54B0F" w:rsidRDefault="00363A1D">
            <w:pPr>
              <w:spacing w:after="0"/>
              <w:ind w:right="109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OTHER </w:t>
            </w:r>
          </w:p>
        </w:tc>
        <w:tc>
          <w:tcPr>
            <w:tcW w:w="41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54B0F" w:rsidRDefault="00363A1D">
            <w:pPr>
              <w:spacing w:after="0"/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exception of imports from the ROI </w:t>
            </w:r>
          </w:p>
        </w:tc>
        <w:tc>
          <w:tcPr>
            <w:tcW w:w="43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54B0F" w:rsidRDefault="00363A1D">
            <w:pPr>
              <w:spacing w:after="57"/>
              <w:ind w:left="1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  <w:p w:rsidR="00F54B0F" w:rsidRDefault="00363A1D">
            <w:pPr>
              <w:spacing w:after="0"/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F54B0F">
        <w:trPr>
          <w:trHeight w:val="768"/>
        </w:trPr>
        <w:tc>
          <w:tcPr>
            <w:tcW w:w="19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B0F" w:rsidRDefault="00363A1D">
            <w:pPr>
              <w:spacing w:after="0"/>
              <w:ind w:right="113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EQUIDAE </w:t>
            </w:r>
          </w:p>
          <w:p w:rsidR="00F54B0F" w:rsidRDefault="00363A1D">
            <w:pPr>
              <w:spacing w:after="0"/>
              <w:ind w:right="44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4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B0F" w:rsidRDefault="00363A1D">
            <w:pPr>
              <w:spacing w:after="0" w:line="240" w:lineRule="auto"/>
              <w:ind w:left="2"/>
              <w:jc w:val="both"/>
            </w:pPr>
            <w:proofErr w:type="gramStart"/>
            <w:r>
              <w:rPr>
                <w:rFonts w:ascii="Arial" w:eastAsia="Arial" w:hAnsi="Arial" w:cs="Arial"/>
                <w:sz w:val="24"/>
              </w:rPr>
              <w:t>and</w:t>
            </w:r>
            <w:proofErr w:type="gramEnd"/>
            <w:r>
              <w:rPr>
                <w:rFonts w:ascii="Arial" w:eastAsia="Arial" w:hAnsi="Arial" w:cs="Arial"/>
                <w:sz w:val="24"/>
              </w:rPr>
              <w:t xml:space="preserve"> France, must be accompanied by a Traces certificate. </w:t>
            </w:r>
          </w:p>
          <w:p w:rsidR="00F54B0F" w:rsidRDefault="00363A1D">
            <w:pPr>
              <w:spacing w:after="0"/>
              <w:ind w:left="1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43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B0F" w:rsidRDefault="00F54B0F"/>
        </w:tc>
      </w:tr>
      <w:tr w:rsidR="00F54B0F">
        <w:trPr>
          <w:trHeight w:val="283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:rsidR="00F54B0F" w:rsidRDefault="00363A1D">
            <w:pPr>
              <w:spacing w:after="0"/>
            </w:pPr>
            <w:r>
              <w:rPr>
                <w:rFonts w:ascii="Arial" w:eastAsia="Arial" w:hAnsi="Arial" w:cs="Arial"/>
                <w:b/>
                <w:sz w:val="24"/>
              </w:rPr>
              <w:lastRenderedPageBreak/>
              <w:t xml:space="preserve"> 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:rsidR="00F54B0F" w:rsidRDefault="00363A1D">
            <w:pPr>
              <w:spacing w:after="0"/>
              <w:ind w:left="1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:rsidR="00F54B0F" w:rsidRDefault="00363A1D">
            <w:pPr>
              <w:spacing w:after="0"/>
              <w:ind w:left="1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</w:tr>
    </w:tbl>
    <w:p w:rsidR="00F54B0F" w:rsidRDefault="00363A1D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F54B0F">
      <w:footerReference w:type="even" r:id="rId9"/>
      <w:footerReference w:type="default" r:id="rId10"/>
      <w:footerReference w:type="first" r:id="rId11"/>
      <w:pgSz w:w="11900" w:h="16840"/>
      <w:pgMar w:top="362" w:right="1027" w:bottom="1212" w:left="965" w:header="720" w:footer="54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363A1D">
      <w:pPr>
        <w:spacing w:after="0" w:line="240" w:lineRule="auto"/>
      </w:pPr>
      <w:r>
        <w:separator/>
      </w:r>
    </w:p>
  </w:endnote>
  <w:endnote w:type="continuationSeparator" w:id="0">
    <w:p w:rsidR="00000000" w:rsidRDefault="00363A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4B0F" w:rsidRDefault="00363A1D">
    <w:pPr>
      <w:spacing w:after="0"/>
    </w:pPr>
    <w:r>
      <w:rPr>
        <w:rFonts w:ascii="Times New Roman" w:eastAsia="Times New Roman" w:hAnsi="Times New Roman" w:cs="Times New Roman"/>
        <w:sz w:val="24"/>
      </w:rPr>
      <w:t xml:space="preserve"> </w:t>
    </w:r>
  </w:p>
  <w:p w:rsidR="00F54B0F" w:rsidRDefault="00363A1D">
    <w:pPr>
      <w:spacing w:after="0"/>
      <w:ind w:right="85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b/>
        <w:sz w:val="24"/>
      </w:rPr>
      <w:t>1</w:t>
    </w:r>
    <w:r>
      <w:rPr>
        <w:rFonts w:ascii="Arial" w:eastAsia="Arial" w:hAnsi="Arial" w:cs="Arial"/>
        <w:b/>
        <w:sz w:val="24"/>
      </w:rPr>
      <w:fldChar w:fldCharType="end"/>
    </w:r>
    <w:r>
      <w:rPr>
        <w:rFonts w:ascii="Arial" w:eastAsia="Arial" w:hAnsi="Arial" w:cs="Arial"/>
        <w:b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4B0F" w:rsidRDefault="00363A1D">
    <w:pPr>
      <w:spacing w:after="0"/>
    </w:pPr>
    <w:r>
      <w:rPr>
        <w:rFonts w:ascii="Times New Roman" w:eastAsia="Times New Roman" w:hAnsi="Times New Roman" w:cs="Times New Roman"/>
        <w:sz w:val="24"/>
      </w:rPr>
      <w:t xml:space="preserve"> </w:t>
    </w:r>
  </w:p>
  <w:p w:rsidR="00F54B0F" w:rsidRDefault="00363A1D">
    <w:pPr>
      <w:spacing w:after="0"/>
      <w:ind w:right="85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363A1D">
      <w:rPr>
        <w:rFonts w:ascii="Arial" w:eastAsia="Arial" w:hAnsi="Arial" w:cs="Arial"/>
        <w:b/>
        <w:noProof/>
        <w:sz w:val="24"/>
      </w:rPr>
      <w:t>1</w:t>
    </w:r>
    <w:r>
      <w:rPr>
        <w:rFonts w:ascii="Arial" w:eastAsia="Arial" w:hAnsi="Arial" w:cs="Arial"/>
        <w:b/>
        <w:sz w:val="24"/>
      </w:rPr>
      <w:fldChar w:fldCharType="end"/>
    </w:r>
    <w:r>
      <w:rPr>
        <w:rFonts w:ascii="Arial" w:eastAsia="Arial" w:hAnsi="Arial" w:cs="Arial"/>
        <w:b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4B0F" w:rsidRDefault="00363A1D">
    <w:pPr>
      <w:spacing w:after="0"/>
    </w:pPr>
    <w:r>
      <w:rPr>
        <w:rFonts w:ascii="Times New Roman" w:eastAsia="Times New Roman" w:hAnsi="Times New Roman" w:cs="Times New Roman"/>
        <w:sz w:val="24"/>
      </w:rPr>
      <w:t xml:space="preserve"> </w:t>
    </w:r>
  </w:p>
  <w:p w:rsidR="00F54B0F" w:rsidRDefault="00363A1D">
    <w:pPr>
      <w:spacing w:after="0"/>
      <w:ind w:right="85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b/>
        <w:sz w:val="24"/>
      </w:rPr>
      <w:t>1</w:t>
    </w:r>
    <w:r>
      <w:rPr>
        <w:rFonts w:ascii="Arial" w:eastAsia="Arial" w:hAnsi="Arial" w:cs="Arial"/>
        <w:b/>
        <w:sz w:val="24"/>
      </w:rPr>
      <w:fldChar w:fldCharType="end"/>
    </w:r>
    <w:r>
      <w:rPr>
        <w:rFonts w:ascii="Arial" w:eastAsia="Arial" w:hAnsi="Arial" w:cs="Arial"/>
        <w:b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363A1D">
      <w:pPr>
        <w:spacing w:after="0" w:line="240" w:lineRule="auto"/>
      </w:pPr>
      <w:r>
        <w:separator/>
      </w:r>
    </w:p>
  </w:footnote>
  <w:footnote w:type="continuationSeparator" w:id="0">
    <w:p w:rsidR="00000000" w:rsidRDefault="00363A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14101"/>
    <w:multiLevelType w:val="hybridMultilevel"/>
    <w:tmpl w:val="EAD446CA"/>
    <w:lvl w:ilvl="0" w:tplc="1CE4CBE6">
      <w:start w:val="1"/>
      <w:numFmt w:val="bullet"/>
      <w:lvlText w:val="•"/>
      <w:lvlJc w:val="left"/>
      <w:pPr>
        <w:ind w:left="2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4A6CF96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54218E6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D785746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B3AAC78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90E5F54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012979E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2B8022A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780EEC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3F136D2"/>
    <w:multiLevelType w:val="hybridMultilevel"/>
    <w:tmpl w:val="C92E7246"/>
    <w:lvl w:ilvl="0" w:tplc="40008F8E">
      <w:start w:val="1"/>
      <w:numFmt w:val="bullet"/>
      <w:lvlText w:val="•"/>
      <w:lvlJc w:val="left"/>
      <w:pPr>
        <w:ind w:left="2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FD69350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D060120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20E2C7C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3407962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070D170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36AFC6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08A9D18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34A0A74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B0F"/>
    <w:rsid w:val="00363A1D"/>
    <w:rsid w:val="008E714F"/>
    <w:rsid w:val="009B0E69"/>
    <w:rsid w:val="00F54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23A9B78-4421-4089-B683-E3B3A2220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52" w:hanging="10"/>
      <w:jc w:val="center"/>
      <w:outlineLvl w:val="0"/>
    </w:pPr>
    <w:rPr>
      <w:rFonts w:ascii="Arial" w:eastAsia="Arial" w:hAnsi="Arial" w:cs="Arial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B0E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0E69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3.png@01D3A73A.571B392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813</Words>
  <Characters>4638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Trade Table October 2012</vt:lpstr>
    </vt:vector>
  </TitlesOfParts>
  <Company>NICS</Company>
  <LinksUpToDate>false</LinksUpToDate>
  <CharactersWithSpaces>5441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Trade Table October 2012</dc:title>
  <dc:subject/>
  <dc:creator>1474316</dc:creator>
  <cp:keywords/>
  <cp:lastModifiedBy>Gordon Lynch</cp:lastModifiedBy>
  <cp:revision>2</cp:revision>
  <cp:lastPrinted>2018-05-01T09:02:00Z</cp:lastPrinted>
  <dcterms:created xsi:type="dcterms:W3CDTF">2018-05-01T09:30:00Z</dcterms:created>
  <dcterms:modified xsi:type="dcterms:W3CDTF">2018-05-01T09:30:00Z</dcterms:modified>
</cp:coreProperties>
</file>