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99E5" w14:textId="77777777" w:rsidR="00F815F5" w:rsidRDefault="00F815F5"/>
    <w:tbl>
      <w:tblPr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8"/>
      </w:tblGrid>
      <w:tr w:rsidR="00B634A9" w:rsidRPr="00FF0BB3" w14:paraId="534B9990" w14:textId="77777777" w:rsidTr="00FF0BB3">
        <w:trPr>
          <w:trHeight w:val="667"/>
        </w:trPr>
        <w:tc>
          <w:tcPr>
            <w:tcW w:w="107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97A6774" w14:textId="77777777" w:rsidR="009D3BB5" w:rsidRPr="009D3BB5" w:rsidRDefault="009D3BB5" w:rsidP="00F777CE">
            <w:pPr>
              <w:contextualSpacing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</w:p>
          <w:p w14:paraId="3193BE1C" w14:textId="77777777" w:rsidR="009B0302" w:rsidRDefault="00B634A9" w:rsidP="00F777CE">
            <w:pPr>
              <w:contextualSpacing/>
              <w:rPr>
                <w:rFonts w:ascii="Arial" w:hAnsi="Arial" w:cs="Arial"/>
                <w:b/>
                <w:bCs/>
                <w:color w:val="231F20"/>
                <w:sz w:val="40"/>
                <w:szCs w:val="4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  <w:sz w:val="40"/>
                <w:szCs w:val="40"/>
              </w:rPr>
              <w:t xml:space="preserve">Authorised Laboratory – </w:t>
            </w:r>
          </w:p>
          <w:p w14:paraId="5DD73180" w14:textId="04C91769" w:rsidR="00B634A9" w:rsidRDefault="00B634A9" w:rsidP="00F777CE">
            <w:pPr>
              <w:contextualSpacing/>
              <w:rPr>
                <w:rFonts w:ascii="Arial" w:hAnsi="Arial" w:cs="Arial"/>
                <w:b/>
                <w:bCs/>
                <w:color w:val="231F20"/>
                <w:sz w:val="40"/>
                <w:szCs w:val="4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  <w:sz w:val="40"/>
                <w:szCs w:val="40"/>
              </w:rPr>
              <w:t>Monthly Test Summary</w:t>
            </w:r>
          </w:p>
          <w:p w14:paraId="7E0ED014" w14:textId="77777777" w:rsidR="00B03424" w:rsidRPr="00B03424" w:rsidRDefault="00B03424" w:rsidP="00F777CE">
            <w:pPr>
              <w:contextualSpacing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</w:p>
          <w:p w14:paraId="714A1C36" w14:textId="77777777" w:rsidR="009339A9" w:rsidRDefault="00264782" w:rsidP="00F777CE">
            <w:pPr>
              <w:contextualSpacing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777C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The </w:t>
            </w:r>
            <w:r w:rsidR="00425DC0" w:rsidRPr="00F777CE">
              <w:rPr>
                <w:rFonts w:ascii="Arial" w:hAnsi="Arial" w:cs="Arial"/>
                <w:b/>
                <w:bCs/>
                <w:sz w:val="28"/>
                <w:szCs w:val="28"/>
              </w:rPr>
              <w:t>Control of Salmonella in Poultry</w:t>
            </w:r>
            <w:r w:rsidRPr="00F777C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2A6AD7" w:rsidRPr="00F777CE">
              <w:rPr>
                <w:rFonts w:ascii="Arial" w:hAnsi="Arial" w:cs="Arial"/>
                <w:b/>
                <w:bCs/>
                <w:sz w:val="28"/>
                <w:szCs w:val="28"/>
              </w:rPr>
              <w:t>Flocks</w:t>
            </w:r>
          </w:p>
          <w:p w14:paraId="2392D6EA" w14:textId="1B65B86F" w:rsidR="00F815F5" w:rsidRPr="00F815F5" w:rsidRDefault="00F815F5" w:rsidP="00F777CE">
            <w:pPr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153CCAA" w14:textId="77777777" w:rsidR="001736BC" w:rsidRDefault="001736BC">
      <w:pPr>
        <w:rPr>
          <w:vanish/>
        </w:rPr>
      </w:pPr>
      <w:bookmarkStart w:id="0" w:name="_Hlk155962596"/>
    </w:p>
    <w:tbl>
      <w:tblPr>
        <w:tblpPr w:leftFromText="180" w:rightFromText="180" w:vertAnchor="page" w:horzAnchor="margin" w:tblpY="281"/>
        <w:tblOverlap w:val="never"/>
        <w:tblW w:w="109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0"/>
        <w:gridCol w:w="5095"/>
      </w:tblGrid>
      <w:tr w:rsidR="00FF0BB3" w:rsidRPr="00FF0BB3" w14:paraId="19285501" w14:textId="77777777" w:rsidTr="00FF0BB3">
        <w:trPr>
          <w:cantSplit/>
          <w:trHeight w:hRule="exact" w:val="1477"/>
        </w:trPr>
        <w:tc>
          <w:tcPr>
            <w:tcW w:w="5820" w:type="dxa"/>
            <w:vMerge w:val="restart"/>
            <w:vAlign w:val="bottom"/>
          </w:tcPr>
          <w:p w14:paraId="5D6BF683" w14:textId="77777777" w:rsidR="00FF0BB3" w:rsidRDefault="00FF0BB3" w:rsidP="00FF0BB3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3DAF3BE6" w14:textId="626F285A" w:rsidR="00FF0BB3" w:rsidRPr="005C7316" w:rsidRDefault="00FF0BB3" w:rsidP="00FF0BB3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5C7316">
              <w:rPr>
                <w:rFonts w:ascii="Arial" w:hAnsi="Arial" w:cs="Arial"/>
                <w:noProof/>
                <w:sz w:val="22"/>
                <w:szCs w:val="22"/>
              </w:rPr>
              <w:t xml:space="preserve">Animal Disease Control and Policy </w:t>
            </w:r>
          </w:p>
          <w:p w14:paraId="0699C4F8" w14:textId="77777777" w:rsidR="00FF0BB3" w:rsidRPr="005C7316" w:rsidRDefault="00FF0BB3" w:rsidP="00FF0BB3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5C7316">
              <w:rPr>
                <w:rFonts w:ascii="Arial" w:hAnsi="Arial" w:cs="Arial"/>
                <w:noProof/>
                <w:sz w:val="22"/>
                <w:szCs w:val="22"/>
              </w:rPr>
              <w:t>Jubilee House</w:t>
            </w:r>
          </w:p>
          <w:p w14:paraId="54260C79" w14:textId="77777777" w:rsidR="00FF0BB3" w:rsidRPr="005C7316" w:rsidRDefault="00FF0BB3" w:rsidP="00FF0BB3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5C7316">
              <w:rPr>
                <w:rFonts w:ascii="Arial" w:hAnsi="Arial" w:cs="Arial"/>
                <w:noProof/>
                <w:sz w:val="22"/>
                <w:szCs w:val="22"/>
              </w:rPr>
              <w:t>111 Ballykelly Road</w:t>
            </w:r>
          </w:p>
          <w:p w14:paraId="52B96881" w14:textId="77777777" w:rsidR="00FF0BB3" w:rsidRPr="005C7316" w:rsidRDefault="00FF0BB3" w:rsidP="00FF0BB3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5C7316">
              <w:rPr>
                <w:rFonts w:ascii="Arial" w:hAnsi="Arial" w:cs="Arial"/>
                <w:noProof/>
                <w:sz w:val="22"/>
                <w:szCs w:val="22"/>
              </w:rPr>
              <w:t>Ballykelly</w:t>
            </w:r>
          </w:p>
          <w:p w14:paraId="2DEB01F1" w14:textId="77777777" w:rsidR="00FF0BB3" w:rsidRPr="005C7316" w:rsidRDefault="00FF0BB3" w:rsidP="00FF0BB3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5C7316">
              <w:rPr>
                <w:rFonts w:ascii="Arial" w:hAnsi="Arial" w:cs="Arial"/>
                <w:noProof/>
                <w:sz w:val="22"/>
                <w:szCs w:val="22"/>
              </w:rPr>
              <w:t>Limavady, BT49 9HP</w:t>
            </w:r>
          </w:p>
          <w:p w14:paraId="2BB655AA" w14:textId="77777777" w:rsidR="00FF0BB3" w:rsidRPr="00FF0BB3" w:rsidRDefault="00FF0BB3" w:rsidP="00FF0BB3">
            <w:pPr>
              <w:spacing w:line="201" w:lineRule="auto"/>
              <w:rPr>
                <w:rFonts w:ascii="Arial" w:hAnsi="Arial" w:cs="Arial"/>
                <w:b/>
                <w:bCs/>
                <w:noProof/>
              </w:rPr>
            </w:pPr>
          </w:p>
          <w:p w14:paraId="0D012FCE" w14:textId="77777777" w:rsidR="00FF0BB3" w:rsidRPr="00FF0BB3" w:rsidRDefault="00FF0BB3" w:rsidP="00FF0BB3">
            <w:pPr>
              <w:spacing w:line="201" w:lineRule="auto"/>
              <w:rPr>
                <w:rFonts w:ascii="Arial" w:hAnsi="Arial" w:cs="Arial"/>
                <w:b/>
                <w:bCs/>
                <w:spacing w:val="-8"/>
              </w:rPr>
            </w:pPr>
          </w:p>
        </w:tc>
        <w:tc>
          <w:tcPr>
            <w:tcW w:w="5095" w:type="dxa"/>
            <w:vMerge w:val="restart"/>
          </w:tcPr>
          <w:p w14:paraId="0193AB89" w14:textId="25E3C2B5" w:rsidR="00FF0BB3" w:rsidRPr="00FF0BB3" w:rsidRDefault="007534F8" w:rsidP="00FF0BB3">
            <w:pPr>
              <w:spacing w:after="14"/>
              <w:ind w:right="341"/>
              <w:rPr>
                <w:rFonts w:ascii="Arial" w:hAnsi="Arial" w:cs="Arial"/>
              </w:rPr>
            </w:pPr>
            <w:r>
              <w:rPr>
                <w:noProof/>
              </w:rPr>
              <w:pict w14:anchorId="3AE549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2053" type="#_x0000_t75" alt="DAERA logo in trilingual" style="position:absolute;margin-left:0;margin-top:14.6pt;width:206.15pt;height:157.1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wrapcoords="-79 0 -79 21497 21600 21497 21600 0 -79 0">
                  <v:imagedata r:id="rId7" o:title="DAERA logo in trilingual" croptop="3141f"/>
                  <w10:wrap type="tight" anchorx="margin"/>
                </v:shape>
              </w:pict>
            </w:r>
          </w:p>
        </w:tc>
      </w:tr>
      <w:tr w:rsidR="00FF0BB3" w:rsidRPr="00FF0BB3" w14:paraId="4B4084D3" w14:textId="77777777" w:rsidTr="00FF0BB3">
        <w:trPr>
          <w:cantSplit/>
          <w:trHeight w:hRule="exact" w:val="42"/>
        </w:trPr>
        <w:tc>
          <w:tcPr>
            <w:tcW w:w="5820" w:type="dxa"/>
            <w:vMerge/>
            <w:vAlign w:val="bottom"/>
          </w:tcPr>
          <w:p w14:paraId="3B51BD9D" w14:textId="77777777" w:rsidR="00FF0BB3" w:rsidRPr="00FF0BB3" w:rsidRDefault="00FF0BB3" w:rsidP="00FF0BB3">
            <w:pPr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</w:pPr>
          </w:p>
        </w:tc>
        <w:tc>
          <w:tcPr>
            <w:tcW w:w="5095" w:type="dxa"/>
            <w:vMerge/>
          </w:tcPr>
          <w:p w14:paraId="49E4027E" w14:textId="77777777" w:rsidR="00FF0BB3" w:rsidRPr="00FF0BB3" w:rsidRDefault="00FF0BB3" w:rsidP="00FF0BB3">
            <w:pPr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</w:pPr>
          </w:p>
        </w:tc>
      </w:tr>
      <w:bookmarkEnd w:id="0"/>
    </w:tbl>
    <w:p w14:paraId="164EF8E4" w14:textId="77777777" w:rsidR="00D029DA" w:rsidRPr="00FF0BB3" w:rsidRDefault="00D029DA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3"/>
        <w:gridCol w:w="2082"/>
        <w:gridCol w:w="6407"/>
      </w:tblGrid>
      <w:tr w:rsidR="00993AAA" w:rsidRPr="00FF0BB3" w14:paraId="15DA1F37" w14:textId="77777777" w:rsidTr="00993AAA">
        <w:trPr>
          <w:trHeight w:val="57"/>
        </w:trPr>
        <w:tc>
          <w:tcPr>
            <w:tcW w:w="10682" w:type="dxa"/>
            <w:gridSpan w:val="3"/>
          </w:tcPr>
          <w:p w14:paraId="54FD5607" w14:textId="1CFDEC45" w:rsidR="00993AAA" w:rsidRPr="00993AAA" w:rsidRDefault="00993A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3B5A" w:rsidRPr="00FF0BB3" w14:paraId="356750FC" w14:textId="77777777" w:rsidTr="00B03424">
        <w:trPr>
          <w:trHeight w:val="370"/>
        </w:trPr>
        <w:tc>
          <w:tcPr>
            <w:tcW w:w="2193" w:type="dxa"/>
            <w:tcBorders>
              <w:right w:val="single" w:sz="4" w:space="0" w:color="auto"/>
            </w:tcBorders>
          </w:tcPr>
          <w:p w14:paraId="6EAEF28E" w14:textId="77777777" w:rsidR="00043B5A" w:rsidRPr="00FF0BB3" w:rsidRDefault="003D3D8A" w:rsidP="0005591E">
            <w:pPr>
              <w:tabs>
                <w:tab w:val="left" w:pos="340"/>
              </w:tabs>
              <w:rPr>
                <w:rFonts w:ascii="Arial" w:hAnsi="Arial" w:cs="Arial"/>
                <w:sz w:val="22"/>
              </w:rPr>
            </w:pPr>
            <w:r w:rsidRPr="00FF0BB3">
              <w:rPr>
                <w:rFonts w:ascii="Arial" w:hAnsi="Arial" w:cs="Arial"/>
                <w:color w:val="231F20"/>
                <w:sz w:val="22"/>
                <w:szCs w:val="22"/>
              </w:rPr>
              <w:t>1.</w:t>
            </w:r>
            <w:r w:rsidRPr="00FF0BB3">
              <w:rPr>
                <w:rFonts w:ascii="Arial" w:hAnsi="Arial" w:cs="Arial"/>
                <w:color w:val="231F20"/>
                <w:sz w:val="22"/>
                <w:szCs w:val="22"/>
              </w:rPr>
              <w:tab/>
            </w:r>
            <w:r w:rsidR="00994B53" w:rsidRPr="00FF0BB3">
              <w:rPr>
                <w:rFonts w:ascii="Arial" w:hAnsi="Arial" w:cs="Arial"/>
                <w:color w:val="231F20"/>
                <w:sz w:val="22"/>
                <w:szCs w:val="22"/>
              </w:rPr>
              <w:t>Month</w:t>
            </w:r>
            <w:r w:rsidRPr="00FF0BB3">
              <w:rPr>
                <w:rFonts w:ascii="Arial" w:hAnsi="Arial" w:cs="Arial"/>
                <w:color w:val="231F20"/>
                <w:sz w:val="22"/>
                <w:szCs w:val="22"/>
              </w:rPr>
              <w:t>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2679" w14:textId="09AF6A3B" w:rsidR="00043B5A" w:rsidRPr="00FF0BB3" w:rsidRDefault="00043B5A" w:rsidP="0005591E">
            <w:pPr>
              <w:ind w:left="113"/>
              <w:rPr>
                <w:rFonts w:ascii="Arial" w:hAnsi="Arial" w:cs="Arial"/>
                <w:sz w:val="22"/>
              </w:rPr>
            </w:pPr>
          </w:p>
        </w:tc>
        <w:tc>
          <w:tcPr>
            <w:tcW w:w="6407" w:type="dxa"/>
            <w:tcBorders>
              <w:left w:val="single" w:sz="4" w:space="0" w:color="auto"/>
            </w:tcBorders>
          </w:tcPr>
          <w:p w14:paraId="297CD796" w14:textId="77777777" w:rsidR="00043B5A" w:rsidRPr="00FF0BB3" w:rsidRDefault="00043B5A">
            <w:pPr>
              <w:rPr>
                <w:rFonts w:ascii="Arial" w:hAnsi="Arial" w:cs="Arial"/>
                <w:sz w:val="22"/>
              </w:rPr>
            </w:pPr>
          </w:p>
        </w:tc>
      </w:tr>
      <w:tr w:rsidR="00043B5A" w:rsidRPr="00FF0BB3" w14:paraId="683CADA6" w14:textId="77777777" w:rsidTr="00B03424">
        <w:trPr>
          <w:trHeight w:val="53"/>
        </w:trPr>
        <w:tc>
          <w:tcPr>
            <w:tcW w:w="2193" w:type="dxa"/>
          </w:tcPr>
          <w:p w14:paraId="579AB5ED" w14:textId="77777777" w:rsidR="00043B5A" w:rsidRPr="00FF0BB3" w:rsidRDefault="00043B5A" w:rsidP="0005591E">
            <w:pPr>
              <w:tabs>
                <w:tab w:val="left" w:pos="340"/>
              </w:tabs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14:paraId="654231E4" w14:textId="77777777" w:rsidR="00043B5A" w:rsidRPr="00FF0BB3" w:rsidRDefault="00043B5A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407" w:type="dxa"/>
            <w:tcBorders>
              <w:bottom w:val="single" w:sz="4" w:space="0" w:color="auto"/>
            </w:tcBorders>
          </w:tcPr>
          <w:p w14:paraId="3780EE24" w14:textId="77777777" w:rsidR="00043B5A" w:rsidRPr="00FF0BB3" w:rsidRDefault="00043B5A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D3D8A" w:rsidRPr="00FF0BB3" w14:paraId="2E7AF886" w14:textId="77777777" w:rsidTr="00B03424">
        <w:trPr>
          <w:trHeight w:val="370"/>
        </w:trPr>
        <w:tc>
          <w:tcPr>
            <w:tcW w:w="2193" w:type="dxa"/>
            <w:tcBorders>
              <w:right w:val="single" w:sz="4" w:space="0" w:color="auto"/>
            </w:tcBorders>
          </w:tcPr>
          <w:p w14:paraId="7ADE9996" w14:textId="77777777" w:rsidR="003D3D8A" w:rsidRPr="00FF0BB3" w:rsidRDefault="003D3D8A" w:rsidP="0005591E">
            <w:pPr>
              <w:tabs>
                <w:tab w:val="left" w:pos="340"/>
              </w:tabs>
              <w:spacing w:line="240" w:lineRule="exact"/>
              <w:rPr>
                <w:rFonts w:ascii="Arial" w:hAnsi="Arial" w:cs="Arial"/>
                <w:sz w:val="22"/>
              </w:rPr>
            </w:pPr>
            <w:r w:rsidRPr="00FF0BB3">
              <w:rPr>
                <w:rFonts w:ascii="Arial" w:hAnsi="Arial" w:cs="Arial"/>
                <w:color w:val="231F20"/>
                <w:sz w:val="22"/>
                <w:szCs w:val="22"/>
              </w:rPr>
              <w:t>2.</w:t>
            </w:r>
            <w:r w:rsidRPr="00FF0BB3">
              <w:rPr>
                <w:rFonts w:ascii="Arial" w:hAnsi="Arial" w:cs="Arial"/>
                <w:color w:val="231F20"/>
                <w:sz w:val="22"/>
                <w:szCs w:val="22"/>
              </w:rPr>
              <w:tab/>
              <w:t>Name of</w:t>
            </w:r>
            <w:r w:rsidRPr="00FF0BB3">
              <w:rPr>
                <w:rFonts w:ascii="Arial" w:hAnsi="Arial" w:cs="Arial"/>
                <w:color w:val="231F20"/>
                <w:sz w:val="22"/>
                <w:szCs w:val="22"/>
              </w:rPr>
              <w:br/>
            </w:r>
            <w:r w:rsidRPr="00FF0BB3">
              <w:rPr>
                <w:rFonts w:ascii="Arial" w:hAnsi="Arial" w:cs="Arial"/>
                <w:color w:val="231F20"/>
                <w:sz w:val="22"/>
                <w:szCs w:val="22"/>
              </w:rPr>
              <w:tab/>
              <w:t>Laboratory: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F8FE" w14:textId="298B1C92" w:rsidR="003D3D8A" w:rsidRPr="00FF0BB3" w:rsidRDefault="003D3D8A" w:rsidP="0005591E">
            <w:pPr>
              <w:spacing w:line="240" w:lineRule="exact"/>
              <w:ind w:left="113"/>
              <w:rPr>
                <w:rFonts w:ascii="Arial" w:hAnsi="Arial" w:cs="Arial"/>
                <w:sz w:val="22"/>
              </w:rPr>
            </w:pPr>
          </w:p>
        </w:tc>
      </w:tr>
      <w:tr w:rsidR="003D3D8A" w:rsidRPr="00FF0BB3" w14:paraId="4A4F0424" w14:textId="77777777" w:rsidTr="00993AAA">
        <w:trPr>
          <w:trHeight w:val="53"/>
        </w:trPr>
        <w:tc>
          <w:tcPr>
            <w:tcW w:w="2193" w:type="dxa"/>
          </w:tcPr>
          <w:p w14:paraId="3E9CF4C3" w14:textId="77777777" w:rsidR="003D3D8A" w:rsidRPr="00FF0BB3" w:rsidRDefault="003D3D8A" w:rsidP="0005591E">
            <w:pPr>
              <w:tabs>
                <w:tab w:val="left" w:pos="340"/>
              </w:tabs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14:paraId="2666ACA4" w14:textId="77777777" w:rsidR="003D3D8A" w:rsidRPr="00FF0BB3" w:rsidRDefault="003D3D8A" w:rsidP="00E67B17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407" w:type="dxa"/>
            <w:tcBorders>
              <w:bottom w:val="single" w:sz="4" w:space="0" w:color="auto"/>
            </w:tcBorders>
          </w:tcPr>
          <w:p w14:paraId="4BF9D436" w14:textId="77777777" w:rsidR="003D3D8A" w:rsidRPr="00FF0BB3" w:rsidRDefault="003D3D8A" w:rsidP="00E67B17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FD7F7E" w:rsidRPr="00FF0BB3" w14:paraId="12A42EF3" w14:textId="77777777" w:rsidTr="00993AAA">
        <w:trPr>
          <w:trHeight w:val="1082"/>
        </w:trPr>
        <w:tc>
          <w:tcPr>
            <w:tcW w:w="2193" w:type="dxa"/>
            <w:tcBorders>
              <w:right w:val="single" w:sz="4" w:space="0" w:color="auto"/>
            </w:tcBorders>
          </w:tcPr>
          <w:p w14:paraId="545EC1D4" w14:textId="77777777" w:rsidR="00FD7F7E" w:rsidRPr="00FF0BB3" w:rsidRDefault="003D3D8A" w:rsidP="0005591E">
            <w:pPr>
              <w:tabs>
                <w:tab w:val="left" w:pos="340"/>
              </w:tabs>
              <w:rPr>
                <w:rFonts w:ascii="Arial" w:hAnsi="Arial" w:cs="Arial"/>
                <w:sz w:val="22"/>
              </w:rPr>
            </w:pPr>
            <w:r w:rsidRPr="00FF0BB3">
              <w:rPr>
                <w:rFonts w:ascii="Arial" w:hAnsi="Arial" w:cs="Arial"/>
                <w:color w:val="231F20"/>
                <w:sz w:val="22"/>
                <w:szCs w:val="22"/>
              </w:rPr>
              <w:t>3.</w:t>
            </w:r>
            <w:r w:rsidRPr="00FF0BB3">
              <w:rPr>
                <w:rFonts w:ascii="Arial" w:hAnsi="Arial" w:cs="Arial"/>
                <w:color w:val="231F20"/>
                <w:sz w:val="22"/>
                <w:szCs w:val="22"/>
              </w:rPr>
              <w:tab/>
              <w:t>Full postal</w:t>
            </w:r>
            <w:r w:rsidRPr="00FF0BB3">
              <w:rPr>
                <w:rFonts w:ascii="Arial" w:hAnsi="Arial" w:cs="Arial"/>
                <w:color w:val="231F20"/>
                <w:sz w:val="22"/>
                <w:szCs w:val="22"/>
              </w:rPr>
              <w:br/>
            </w:r>
            <w:r w:rsidRPr="00FF0BB3">
              <w:rPr>
                <w:rFonts w:ascii="Arial" w:hAnsi="Arial" w:cs="Arial"/>
                <w:color w:val="231F20"/>
                <w:sz w:val="22"/>
                <w:szCs w:val="22"/>
              </w:rPr>
              <w:tab/>
            </w:r>
            <w:r w:rsidR="00FD7F7E" w:rsidRPr="00FF0BB3">
              <w:rPr>
                <w:rFonts w:ascii="Arial" w:hAnsi="Arial" w:cs="Arial"/>
                <w:color w:val="231F20"/>
                <w:sz w:val="22"/>
                <w:szCs w:val="22"/>
              </w:rPr>
              <w:t>address</w:t>
            </w:r>
            <w:r w:rsidRPr="00FF0BB3">
              <w:rPr>
                <w:rFonts w:ascii="Arial" w:hAnsi="Arial" w:cs="Arial"/>
                <w:color w:val="231F20"/>
                <w:sz w:val="22"/>
                <w:szCs w:val="22"/>
              </w:rPr>
              <w:t>:</w:t>
            </w:r>
          </w:p>
        </w:tc>
        <w:tc>
          <w:tcPr>
            <w:tcW w:w="8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8BF23" w14:textId="77777777" w:rsidR="00B03424" w:rsidRDefault="00B03424" w:rsidP="0005591E">
            <w:pPr>
              <w:tabs>
                <w:tab w:val="left" w:pos="5216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</w:p>
          <w:p w14:paraId="1D8857FC" w14:textId="0AC0C4C0" w:rsidR="00FD7F7E" w:rsidRPr="00FF0BB3" w:rsidRDefault="00FD7F7E" w:rsidP="0005591E">
            <w:pPr>
              <w:tabs>
                <w:tab w:val="left" w:pos="5216"/>
              </w:tabs>
              <w:spacing w:after="60"/>
              <w:rPr>
                <w:rFonts w:ascii="Arial" w:hAnsi="Arial" w:cs="Arial"/>
                <w:sz w:val="22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993AAA" w:rsidRPr="00FF0BB3" w14:paraId="3CB7F56D" w14:textId="77777777" w:rsidTr="00993AAA">
        <w:trPr>
          <w:trHeight w:val="170"/>
        </w:trPr>
        <w:tc>
          <w:tcPr>
            <w:tcW w:w="2193" w:type="dxa"/>
          </w:tcPr>
          <w:p w14:paraId="62E87794" w14:textId="77777777" w:rsidR="00993AAA" w:rsidRPr="00FF0BB3" w:rsidRDefault="00993AAA" w:rsidP="0005591E">
            <w:pPr>
              <w:tabs>
                <w:tab w:val="left" w:pos="340"/>
              </w:tabs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</w:tc>
        <w:tc>
          <w:tcPr>
            <w:tcW w:w="8489" w:type="dxa"/>
            <w:gridSpan w:val="2"/>
            <w:tcBorders>
              <w:top w:val="single" w:sz="4" w:space="0" w:color="auto"/>
            </w:tcBorders>
            <w:vAlign w:val="bottom"/>
          </w:tcPr>
          <w:p w14:paraId="0B404C33" w14:textId="77777777" w:rsidR="00993AAA" w:rsidRDefault="00993AAA" w:rsidP="0005591E">
            <w:pPr>
              <w:tabs>
                <w:tab w:val="left" w:pos="5216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E593D40" w14:textId="37B673A2" w:rsidR="00B23626" w:rsidRPr="00F777CE" w:rsidRDefault="00B23626" w:rsidP="00F777CE">
      <w:pPr>
        <w:pBdr>
          <w:top w:val="single" w:sz="18" w:space="1" w:color="auto"/>
        </w:pBdr>
        <w:tabs>
          <w:tab w:val="left" w:pos="340"/>
        </w:tabs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16"/>
          <w:szCs w:val="16"/>
        </w:rPr>
      </w:pPr>
    </w:p>
    <w:p w14:paraId="3FA9CFEF" w14:textId="702C81D7" w:rsidR="003C0247" w:rsidRPr="00B03424" w:rsidRDefault="003C0247" w:rsidP="00F777CE">
      <w:pPr>
        <w:pBdr>
          <w:top w:val="single" w:sz="18" w:space="1" w:color="auto"/>
        </w:pBdr>
        <w:tabs>
          <w:tab w:val="left" w:pos="340"/>
        </w:tabs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231F20"/>
          <w:sz w:val="8"/>
          <w:szCs w:val="8"/>
        </w:rPr>
      </w:pPr>
      <w:r w:rsidRPr="00B03424">
        <w:rPr>
          <w:rFonts w:ascii="Arial" w:hAnsi="Arial" w:cs="Arial"/>
          <w:b/>
          <w:bCs/>
        </w:rPr>
        <w:t>The Control of Salmonella in Poultry Scheme Order (Northern Ireland) 2008</w:t>
      </w:r>
    </w:p>
    <w:p w14:paraId="3B8EFBE6" w14:textId="737B45E8" w:rsidR="00F777CE" w:rsidRPr="00F777CE" w:rsidRDefault="00F815F5" w:rsidP="00F777CE">
      <w:pPr>
        <w:pBdr>
          <w:top w:val="single" w:sz="18" w:space="1" w:color="auto"/>
        </w:pBdr>
        <w:tabs>
          <w:tab w:val="left" w:pos="340"/>
        </w:tabs>
        <w:autoSpaceDE w:val="0"/>
        <w:autoSpaceDN w:val="0"/>
        <w:adjustRightInd w:val="0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.</w:t>
      </w:r>
    </w:p>
    <w:p w14:paraId="709ACB61" w14:textId="2960874E" w:rsidR="001754CE" w:rsidRDefault="00B02052" w:rsidP="00F777CE">
      <w:pPr>
        <w:pBdr>
          <w:top w:val="single" w:sz="18" w:space="1" w:color="auto"/>
        </w:pBdr>
        <w:tabs>
          <w:tab w:val="left" w:pos="340"/>
        </w:tabs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 w:rsidRPr="00FF0BB3">
        <w:rPr>
          <w:rFonts w:ascii="Arial" w:hAnsi="Arial" w:cs="Arial"/>
          <w:color w:val="231F20"/>
          <w:sz w:val="22"/>
          <w:szCs w:val="22"/>
        </w:rPr>
        <w:t>4.</w:t>
      </w:r>
      <w:r w:rsidR="00F815F5">
        <w:rPr>
          <w:rFonts w:ascii="Arial" w:hAnsi="Arial" w:cs="Arial"/>
          <w:color w:val="231F20"/>
          <w:sz w:val="22"/>
          <w:szCs w:val="22"/>
        </w:rPr>
        <w:t>1</w:t>
      </w:r>
      <w:r w:rsidR="00835924">
        <w:rPr>
          <w:rFonts w:ascii="Arial" w:hAnsi="Arial" w:cs="Arial"/>
          <w:color w:val="231F20"/>
          <w:sz w:val="22"/>
          <w:szCs w:val="22"/>
        </w:rPr>
        <w:t xml:space="preserve">  </w:t>
      </w:r>
      <w:r w:rsidRPr="00FF0BB3">
        <w:rPr>
          <w:rFonts w:ascii="Arial" w:hAnsi="Arial" w:cs="Arial"/>
          <w:color w:val="231F20"/>
          <w:sz w:val="22"/>
          <w:szCs w:val="22"/>
        </w:rPr>
        <w:t>Registered</w:t>
      </w:r>
      <w:r w:rsidR="001F7962" w:rsidRPr="00FF0BB3">
        <w:rPr>
          <w:rFonts w:ascii="Arial" w:hAnsi="Arial" w:cs="Arial"/>
          <w:color w:val="231F20"/>
          <w:sz w:val="22"/>
          <w:szCs w:val="22"/>
        </w:rPr>
        <w:t xml:space="preserve"> chicken</w:t>
      </w:r>
      <w:r w:rsidRPr="00FF0BB3">
        <w:rPr>
          <w:rFonts w:ascii="Arial" w:hAnsi="Arial" w:cs="Arial"/>
          <w:color w:val="231F20"/>
          <w:sz w:val="22"/>
          <w:szCs w:val="22"/>
        </w:rPr>
        <w:t xml:space="preserve"> breeding flock</w:t>
      </w:r>
      <w:r w:rsidR="00B1390D" w:rsidRPr="00FF0BB3">
        <w:rPr>
          <w:rFonts w:ascii="Arial" w:hAnsi="Arial" w:cs="Arial"/>
          <w:color w:val="231F20"/>
          <w:sz w:val="22"/>
          <w:szCs w:val="22"/>
        </w:rPr>
        <w:t>s</w:t>
      </w:r>
      <w:r w:rsidRPr="00FF0BB3">
        <w:rPr>
          <w:rFonts w:ascii="Arial" w:hAnsi="Arial" w:cs="Arial"/>
          <w:color w:val="231F20"/>
          <w:sz w:val="22"/>
          <w:szCs w:val="22"/>
        </w:rPr>
        <w:t>:</w:t>
      </w:r>
      <w:r w:rsidR="00506C39" w:rsidRPr="00FF0BB3">
        <w:rPr>
          <w:rFonts w:ascii="Arial" w:hAnsi="Arial" w:cs="Arial"/>
          <w:color w:val="231F20"/>
          <w:sz w:val="22"/>
          <w:szCs w:val="22"/>
        </w:rPr>
        <w:t xml:space="preserve"> </w:t>
      </w:r>
      <w:r w:rsidR="00DD0E0C" w:rsidRPr="00FF0BB3">
        <w:rPr>
          <w:rFonts w:ascii="Arial" w:hAnsi="Arial" w:cs="Arial"/>
          <w:color w:val="231F20"/>
          <w:sz w:val="22"/>
          <w:szCs w:val="22"/>
        </w:rPr>
        <w:t>Grandparent</w:t>
      </w:r>
    </w:p>
    <w:p w14:paraId="7352F0F9" w14:textId="77777777" w:rsidR="00F815F5" w:rsidRPr="00F815F5" w:rsidRDefault="00F815F5" w:rsidP="00F777CE">
      <w:pPr>
        <w:pBdr>
          <w:top w:val="single" w:sz="18" w:space="1" w:color="auto"/>
        </w:pBdr>
        <w:tabs>
          <w:tab w:val="left" w:pos="340"/>
        </w:tabs>
        <w:autoSpaceDE w:val="0"/>
        <w:autoSpaceDN w:val="0"/>
        <w:adjustRightInd w:val="0"/>
        <w:rPr>
          <w:rFonts w:ascii="Arial" w:hAnsi="Arial" w:cs="Arial"/>
          <w:color w:val="231F20"/>
          <w:sz w:val="16"/>
          <w:szCs w:val="16"/>
        </w:rPr>
      </w:pP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1595"/>
        <w:gridCol w:w="1206"/>
        <w:gridCol w:w="1005"/>
        <w:gridCol w:w="1051"/>
        <w:gridCol w:w="943"/>
        <w:gridCol w:w="979"/>
        <w:gridCol w:w="1095"/>
        <w:gridCol w:w="957"/>
      </w:tblGrid>
      <w:tr w:rsidR="00F815F5" w:rsidRPr="00FF0BB3" w14:paraId="0133EC44" w14:textId="77777777" w:rsidTr="00C36AED">
        <w:trPr>
          <w:trHeight w:val="340"/>
        </w:trPr>
        <w:tc>
          <w:tcPr>
            <w:tcW w:w="1142" w:type="dxa"/>
            <w:tcBorders>
              <w:right w:val="nil"/>
            </w:tcBorders>
            <w:shd w:val="clear" w:color="auto" w:fill="000000"/>
            <w:vAlign w:val="center"/>
          </w:tcPr>
          <w:p w14:paraId="1220D896" w14:textId="77777777" w:rsidR="00F815F5" w:rsidRPr="00FF0BB3" w:rsidRDefault="00F815F5" w:rsidP="00C36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FF0BB3">
              <w:rPr>
                <w:rFonts w:ascii="Arial" w:hAnsi="Arial" w:cs="Arial"/>
                <w:b/>
                <w:color w:val="FFFFFF"/>
                <w:sz w:val="16"/>
                <w:szCs w:val="16"/>
              </w:rPr>
              <w:t>Sample  details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159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1219FE7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t>Type of sample</w:t>
            </w: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(No. pooled for</w:t>
            </w: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analysis)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14:paraId="5200173D" w14:textId="77777777" w:rsidR="00F815F5" w:rsidRPr="00FF0BB3" w:rsidRDefault="00F815F5" w:rsidP="00C36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t>Number of</w:t>
            </w: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composite</w:t>
            </w: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samples tested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14:paraId="68887372" w14:textId="77777777" w:rsidR="00F815F5" w:rsidRPr="00FF0BB3" w:rsidRDefault="00F815F5" w:rsidP="00C36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Total 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</w:p>
          <w:p w14:paraId="55C1D905" w14:textId="77777777" w:rsidR="00F815F5" w:rsidRPr="00FF0BB3" w:rsidRDefault="00F815F5" w:rsidP="00C36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positive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</w:tcPr>
          <w:p w14:paraId="08AF7148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Typhimurium</w:t>
            </w: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14:paraId="4D99902D" w14:textId="77777777" w:rsidR="00F815F5" w:rsidRPr="00FF0BB3" w:rsidRDefault="00F815F5" w:rsidP="00C36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Enteritidis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14:paraId="173CF0F5" w14:textId="77777777" w:rsidR="00F815F5" w:rsidRPr="00FF0BB3" w:rsidRDefault="00F815F5" w:rsidP="00C36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Hadar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 w14:paraId="17F49BFB" w14:textId="77777777" w:rsidR="00F815F5" w:rsidRPr="00FF0BB3" w:rsidRDefault="00F815F5" w:rsidP="00C36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Infantis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14:paraId="1E10AFC5" w14:textId="77777777" w:rsidR="00F815F5" w:rsidRPr="00FF0BB3" w:rsidRDefault="00F815F5" w:rsidP="00C36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Virchow</w:t>
            </w:r>
          </w:p>
        </w:tc>
      </w:tr>
      <w:tr w:rsidR="00F815F5" w:rsidRPr="00FF0BB3" w14:paraId="7C2742A7" w14:textId="77777777" w:rsidTr="00C36AED">
        <w:trPr>
          <w:trHeight w:val="397"/>
        </w:trPr>
        <w:tc>
          <w:tcPr>
            <w:tcW w:w="1142" w:type="dxa"/>
            <w:tcBorders>
              <w:right w:val="nil"/>
            </w:tcBorders>
            <w:shd w:val="clear" w:color="auto" w:fill="auto"/>
            <w:vAlign w:val="center"/>
          </w:tcPr>
          <w:p w14:paraId="3FFB9C0F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t>bird age</w:t>
            </w:r>
          </w:p>
        </w:tc>
        <w:tc>
          <w:tcPr>
            <w:tcW w:w="1595" w:type="dxa"/>
            <w:vMerge/>
            <w:tcBorders>
              <w:left w:val="nil"/>
            </w:tcBorders>
            <w:shd w:val="clear" w:color="auto" w:fill="auto"/>
          </w:tcPr>
          <w:p w14:paraId="329EBD7F" w14:textId="77777777" w:rsidR="00F815F5" w:rsidRPr="00FF0BB3" w:rsidRDefault="00F815F5" w:rsidP="00C36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14:paraId="0ED89279" w14:textId="77777777" w:rsidR="00F815F5" w:rsidRPr="00FF0BB3" w:rsidRDefault="00F815F5" w:rsidP="00C36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14:paraId="2577DD90" w14:textId="77777777" w:rsidR="00F815F5" w:rsidRPr="00FF0BB3" w:rsidRDefault="00F815F5" w:rsidP="00C36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14:paraId="027B9A3C" w14:textId="77777777" w:rsidR="00F815F5" w:rsidRPr="00FF0BB3" w:rsidRDefault="00F815F5" w:rsidP="00C36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5AD896C2" w14:textId="77777777" w:rsidR="00F815F5" w:rsidRPr="00FF0BB3" w:rsidRDefault="00F815F5" w:rsidP="00C36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14:paraId="421C7BB4" w14:textId="77777777" w:rsidR="00F815F5" w:rsidRPr="00FF0BB3" w:rsidRDefault="00F815F5" w:rsidP="00C36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14:paraId="59C27019" w14:textId="77777777" w:rsidR="00F815F5" w:rsidRPr="00FF0BB3" w:rsidRDefault="00F815F5" w:rsidP="00C36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13534268" w14:textId="77777777" w:rsidR="00F815F5" w:rsidRPr="00FF0BB3" w:rsidRDefault="00F815F5" w:rsidP="00C36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</w:tr>
      <w:tr w:rsidR="00F815F5" w:rsidRPr="00FF0BB3" w14:paraId="7E715E3B" w14:textId="77777777" w:rsidTr="00C36AED">
        <w:trPr>
          <w:trHeight w:val="510"/>
        </w:trPr>
        <w:tc>
          <w:tcPr>
            <w:tcW w:w="1142" w:type="dxa"/>
            <w:tcBorders>
              <w:right w:val="nil"/>
            </w:tcBorders>
            <w:shd w:val="clear" w:color="auto" w:fill="auto"/>
            <w:vAlign w:val="center"/>
          </w:tcPr>
          <w:p w14:paraId="09350DB0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Day old</w:t>
            </w:r>
          </w:p>
        </w:tc>
        <w:tc>
          <w:tcPr>
            <w:tcW w:w="1595" w:type="dxa"/>
            <w:tcBorders>
              <w:left w:val="nil"/>
            </w:tcBorders>
            <w:shd w:val="clear" w:color="auto" w:fill="auto"/>
            <w:vAlign w:val="center"/>
          </w:tcPr>
          <w:p w14:paraId="535AC6B8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box liners (min. 10 per supply source)</w:t>
            </w:r>
          </w:p>
        </w:tc>
        <w:tc>
          <w:tcPr>
            <w:tcW w:w="1206" w:type="dxa"/>
            <w:shd w:val="clear" w:color="auto" w:fill="auto"/>
          </w:tcPr>
          <w:p w14:paraId="5C865A02" w14:textId="77777777" w:rsidR="00F815F5" w:rsidRPr="00FF0BB3" w:rsidRDefault="00F815F5" w:rsidP="00C36AE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05" w:type="dxa"/>
            <w:shd w:val="clear" w:color="auto" w:fill="auto"/>
          </w:tcPr>
          <w:p w14:paraId="2937DE69" w14:textId="77777777" w:rsidR="00F815F5" w:rsidRPr="00FF0BB3" w:rsidRDefault="00F815F5" w:rsidP="00C36AE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51" w:type="dxa"/>
            <w:shd w:val="clear" w:color="auto" w:fill="auto"/>
          </w:tcPr>
          <w:p w14:paraId="5F5C3A42" w14:textId="77777777" w:rsidR="00F815F5" w:rsidRPr="00FF0BB3" w:rsidRDefault="00F815F5" w:rsidP="00C36AE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3" w:type="dxa"/>
            <w:shd w:val="clear" w:color="auto" w:fill="auto"/>
          </w:tcPr>
          <w:p w14:paraId="7033E731" w14:textId="77777777" w:rsidR="00F815F5" w:rsidRPr="00FF0BB3" w:rsidRDefault="00F815F5" w:rsidP="00C36AE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79" w:type="dxa"/>
            <w:shd w:val="clear" w:color="auto" w:fill="auto"/>
          </w:tcPr>
          <w:p w14:paraId="12392E40" w14:textId="77777777" w:rsidR="00F815F5" w:rsidRPr="00FF0BB3" w:rsidRDefault="00F815F5" w:rsidP="00C36AE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95" w:type="dxa"/>
            <w:shd w:val="clear" w:color="auto" w:fill="auto"/>
          </w:tcPr>
          <w:p w14:paraId="36B01302" w14:textId="77777777" w:rsidR="00F815F5" w:rsidRPr="00FF0BB3" w:rsidRDefault="00F815F5" w:rsidP="00C36AE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57" w:type="dxa"/>
            <w:shd w:val="clear" w:color="auto" w:fill="auto"/>
          </w:tcPr>
          <w:p w14:paraId="1BD611B0" w14:textId="77777777" w:rsidR="00F815F5" w:rsidRPr="00FF0BB3" w:rsidRDefault="00F815F5" w:rsidP="00C36AE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F815F5" w:rsidRPr="00FF0BB3" w14:paraId="7F09AEE6" w14:textId="77777777" w:rsidTr="00C36AED">
        <w:trPr>
          <w:trHeight w:val="510"/>
        </w:trPr>
        <w:tc>
          <w:tcPr>
            <w:tcW w:w="1142" w:type="dxa"/>
            <w:tcBorders>
              <w:right w:val="nil"/>
            </w:tcBorders>
            <w:shd w:val="clear" w:color="auto" w:fill="auto"/>
            <w:vAlign w:val="center"/>
          </w:tcPr>
          <w:p w14:paraId="5E3900B5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Day old</w:t>
            </w:r>
          </w:p>
        </w:tc>
        <w:tc>
          <w:tcPr>
            <w:tcW w:w="159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DD0295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dead on arrival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  <w:t>(all - up to max 60)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8FE5E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36018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A73FA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01004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34D41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7B4B9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CC54C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F815F5" w:rsidRPr="00FF0BB3" w14:paraId="30D3A738" w14:textId="77777777" w:rsidTr="00C36AED">
        <w:trPr>
          <w:trHeight w:val="443"/>
        </w:trPr>
        <w:tc>
          <w:tcPr>
            <w:tcW w:w="114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187B9E6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4 weeks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  <w:t>of age</w:t>
            </w:r>
          </w:p>
        </w:tc>
        <w:tc>
          <w:tcPr>
            <w:tcW w:w="1595" w:type="dxa"/>
            <w:tcBorders>
              <w:left w:val="nil"/>
              <w:bottom w:val="dashSmallGap" w:sz="2" w:space="0" w:color="auto"/>
            </w:tcBorders>
            <w:shd w:val="clear" w:color="auto" w:fill="auto"/>
            <w:vAlign w:val="center"/>
          </w:tcPr>
          <w:p w14:paraId="3EF36846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 xml:space="preserve">2 pairs boot swabs </w:t>
            </w:r>
            <w:r w:rsidRPr="00FF0BB3"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</w:tc>
        <w:tc>
          <w:tcPr>
            <w:tcW w:w="1206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1AF4165B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05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210A5B21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51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2556D210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3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0EC577D2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79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48927C1F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95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36B07A05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57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2B45D39B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F815F5" w:rsidRPr="00FF0BB3" w14:paraId="6B55A3C9" w14:textId="77777777" w:rsidTr="00C36AED">
        <w:trPr>
          <w:trHeight w:val="293"/>
        </w:trPr>
        <w:tc>
          <w:tcPr>
            <w:tcW w:w="114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2C2D4E1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dashSmallGap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6D84CB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composite faeces (min 60)</w:t>
            </w:r>
          </w:p>
        </w:tc>
        <w:tc>
          <w:tcPr>
            <w:tcW w:w="1206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C3D68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05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C9A91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51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29A13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3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D85E0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79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593FA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95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AC11A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57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ECFC5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F815F5" w:rsidRPr="00FF0BB3" w14:paraId="0FE104D3" w14:textId="77777777" w:rsidTr="00C36AED">
        <w:trPr>
          <w:trHeight w:val="428"/>
        </w:trPr>
        <w:tc>
          <w:tcPr>
            <w:tcW w:w="114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F795373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Pre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  <w:t>point-of-lay</w:t>
            </w:r>
          </w:p>
        </w:tc>
        <w:tc>
          <w:tcPr>
            <w:tcW w:w="1595" w:type="dxa"/>
            <w:tcBorders>
              <w:left w:val="nil"/>
              <w:bottom w:val="dashSmallGap" w:sz="2" w:space="0" w:color="auto"/>
            </w:tcBorders>
            <w:shd w:val="clear" w:color="auto" w:fill="auto"/>
            <w:vAlign w:val="center"/>
          </w:tcPr>
          <w:p w14:paraId="7C833F4F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 xml:space="preserve">2 pairs boot swabs </w:t>
            </w:r>
            <w:r w:rsidRPr="00FF0BB3"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</w:tc>
        <w:tc>
          <w:tcPr>
            <w:tcW w:w="1206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5220C66A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05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4E68AF24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51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2113E1BB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3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12C77AC2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79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09BD2452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95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382707F9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57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4C69BF69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F815F5" w:rsidRPr="00FF0BB3" w14:paraId="6698A771" w14:textId="77777777" w:rsidTr="00C36AED">
        <w:trPr>
          <w:trHeight w:val="278"/>
        </w:trPr>
        <w:tc>
          <w:tcPr>
            <w:tcW w:w="114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682D8C9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dashSmallGap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4C37176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composite faeces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  <w:t>(min 60)</w:t>
            </w:r>
          </w:p>
        </w:tc>
        <w:tc>
          <w:tcPr>
            <w:tcW w:w="1206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4788E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05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1E4BB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51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0D198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3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59135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79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061B1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95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0890F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57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6E269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F815F5" w:rsidRPr="00FF0BB3" w14:paraId="0829809C" w14:textId="77777777" w:rsidTr="00C36AED">
        <w:trPr>
          <w:trHeight w:val="411"/>
        </w:trPr>
        <w:tc>
          <w:tcPr>
            <w:tcW w:w="114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95C76F7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Production</w:t>
            </w:r>
          </w:p>
          <w:p w14:paraId="3B4C9E33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Period (every 2 / 3 weeks)</w:t>
            </w:r>
          </w:p>
        </w:tc>
        <w:tc>
          <w:tcPr>
            <w:tcW w:w="1595" w:type="dxa"/>
            <w:tcBorders>
              <w:left w:val="nil"/>
              <w:bottom w:val="dashSmallGap" w:sz="2" w:space="0" w:color="auto"/>
            </w:tcBorders>
            <w:shd w:val="clear" w:color="auto" w:fill="auto"/>
            <w:vAlign w:val="center"/>
          </w:tcPr>
          <w:p w14:paraId="055DD469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 xml:space="preserve">5 pairs bootswabs </w:t>
            </w:r>
            <w:r w:rsidRPr="00FF0BB3"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</w:tc>
        <w:tc>
          <w:tcPr>
            <w:tcW w:w="1206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7BAA775D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05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55B225F7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51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2E676640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3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4FCA5FD8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79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21CBBCF5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95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201CD487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57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0D120A80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F815F5" w:rsidRPr="00FF0BB3" w14:paraId="36EB2914" w14:textId="77777777" w:rsidTr="00C36AED">
        <w:trPr>
          <w:trHeight w:val="510"/>
        </w:trPr>
        <w:tc>
          <w:tcPr>
            <w:tcW w:w="114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B378550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dashSmallGap" w:sz="2" w:space="0" w:color="auto"/>
              <w:left w:val="nil"/>
              <w:bottom w:val="dashSmallGap" w:sz="2" w:space="0" w:color="auto"/>
            </w:tcBorders>
            <w:shd w:val="clear" w:color="auto" w:fill="auto"/>
            <w:vAlign w:val="center"/>
          </w:tcPr>
          <w:p w14:paraId="5C022115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1pair bootswabs  plus 900 cm</w:t>
            </w:r>
            <w:r w:rsidRPr="00FF0BB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FF0BB3">
              <w:rPr>
                <w:rFonts w:ascii="Arial" w:hAnsi="Arial" w:cs="Arial"/>
                <w:sz w:val="18"/>
                <w:szCs w:val="18"/>
              </w:rPr>
              <w:t xml:space="preserve"> dust swab </w:t>
            </w:r>
          </w:p>
          <w:p w14:paraId="58BC065B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BB3"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</w:tc>
        <w:tc>
          <w:tcPr>
            <w:tcW w:w="1206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404CC832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05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5CA8F8A9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51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595844B5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3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2A50C160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79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77174FBF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95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545B445A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57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4C5A152C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F815F5" w:rsidRPr="00FF0BB3" w14:paraId="18E5E90D" w14:textId="77777777" w:rsidTr="00C36AED">
        <w:trPr>
          <w:trHeight w:val="355"/>
        </w:trPr>
        <w:tc>
          <w:tcPr>
            <w:tcW w:w="1142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93B3E9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dashSmallGap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B69F512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composite faeces (min 300)</w:t>
            </w:r>
          </w:p>
        </w:tc>
        <w:tc>
          <w:tcPr>
            <w:tcW w:w="1206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B7E18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05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12E4B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51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9C958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3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DDD21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79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9229D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95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1C2E4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57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E8736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F815F5" w:rsidRPr="00993AAA" w14:paraId="40D8040E" w14:textId="77777777" w:rsidTr="00C36AED">
        <w:trPr>
          <w:trHeight w:val="170"/>
        </w:trPr>
        <w:tc>
          <w:tcPr>
            <w:tcW w:w="99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A67AC" w14:textId="77777777" w:rsidR="00F815F5" w:rsidRPr="00993AAA" w:rsidRDefault="00F815F5" w:rsidP="00C36AED">
            <w:pP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</w:p>
        </w:tc>
      </w:tr>
    </w:tbl>
    <w:p w14:paraId="7129B8E3" w14:textId="77777777" w:rsidR="00F815F5" w:rsidRPr="00F815F5" w:rsidRDefault="00F815F5" w:rsidP="00F815F5">
      <w:pPr>
        <w:rPr>
          <w:sz w:val="16"/>
          <w:szCs w:val="16"/>
        </w:rPr>
      </w:pPr>
    </w:p>
    <w:p w14:paraId="68A6D266" w14:textId="0C85AF24" w:rsidR="00F815F5" w:rsidRPr="00D54E96" w:rsidRDefault="00F815F5" w:rsidP="00F815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4.2</w:t>
      </w:r>
      <w:r w:rsidR="00835924">
        <w:rPr>
          <w:rFonts w:ascii="Arial" w:hAnsi="Arial" w:cs="Arial"/>
          <w:sz w:val="22"/>
          <w:szCs w:val="22"/>
        </w:rPr>
        <w:t xml:space="preserve">  </w:t>
      </w:r>
      <w:r w:rsidRPr="00D54E96">
        <w:rPr>
          <w:rFonts w:ascii="Arial" w:hAnsi="Arial" w:cs="Arial"/>
          <w:sz w:val="22"/>
          <w:szCs w:val="22"/>
        </w:rPr>
        <w:t>Registered chicken breeding flocks: Parent</w:t>
      </w:r>
    </w:p>
    <w:p w14:paraId="62E28FA9" w14:textId="77777777" w:rsidR="00F815F5" w:rsidRPr="00F815F5" w:rsidRDefault="00F815F5" w:rsidP="00F815F5">
      <w:pPr>
        <w:rPr>
          <w:sz w:val="16"/>
          <w:szCs w:val="16"/>
        </w:rPr>
      </w:pP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1595"/>
        <w:gridCol w:w="1206"/>
        <w:gridCol w:w="1005"/>
        <w:gridCol w:w="1051"/>
        <w:gridCol w:w="943"/>
        <w:gridCol w:w="979"/>
        <w:gridCol w:w="1095"/>
        <w:gridCol w:w="957"/>
      </w:tblGrid>
      <w:tr w:rsidR="00F815F5" w:rsidRPr="00FF0BB3" w14:paraId="5324412D" w14:textId="77777777" w:rsidTr="00C36AED">
        <w:trPr>
          <w:trHeight w:val="340"/>
        </w:trPr>
        <w:tc>
          <w:tcPr>
            <w:tcW w:w="1142" w:type="dxa"/>
            <w:tcBorders>
              <w:right w:val="nil"/>
            </w:tcBorders>
            <w:shd w:val="clear" w:color="auto" w:fill="000000"/>
            <w:vAlign w:val="center"/>
          </w:tcPr>
          <w:p w14:paraId="28AE22DC" w14:textId="77777777" w:rsidR="00F815F5" w:rsidRPr="00FF0BB3" w:rsidRDefault="00F815F5" w:rsidP="00C36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FF0BB3">
              <w:rPr>
                <w:rFonts w:ascii="Arial" w:hAnsi="Arial" w:cs="Arial"/>
                <w:b/>
                <w:color w:val="FFFFFF"/>
                <w:sz w:val="16"/>
                <w:szCs w:val="16"/>
              </w:rPr>
              <w:t>Sample  details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159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B7C0AF1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t>Type of sample</w:t>
            </w: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(No. pooled for</w:t>
            </w: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analysis)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14:paraId="20BCA229" w14:textId="77777777" w:rsidR="00F815F5" w:rsidRPr="00FF0BB3" w:rsidRDefault="00F815F5" w:rsidP="00C36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t>Number of</w:t>
            </w: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composite</w:t>
            </w: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samples tested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14:paraId="7FA5B3DE" w14:textId="77777777" w:rsidR="00F815F5" w:rsidRPr="00FF0BB3" w:rsidRDefault="00F815F5" w:rsidP="00C36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Total 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</w:p>
          <w:p w14:paraId="12F2359A" w14:textId="77777777" w:rsidR="00F815F5" w:rsidRPr="00FF0BB3" w:rsidRDefault="00F815F5" w:rsidP="00C36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positive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</w:tcPr>
          <w:p w14:paraId="70FF026D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Typhimurium</w:t>
            </w: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14:paraId="020CF342" w14:textId="77777777" w:rsidR="00F815F5" w:rsidRPr="00FF0BB3" w:rsidRDefault="00F815F5" w:rsidP="00C36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Enteritidis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14:paraId="45DCCE91" w14:textId="77777777" w:rsidR="00F815F5" w:rsidRPr="00FF0BB3" w:rsidRDefault="00F815F5" w:rsidP="00C36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Hadar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 w14:paraId="42ED753B" w14:textId="77777777" w:rsidR="00F815F5" w:rsidRPr="00FF0BB3" w:rsidRDefault="00F815F5" w:rsidP="00C36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Infantis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14:paraId="2AB74023" w14:textId="77777777" w:rsidR="00F815F5" w:rsidRPr="00FF0BB3" w:rsidRDefault="00F815F5" w:rsidP="00C36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Virchow</w:t>
            </w:r>
          </w:p>
        </w:tc>
      </w:tr>
      <w:tr w:rsidR="00F815F5" w:rsidRPr="00FF0BB3" w14:paraId="7D0299F5" w14:textId="77777777" w:rsidTr="00C36AED">
        <w:trPr>
          <w:trHeight w:val="397"/>
        </w:trPr>
        <w:tc>
          <w:tcPr>
            <w:tcW w:w="1142" w:type="dxa"/>
            <w:tcBorders>
              <w:right w:val="nil"/>
            </w:tcBorders>
            <w:shd w:val="clear" w:color="auto" w:fill="auto"/>
            <w:vAlign w:val="center"/>
          </w:tcPr>
          <w:p w14:paraId="30E5399C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t>bird age</w:t>
            </w:r>
          </w:p>
        </w:tc>
        <w:tc>
          <w:tcPr>
            <w:tcW w:w="1595" w:type="dxa"/>
            <w:vMerge/>
            <w:tcBorders>
              <w:left w:val="nil"/>
            </w:tcBorders>
            <w:shd w:val="clear" w:color="auto" w:fill="auto"/>
          </w:tcPr>
          <w:p w14:paraId="64DFDC7A" w14:textId="77777777" w:rsidR="00F815F5" w:rsidRPr="00FF0BB3" w:rsidRDefault="00F815F5" w:rsidP="00C36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14:paraId="7B1A271B" w14:textId="77777777" w:rsidR="00F815F5" w:rsidRPr="00FF0BB3" w:rsidRDefault="00F815F5" w:rsidP="00C36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14:paraId="355B4180" w14:textId="77777777" w:rsidR="00F815F5" w:rsidRPr="00FF0BB3" w:rsidRDefault="00F815F5" w:rsidP="00C36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14:paraId="08ECADBC" w14:textId="77777777" w:rsidR="00F815F5" w:rsidRPr="00FF0BB3" w:rsidRDefault="00F815F5" w:rsidP="00C36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7AD1BDCA" w14:textId="77777777" w:rsidR="00F815F5" w:rsidRPr="00FF0BB3" w:rsidRDefault="00F815F5" w:rsidP="00C36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14:paraId="5B6AECEF" w14:textId="77777777" w:rsidR="00F815F5" w:rsidRPr="00FF0BB3" w:rsidRDefault="00F815F5" w:rsidP="00C36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14:paraId="30108516" w14:textId="77777777" w:rsidR="00F815F5" w:rsidRPr="00FF0BB3" w:rsidRDefault="00F815F5" w:rsidP="00C36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04CE64ED" w14:textId="77777777" w:rsidR="00F815F5" w:rsidRPr="00FF0BB3" w:rsidRDefault="00F815F5" w:rsidP="00C36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</w:tr>
      <w:tr w:rsidR="00F815F5" w:rsidRPr="00FF0BB3" w14:paraId="0A425A00" w14:textId="77777777" w:rsidTr="00C36AED">
        <w:trPr>
          <w:trHeight w:val="510"/>
        </w:trPr>
        <w:tc>
          <w:tcPr>
            <w:tcW w:w="1142" w:type="dxa"/>
            <w:tcBorders>
              <w:right w:val="nil"/>
            </w:tcBorders>
            <w:shd w:val="clear" w:color="auto" w:fill="auto"/>
            <w:vAlign w:val="center"/>
          </w:tcPr>
          <w:p w14:paraId="67D93F3E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Day old</w:t>
            </w:r>
          </w:p>
        </w:tc>
        <w:tc>
          <w:tcPr>
            <w:tcW w:w="1595" w:type="dxa"/>
            <w:tcBorders>
              <w:left w:val="nil"/>
            </w:tcBorders>
            <w:shd w:val="clear" w:color="auto" w:fill="auto"/>
            <w:vAlign w:val="center"/>
          </w:tcPr>
          <w:p w14:paraId="145C1574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box liners (min. 10 per supply source)</w:t>
            </w:r>
          </w:p>
        </w:tc>
        <w:tc>
          <w:tcPr>
            <w:tcW w:w="1206" w:type="dxa"/>
            <w:shd w:val="clear" w:color="auto" w:fill="auto"/>
          </w:tcPr>
          <w:p w14:paraId="2BAFB425" w14:textId="77777777" w:rsidR="00F815F5" w:rsidRPr="00FF0BB3" w:rsidRDefault="00F815F5" w:rsidP="00C36AE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  <w:bookmarkEnd w:id="1"/>
          </w:p>
        </w:tc>
        <w:tc>
          <w:tcPr>
            <w:tcW w:w="1005" w:type="dxa"/>
            <w:shd w:val="clear" w:color="auto" w:fill="auto"/>
          </w:tcPr>
          <w:p w14:paraId="0E9EC157" w14:textId="77777777" w:rsidR="00F815F5" w:rsidRPr="00FF0BB3" w:rsidRDefault="00F815F5" w:rsidP="00C36AE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51" w:type="dxa"/>
            <w:shd w:val="clear" w:color="auto" w:fill="auto"/>
          </w:tcPr>
          <w:p w14:paraId="7B6BEE89" w14:textId="77777777" w:rsidR="00F815F5" w:rsidRPr="00FF0BB3" w:rsidRDefault="00F815F5" w:rsidP="00C36AE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3" w:type="dxa"/>
            <w:shd w:val="clear" w:color="auto" w:fill="auto"/>
          </w:tcPr>
          <w:p w14:paraId="76AAE5FE" w14:textId="77777777" w:rsidR="00F815F5" w:rsidRPr="00FF0BB3" w:rsidRDefault="00F815F5" w:rsidP="00C36AE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79" w:type="dxa"/>
            <w:shd w:val="clear" w:color="auto" w:fill="auto"/>
          </w:tcPr>
          <w:p w14:paraId="15463497" w14:textId="77777777" w:rsidR="00F815F5" w:rsidRPr="00FF0BB3" w:rsidRDefault="00F815F5" w:rsidP="00C36AE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95" w:type="dxa"/>
            <w:shd w:val="clear" w:color="auto" w:fill="auto"/>
          </w:tcPr>
          <w:p w14:paraId="415C4D50" w14:textId="77777777" w:rsidR="00F815F5" w:rsidRPr="00FF0BB3" w:rsidRDefault="00F815F5" w:rsidP="00C36AE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57" w:type="dxa"/>
            <w:shd w:val="clear" w:color="auto" w:fill="auto"/>
          </w:tcPr>
          <w:p w14:paraId="0D0EC258" w14:textId="77777777" w:rsidR="00F815F5" w:rsidRPr="00FF0BB3" w:rsidRDefault="00F815F5" w:rsidP="00C36AE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F815F5" w:rsidRPr="00FF0BB3" w14:paraId="7F04D64F" w14:textId="77777777" w:rsidTr="00C36AED">
        <w:trPr>
          <w:trHeight w:val="510"/>
        </w:trPr>
        <w:tc>
          <w:tcPr>
            <w:tcW w:w="1142" w:type="dxa"/>
            <w:tcBorders>
              <w:right w:val="nil"/>
            </w:tcBorders>
            <w:shd w:val="clear" w:color="auto" w:fill="auto"/>
            <w:vAlign w:val="center"/>
          </w:tcPr>
          <w:p w14:paraId="2E837609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Day old</w:t>
            </w:r>
          </w:p>
        </w:tc>
        <w:tc>
          <w:tcPr>
            <w:tcW w:w="159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4540E6A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dead on arrival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  <w:t>(all - up to max 60)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9B580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4C3CC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829DA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4146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6F34C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06E6B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8E779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F815F5" w:rsidRPr="00FF0BB3" w14:paraId="4588536B" w14:textId="77777777" w:rsidTr="00C36AED">
        <w:trPr>
          <w:trHeight w:val="443"/>
        </w:trPr>
        <w:tc>
          <w:tcPr>
            <w:tcW w:w="114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79E8E3B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lastRenderedPageBreak/>
              <w:t>4 weeks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  <w:t>of age</w:t>
            </w:r>
          </w:p>
        </w:tc>
        <w:tc>
          <w:tcPr>
            <w:tcW w:w="1595" w:type="dxa"/>
            <w:tcBorders>
              <w:left w:val="nil"/>
              <w:bottom w:val="dashSmallGap" w:sz="2" w:space="0" w:color="auto"/>
            </w:tcBorders>
            <w:shd w:val="clear" w:color="auto" w:fill="auto"/>
            <w:vAlign w:val="center"/>
          </w:tcPr>
          <w:p w14:paraId="18C35F41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 xml:space="preserve">2 pairs boot swabs </w:t>
            </w:r>
            <w:r w:rsidRPr="00FF0BB3"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</w:tc>
        <w:tc>
          <w:tcPr>
            <w:tcW w:w="1206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1A29F0CB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05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56076DB7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51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7608FABE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3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51882F20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79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7084D23D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95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3282526A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57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4CA087D8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F815F5" w:rsidRPr="00FF0BB3" w14:paraId="03BBED53" w14:textId="77777777" w:rsidTr="00C36AED">
        <w:trPr>
          <w:trHeight w:val="293"/>
        </w:trPr>
        <w:tc>
          <w:tcPr>
            <w:tcW w:w="114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9F50392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dashSmallGap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96A764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composite faeces (min 60)</w:t>
            </w:r>
          </w:p>
        </w:tc>
        <w:tc>
          <w:tcPr>
            <w:tcW w:w="1206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09FBE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05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CEB87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51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47A06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3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A2C2A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79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D4E5A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95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3BFB8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57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EB469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F815F5" w:rsidRPr="00FF0BB3" w14:paraId="1B266B61" w14:textId="77777777" w:rsidTr="00C36AED">
        <w:trPr>
          <w:trHeight w:val="428"/>
        </w:trPr>
        <w:tc>
          <w:tcPr>
            <w:tcW w:w="114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B8C4013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Pre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  <w:t>point-of-lay</w:t>
            </w:r>
          </w:p>
        </w:tc>
        <w:tc>
          <w:tcPr>
            <w:tcW w:w="1595" w:type="dxa"/>
            <w:tcBorders>
              <w:left w:val="nil"/>
              <w:bottom w:val="dashSmallGap" w:sz="2" w:space="0" w:color="auto"/>
            </w:tcBorders>
            <w:shd w:val="clear" w:color="auto" w:fill="auto"/>
            <w:vAlign w:val="center"/>
          </w:tcPr>
          <w:p w14:paraId="2E82F836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 xml:space="preserve">2 pairs boot swabs </w:t>
            </w:r>
            <w:r w:rsidRPr="00FF0BB3"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</w:tc>
        <w:tc>
          <w:tcPr>
            <w:tcW w:w="1206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71790B40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05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4BB19C12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51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77BD4843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3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338A177E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79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53B41F01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95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40164839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57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31DD8AE6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F815F5" w:rsidRPr="00FF0BB3" w14:paraId="53734A9B" w14:textId="77777777" w:rsidTr="00C36AED">
        <w:trPr>
          <w:trHeight w:val="278"/>
        </w:trPr>
        <w:tc>
          <w:tcPr>
            <w:tcW w:w="114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BF22934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dashSmallGap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42375E1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composite faeces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  <w:t>(min 60)</w:t>
            </w:r>
          </w:p>
        </w:tc>
        <w:tc>
          <w:tcPr>
            <w:tcW w:w="1206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DDEE0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05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C22AD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51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AFE86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3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30C96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79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688EB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95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F8294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57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2E20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F815F5" w:rsidRPr="00FF0BB3" w14:paraId="4D3AB82A" w14:textId="77777777" w:rsidTr="00C36AED">
        <w:trPr>
          <w:trHeight w:val="411"/>
        </w:trPr>
        <w:tc>
          <w:tcPr>
            <w:tcW w:w="114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901F301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Production</w:t>
            </w:r>
          </w:p>
          <w:p w14:paraId="2AD426E9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Period (every 2 / 3 weeks)</w:t>
            </w:r>
          </w:p>
        </w:tc>
        <w:tc>
          <w:tcPr>
            <w:tcW w:w="1595" w:type="dxa"/>
            <w:tcBorders>
              <w:left w:val="nil"/>
              <w:bottom w:val="dashSmallGap" w:sz="2" w:space="0" w:color="auto"/>
            </w:tcBorders>
            <w:shd w:val="clear" w:color="auto" w:fill="auto"/>
            <w:vAlign w:val="center"/>
          </w:tcPr>
          <w:p w14:paraId="27E57F4E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 xml:space="preserve">5 pairs bootswabs </w:t>
            </w:r>
            <w:r w:rsidRPr="00FF0BB3"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</w:tc>
        <w:tc>
          <w:tcPr>
            <w:tcW w:w="1206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2A5191D4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05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1654383A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51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37FDC41D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3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1D596B79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79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0A7CB9C2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95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6DEEEED0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57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024C8944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F815F5" w:rsidRPr="00FF0BB3" w14:paraId="5C9C8E67" w14:textId="77777777" w:rsidTr="00C36AED">
        <w:trPr>
          <w:trHeight w:val="510"/>
        </w:trPr>
        <w:tc>
          <w:tcPr>
            <w:tcW w:w="114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0B80185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dashSmallGap" w:sz="2" w:space="0" w:color="auto"/>
              <w:left w:val="nil"/>
              <w:bottom w:val="dashSmallGap" w:sz="2" w:space="0" w:color="auto"/>
            </w:tcBorders>
            <w:shd w:val="clear" w:color="auto" w:fill="auto"/>
            <w:vAlign w:val="center"/>
          </w:tcPr>
          <w:p w14:paraId="0E1F2921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1pair bootswabs  plus 900 cm</w:t>
            </w:r>
            <w:r w:rsidRPr="00FF0BB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FF0BB3">
              <w:rPr>
                <w:rFonts w:ascii="Arial" w:hAnsi="Arial" w:cs="Arial"/>
                <w:sz w:val="18"/>
                <w:szCs w:val="18"/>
              </w:rPr>
              <w:t xml:space="preserve"> dust swab </w:t>
            </w:r>
          </w:p>
          <w:p w14:paraId="5C799A59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BB3"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</w:tc>
        <w:tc>
          <w:tcPr>
            <w:tcW w:w="1206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40232D7C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05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2094D021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51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080152EA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3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35D69514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79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0421F158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95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25345E9D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57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651E75DD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F815F5" w:rsidRPr="00FF0BB3" w14:paraId="72D0C3B3" w14:textId="77777777" w:rsidTr="00C36AED">
        <w:trPr>
          <w:trHeight w:val="355"/>
        </w:trPr>
        <w:tc>
          <w:tcPr>
            <w:tcW w:w="1142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0FED91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dashSmallGap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19BFF2" w14:textId="77777777" w:rsidR="00F815F5" w:rsidRPr="00FF0BB3" w:rsidRDefault="00F815F5" w:rsidP="00C36AED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composite faeces (min 300)</w:t>
            </w:r>
          </w:p>
        </w:tc>
        <w:tc>
          <w:tcPr>
            <w:tcW w:w="1206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592E2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05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0DE7D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51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43AF3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3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65870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79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BAA90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95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B2309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57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C1079" w14:textId="77777777" w:rsidR="00F815F5" w:rsidRPr="00FF0BB3" w:rsidRDefault="00F815F5" w:rsidP="00C36AE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F815F5" w:rsidRPr="00993AAA" w14:paraId="25B98002" w14:textId="77777777" w:rsidTr="00C36AED">
        <w:trPr>
          <w:trHeight w:val="170"/>
        </w:trPr>
        <w:tc>
          <w:tcPr>
            <w:tcW w:w="99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E4E03" w14:textId="77777777" w:rsidR="00F815F5" w:rsidRDefault="00F815F5" w:rsidP="00C36AED">
            <w:pP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</w:p>
          <w:p w14:paraId="4DF0B0BF" w14:textId="77777777" w:rsidR="00F815F5" w:rsidRPr="00993AAA" w:rsidRDefault="00F815F5" w:rsidP="00C36AED">
            <w:pP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</w:p>
        </w:tc>
      </w:tr>
    </w:tbl>
    <w:p w14:paraId="120D0C80" w14:textId="77777777" w:rsidR="00F815F5" w:rsidRDefault="00F815F5" w:rsidP="00F777CE">
      <w:pPr>
        <w:pBdr>
          <w:top w:val="single" w:sz="18" w:space="0" w:color="auto"/>
        </w:pBdr>
        <w:tabs>
          <w:tab w:val="left" w:pos="340"/>
        </w:tabs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16"/>
          <w:szCs w:val="16"/>
        </w:rPr>
      </w:pPr>
    </w:p>
    <w:p w14:paraId="2E610BD1" w14:textId="77777777" w:rsidR="00F815F5" w:rsidRPr="00F815F5" w:rsidRDefault="00F815F5" w:rsidP="00F777CE">
      <w:pPr>
        <w:pBdr>
          <w:top w:val="single" w:sz="18" w:space="0" w:color="auto"/>
        </w:pBdr>
        <w:tabs>
          <w:tab w:val="left" w:pos="340"/>
        </w:tabs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16"/>
          <w:szCs w:val="16"/>
        </w:rPr>
      </w:pPr>
    </w:p>
    <w:p w14:paraId="68E4310E" w14:textId="66CAEDAE" w:rsidR="00A31820" w:rsidRDefault="00A31820" w:rsidP="00F777CE">
      <w:pPr>
        <w:pBdr>
          <w:top w:val="single" w:sz="18" w:space="0" w:color="auto"/>
        </w:pBdr>
        <w:tabs>
          <w:tab w:val="left" w:pos="340"/>
        </w:tabs>
        <w:autoSpaceDE w:val="0"/>
        <w:autoSpaceDN w:val="0"/>
        <w:adjustRightInd w:val="0"/>
        <w:contextualSpacing/>
        <w:rPr>
          <w:rFonts w:ascii="Arial" w:hAnsi="Arial" w:cs="Arial"/>
          <w:b/>
          <w:bCs/>
        </w:rPr>
      </w:pPr>
      <w:r w:rsidRPr="00B03424">
        <w:rPr>
          <w:rFonts w:ascii="Arial" w:hAnsi="Arial" w:cs="Arial"/>
          <w:b/>
          <w:bCs/>
        </w:rPr>
        <w:t>The Control of Salmonella in Poultry Scheme Order (Northern Ireland) 2008</w:t>
      </w:r>
    </w:p>
    <w:p w14:paraId="41C82B5F" w14:textId="77777777" w:rsidR="00F777CE" w:rsidRPr="00F777CE" w:rsidRDefault="00F777CE" w:rsidP="00F777CE">
      <w:pPr>
        <w:pBdr>
          <w:top w:val="single" w:sz="18" w:space="0" w:color="auto"/>
        </w:pBdr>
        <w:tabs>
          <w:tab w:val="left" w:pos="340"/>
        </w:tabs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231F20"/>
          <w:sz w:val="16"/>
          <w:szCs w:val="16"/>
        </w:rPr>
      </w:pPr>
    </w:p>
    <w:p w14:paraId="153ADA9A" w14:textId="08C78BD8" w:rsidR="00005416" w:rsidRDefault="00F815F5" w:rsidP="00F777CE">
      <w:pPr>
        <w:pBdr>
          <w:top w:val="single" w:sz="18" w:space="0" w:color="auto"/>
        </w:pBdr>
        <w:tabs>
          <w:tab w:val="left" w:pos="340"/>
        </w:tabs>
        <w:autoSpaceDE w:val="0"/>
        <w:autoSpaceDN w:val="0"/>
        <w:adjustRightInd w:val="0"/>
        <w:contextualSpacing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5</w:t>
      </w:r>
      <w:r w:rsidR="00835924">
        <w:rPr>
          <w:rFonts w:ascii="Arial" w:hAnsi="Arial" w:cs="Arial"/>
          <w:color w:val="231F20"/>
          <w:sz w:val="22"/>
          <w:szCs w:val="22"/>
        </w:rPr>
        <w:t xml:space="preserve">.  </w:t>
      </w:r>
      <w:r w:rsidR="00005416" w:rsidRPr="00FF0BB3">
        <w:rPr>
          <w:rFonts w:ascii="Arial" w:hAnsi="Arial" w:cs="Arial"/>
          <w:color w:val="231F20"/>
          <w:sz w:val="22"/>
          <w:szCs w:val="22"/>
        </w:rPr>
        <w:t>Registered</w:t>
      </w:r>
      <w:r w:rsidR="001F7962" w:rsidRPr="00FF0BB3">
        <w:rPr>
          <w:rFonts w:ascii="Arial" w:hAnsi="Arial" w:cs="Arial"/>
          <w:color w:val="231F20"/>
          <w:sz w:val="22"/>
          <w:szCs w:val="22"/>
        </w:rPr>
        <w:t xml:space="preserve"> commercial egg-laying </w:t>
      </w:r>
      <w:r w:rsidR="00005416" w:rsidRPr="00FF0BB3">
        <w:rPr>
          <w:rFonts w:ascii="Arial" w:hAnsi="Arial" w:cs="Arial"/>
          <w:color w:val="231F20"/>
          <w:sz w:val="22"/>
          <w:szCs w:val="22"/>
        </w:rPr>
        <w:t>laying flock</w:t>
      </w:r>
      <w:r w:rsidR="00B1390D" w:rsidRPr="00FF0BB3">
        <w:rPr>
          <w:rFonts w:ascii="Arial" w:hAnsi="Arial" w:cs="Arial"/>
          <w:color w:val="231F20"/>
          <w:sz w:val="22"/>
          <w:szCs w:val="22"/>
        </w:rPr>
        <w:t>s</w:t>
      </w:r>
      <w:r w:rsidR="00005416" w:rsidRPr="00FF0BB3">
        <w:rPr>
          <w:rFonts w:ascii="Arial" w:hAnsi="Arial" w:cs="Arial"/>
          <w:color w:val="231F20"/>
          <w:sz w:val="22"/>
          <w:szCs w:val="22"/>
        </w:rPr>
        <w:t>:</w:t>
      </w:r>
    </w:p>
    <w:p w14:paraId="1A282398" w14:textId="77777777" w:rsidR="00F777CE" w:rsidRPr="00F777CE" w:rsidRDefault="00F777CE" w:rsidP="00F777CE">
      <w:pPr>
        <w:pBdr>
          <w:top w:val="single" w:sz="18" w:space="0" w:color="auto"/>
        </w:pBdr>
        <w:tabs>
          <w:tab w:val="left" w:pos="340"/>
        </w:tabs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231F20"/>
          <w:sz w:val="16"/>
          <w:szCs w:val="16"/>
        </w:rPr>
      </w:pP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4"/>
        <w:gridCol w:w="1586"/>
        <w:gridCol w:w="1208"/>
        <w:gridCol w:w="1005"/>
        <w:gridCol w:w="1051"/>
        <w:gridCol w:w="943"/>
        <w:gridCol w:w="979"/>
        <w:gridCol w:w="1095"/>
        <w:gridCol w:w="957"/>
      </w:tblGrid>
      <w:tr w:rsidR="00692920" w:rsidRPr="00FF0BB3" w14:paraId="5D8DC9BC" w14:textId="77777777" w:rsidTr="00692920">
        <w:trPr>
          <w:trHeight w:val="340"/>
        </w:trPr>
        <w:tc>
          <w:tcPr>
            <w:tcW w:w="1144" w:type="dxa"/>
            <w:tcBorders>
              <w:right w:val="nil"/>
            </w:tcBorders>
            <w:shd w:val="clear" w:color="auto" w:fill="000000"/>
            <w:vAlign w:val="center"/>
          </w:tcPr>
          <w:p w14:paraId="0DE10ABC" w14:textId="233B18E7" w:rsidR="00692920" w:rsidRPr="00FF0BB3" w:rsidRDefault="00692920" w:rsidP="00055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FF0BB3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Sample </w:t>
            </w:r>
            <w:r w:rsidR="00232BA3" w:rsidRPr="00FF0BB3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r w:rsidRPr="00FF0BB3">
              <w:rPr>
                <w:rFonts w:ascii="Arial" w:hAnsi="Arial" w:cs="Arial"/>
                <w:b/>
                <w:color w:val="FFFFFF"/>
                <w:sz w:val="16"/>
                <w:szCs w:val="16"/>
              </w:rPr>
              <w:t>details</w:t>
            </w:r>
            <w:r w:rsidR="004F5014">
              <w:rPr>
                <w:rFonts w:ascii="Arial" w:hAnsi="Arial" w:cs="Arial"/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158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D657809" w14:textId="77777777" w:rsidR="00692920" w:rsidRPr="00FF0BB3" w:rsidRDefault="00692920" w:rsidP="0005591E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t>Type of sample</w:t>
            </w: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(No. pooled for</w:t>
            </w: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analysis)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 w14:paraId="08BAAB6B" w14:textId="77777777" w:rsidR="00692920" w:rsidRPr="00FF0BB3" w:rsidRDefault="00692920" w:rsidP="00055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t>Number of</w:t>
            </w: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composite</w:t>
            </w: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samples tested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14:paraId="7C4ED98C" w14:textId="77777777" w:rsidR="00692920" w:rsidRPr="00FF0BB3" w:rsidRDefault="00692920" w:rsidP="00055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Total 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</w:p>
          <w:p w14:paraId="77FCBA1B" w14:textId="77777777" w:rsidR="00692920" w:rsidRPr="00FF0BB3" w:rsidRDefault="00692920" w:rsidP="00055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positive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</w:tcPr>
          <w:p w14:paraId="357C8D87" w14:textId="77777777" w:rsidR="00692920" w:rsidRPr="00FF0BB3" w:rsidRDefault="00692920" w:rsidP="00692920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Typhimurium</w:t>
            </w: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14:paraId="064E474B" w14:textId="77777777" w:rsidR="00692920" w:rsidRPr="00FF0BB3" w:rsidRDefault="00692920" w:rsidP="0069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Enteritidis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14:paraId="0411B428" w14:textId="77777777" w:rsidR="00692920" w:rsidRPr="00FF0BB3" w:rsidRDefault="00692920" w:rsidP="0069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Hadar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 w14:paraId="363926F1" w14:textId="77777777" w:rsidR="00692920" w:rsidRPr="00FF0BB3" w:rsidRDefault="00692920" w:rsidP="0069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Infantis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14:paraId="4997BF2C" w14:textId="77777777" w:rsidR="00692920" w:rsidRPr="00FF0BB3" w:rsidRDefault="00692920" w:rsidP="0069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Virchow</w:t>
            </w:r>
          </w:p>
        </w:tc>
      </w:tr>
      <w:tr w:rsidR="00027A1E" w:rsidRPr="00FF0BB3" w14:paraId="04A4E7A7" w14:textId="77777777" w:rsidTr="00692920">
        <w:trPr>
          <w:trHeight w:val="397"/>
        </w:trPr>
        <w:tc>
          <w:tcPr>
            <w:tcW w:w="1144" w:type="dxa"/>
            <w:tcBorders>
              <w:right w:val="nil"/>
            </w:tcBorders>
            <w:shd w:val="clear" w:color="auto" w:fill="auto"/>
            <w:vAlign w:val="center"/>
          </w:tcPr>
          <w:p w14:paraId="23810777" w14:textId="77777777" w:rsidR="00027A1E" w:rsidRPr="00FF0BB3" w:rsidRDefault="00027A1E" w:rsidP="0005591E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t>bird age</w:t>
            </w:r>
          </w:p>
        </w:tc>
        <w:tc>
          <w:tcPr>
            <w:tcW w:w="1586" w:type="dxa"/>
            <w:vMerge/>
            <w:tcBorders>
              <w:left w:val="nil"/>
            </w:tcBorders>
            <w:shd w:val="clear" w:color="auto" w:fill="auto"/>
          </w:tcPr>
          <w:p w14:paraId="280835BA" w14:textId="77777777" w:rsidR="00027A1E" w:rsidRPr="00FF0BB3" w:rsidRDefault="00027A1E" w:rsidP="00055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5E01DDB6" w14:textId="77777777" w:rsidR="00027A1E" w:rsidRPr="00FF0BB3" w:rsidRDefault="00027A1E" w:rsidP="00055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14:paraId="08A3715A" w14:textId="77777777" w:rsidR="00027A1E" w:rsidRPr="00FF0BB3" w:rsidRDefault="00027A1E" w:rsidP="00055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14:paraId="01404232" w14:textId="77777777" w:rsidR="00027A1E" w:rsidRPr="00FF0BB3" w:rsidRDefault="00027A1E" w:rsidP="00055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193829FE" w14:textId="77777777" w:rsidR="00027A1E" w:rsidRPr="00FF0BB3" w:rsidRDefault="00027A1E" w:rsidP="00055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14:paraId="1AAFC719" w14:textId="77777777" w:rsidR="00027A1E" w:rsidRPr="00FF0BB3" w:rsidRDefault="00027A1E" w:rsidP="00055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14:paraId="6475D68B" w14:textId="77777777" w:rsidR="00027A1E" w:rsidRPr="00FF0BB3" w:rsidRDefault="00027A1E" w:rsidP="00055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17B48D7E" w14:textId="77777777" w:rsidR="00027A1E" w:rsidRPr="00FF0BB3" w:rsidRDefault="00027A1E" w:rsidP="00055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</w:tr>
      <w:tr w:rsidR="00027A1E" w:rsidRPr="00FF0BB3" w14:paraId="07D0EB2E" w14:textId="77777777" w:rsidTr="00692920">
        <w:trPr>
          <w:trHeight w:val="510"/>
        </w:trPr>
        <w:tc>
          <w:tcPr>
            <w:tcW w:w="1144" w:type="dxa"/>
            <w:tcBorders>
              <w:right w:val="nil"/>
            </w:tcBorders>
            <w:shd w:val="clear" w:color="auto" w:fill="auto"/>
            <w:vAlign w:val="center"/>
          </w:tcPr>
          <w:p w14:paraId="4557B315" w14:textId="77777777" w:rsidR="00027A1E" w:rsidRPr="00FF0BB3" w:rsidRDefault="00027A1E" w:rsidP="0005591E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Day old</w:t>
            </w:r>
          </w:p>
        </w:tc>
        <w:tc>
          <w:tcPr>
            <w:tcW w:w="1586" w:type="dxa"/>
            <w:tcBorders>
              <w:left w:val="nil"/>
            </w:tcBorders>
            <w:shd w:val="clear" w:color="auto" w:fill="auto"/>
            <w:vAlign w:val="center"/>
          </w:tcPr>
          <w:p w14:paraId="507DF60F" w14:textId="77777777" w:rsidR="00027A1E" w:rsidRPr="00FF0BB3" w:rsidRDefault="00027A1E" w:rsidP="0005591E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delivery box liners (min 10 per supply source)</w:t>
            </w:r>
          </w:p>
        </w:tc>
        <w:tc>
          <w:tcPr>
            <w:tcW w:w="1208" w:type="dxa"/>
            <w:shd w:val="clear" w:color="auto" w:fill="auto"/>
          </w:tcPr>
          <w:p w14:paraId="0B557797" w14:textId="77777777" w:rsidR="00027A1E" w:rsidRPr="00FF0BB3" w:rsidRDefault="00CD1E8E" w:rsidP="000559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05" w:type="dxa"/>
            <w:shd w:val="clear" w:color="auto" w:fill="auto"/>
          </w:tcPr>
          <w:p w14:paraId="68D9A309" w14:textId="77777777" w:rsidR="00027A1E" w:rsidRPr="00FF0BB3" w:rsidRDefault="00CD1E8E" w:rsidP="000559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51" w:type="dxa"/>
            <w:shd w:val="clear" w:color="auto" w:fill="auto"/>
          </w:tcPr>
          <w:p w14:paraId="00507F8B" w14:textId="77777777" w:rsidR="00027A1E" w:rsidRPr="00FF0BB3" w:rsidRDefault="00CD1E8E" w:rsidP="000559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3" w:type="dxa"/>
            <w:shd w:val="clear" w:color="auto" w:fill="auto"/>
          </w:tcPr>
          <w:p w14:paraId="2B39A0DC" w14:textId="77777777" w:rsidR="00027A1E" w:rsidRPr="00FF0BB3" w:rsidRDefault="00CD1E8E" w:rsidP="000559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79" w:type="dxa"/>
            <w:shd w:val="clear" w:color="auto" w:fill="auto"/>
          </w:tcPr>
          <w:p w14:paraId="5CDCD597" w14:textId="77777777" w:rsidR="00027A1E" w:rsidRPr="00FF0BB3" w:rsidRDefault="00CD1E8E" w:rsidP="000559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95" w:type="dxa"/>
            <w:shd w:val="clear" w:color="auto" w:fill="auto"/>
          </w:tcPr>
          <w:p w14:paraId="1EFAD687" w14:textId="77777777" w:rsidR="00027A1E" w:rsidRPr="00FF0BB3" w:rsidRDefault="00CD1E8E" w:rsidP="000559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57" w:type="dxa"/>
            <w:shd w:val="clear" w:color="auto" w:fill="auto"/>
          </w:tcPr>
          <w:p w14:paraId="1804B643" w14:textId="77777777" w:rsidR="00027A1E" w:rsidRPr="00FF0BB3" w:rsidRDefault="00CD1E8E" w:rsidP="0005591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027A1E" w:rsidRPr="00FF0BB3" w14:paraId="2593C06D" w14:textId="77777777" w:rsidTr="00911B7D">
        <w:trPr>
          <w:trHeight w:val="510"/>
        </w:trPr>
        <w:tc>
          <w:tcPr>
            <w:tcW w:w="1144" w:type="dxa"/>
            <w:tcBorders>
              <w:right w:val="nil"/>
            </w:tcBorders>
            <w:shd w:val="clear" w:color="auto" w:fill="auto"/>
            <w:vAlign w:val="center"/>
          </w:tcPr>
          <w:p w14:paraId="74DAF815" w14:textId="77777777" w:rsidR="00027A1E" w:rsidRPr="00FF0BB3" w:rsidRDefault="00027A1E" w:rsidP="0005591E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Day old</w:t>
            </w:r>
          </w:p>
        </w:tc>
        <w:tc>
          <w:tcPr>
            <w:tcW w:w="158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F6C3C90" w14:textId="77777777" w:rsidR="00027A1E" w:rsidRPr="00FF0BB3" w:rsidRDefault="00027A1E" w:rsidP="0005591E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dead on arrival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  <w:t>(all - up to max 60)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C0866" w14:textId="77777777" w:rsidR="00027A1E" w:rsidRPr="00FF0BB3" w:rsidRDefault="00CD1E8E" w:rsidP="0005591E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B11B6" w14:textId="77777777" w:rsidR="00027A1E" w:rsidRPr="00FF0BB3" w:rsidRDefault="00CD1E8E" w:rsidP="0005591E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35918" w14:textId="77777777" w:rsidR="00027A1E" w:rsidRPr="00FF0BB3" w:rsidRDefault="00CD1E8E" w:rsidP="0005591E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DCFB9" w14:textId="77777777" w:rsidR="00027A1E" w:rsidRPr="00FF0BB3" w:rsidRDefault="00CD1E8E" w:rsidP="0005591E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6DC85" w14:textId="77777777" w:rsidR="00027A1E" w:rsidRPr="00FF0BB3" w:rsidRDefault="00CD1E8E" w:rsidP="0005591E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6E54F" w14:textId="77777777" w:rsidR="00027A1E" w:rsidRPr="00FF0BB3" w:rsidRDefault="00CD1E8E" w:rsidP="0005591E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DF72" w14:textId="77777777" w:rsidR="00027A1E" w:rsidRPr="00FF0BB3" w:rsidRDefault="00CD1E8E" w:rsidP="0005591E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692920" w:rsidRPr="00FF0BB3" w14:paraId="1CC18F4E" w14:textId="77777777" w:rsidTr="00911B7D">
        <w:trPr>
          <w:trHeight w:val="316"/>
        </w:trPr>
        <w:tc>
          <w:tcPr>
            <w:tcW w:w="114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049EF4A" w14:textId="77777777" w:rsidR="00692920" w:rsidRPr="00FF0BB3" w:rsidRDefault="00692920" w:rsidP="0005591E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Pre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  <w:t>point-of-lay</w:t>
            </w:r>
          </w:p>
        </w:tc>
        <w:tc>
          <w:tcPr>
            <w:tcW w:w="1586" w:type="dxa"/>
            <w:tcBorders>
              <w:left w:val="nil"/>
              <w:bottom w:val="dashSmallGap" w:sz="2" w:space="0" w:color="auto"/>
            </w:tcBorders>
            <w:shd w:val="clear" w:color="auto" w:fill="auto"/>
            <w:vAlign w:val="center"/>
          </w:tcPr>
          <w:p w14:paraId="1F6DAD9F" w14:textId="77777777" w:rsidR="00692920" w:rsidRPr="00FF0BB3" w:rsidRDefault="00692920" w:rsidP="00335FA4">
            <w:pPr>
              <w:autoSpaceDE w:val="0"/>
              <w:autoSpaceDN w:val="0"/>
              <w:adjustRightInd w:val="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 xml:space="preserve">2 pairs boot swabs </w:t>
            </w:r>
            <w:r w:rsidRPr="00FF0BB3"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</w:tc>
        <w:tc>
          <w:tcPr>
            <w:tcW w:w="1208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4DAA6808" w14:textId="77777777" w:rsidR="00692920" w:rsidRPr="00FF0BB3" w:rsidRDefault="00CD1E8E" w:rsidP="0005591E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2920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05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1D65C862" w14:textId="77777777" w:rsidR="00692920" w:rsidRPr="00FF0BB3" w:rsidRDefault="00CD1E8E" w:rsidP="0005591E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2920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51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64C52A65" w14:textId="77777777" w:rsidR="00692920" w:rsidRPr="00FF0BB3" w:rsidRDefault="00CD1E8E" w:rsidP="0005591E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2920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3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7AF859E0" w14:textId="77777777" w:rsidR="00692920" w:rsidRPr="00FF0BB3" w:rsidRDefault="00CD1E8E" w:rsidP="0005591E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2920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79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249CE9E0" w14:textId="77777777" w:rsidR="00692920" w:rsidRPr="00FF0BB3" w:rsidRDefault="00CD1E8E" w:rsidP="0005591E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2920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95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32C507D3" w14:textId="77777777" w:rsidR="00692920" w:rsidRPr="00FF0BB3" w:rsidRDefault="00CD1E8E" w:rsidP="0005591E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2920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57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4BC9EE23" w14:textId="77777777" w:rsidR="00692920" w:rsidRPr="00FF0BB3" w:rsidRDefault="00CD1E8E" w:rsidP="0005591E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2920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692920" w:rsidRPr="00FF0BB3" w14:paraId="10A90725" w14:textId="77777777" w:rsidTr="00911B7D">
        <w:trPr>
          <w:trHeight w:val="277"/>
        </w:trPr>
        <w:tc>
          <w:tcPr>
            <w:tcW w:w="1144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8A36DF7" w14:textId="77777777" w:rsidR="00692920" w:rsidRPr="00FF0BB3" w:rsidRDefault="00692920" w:rsidP="0005591E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dashSmallGap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0BE7346" w14:textId="77777777" w:rsidR="00692920" w:rsidRPr="00FF0BB3" w:rsidRDefault="00692920" w:rsidP="0005591E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composite faeces (min 60)</w:t>
            </w:r>
          </w:p>
        </w:tc>
        <w:tc>
          <w:tcPr>
            <w:tcW w:w="1208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91666" w14:textId="77777777" w:rsidR="00692920" w:rsidRPr="00FF0BB3" w:rsidRDefault="00CD1E8E" w:rsidP="00692920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2920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05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D3C52" w14:textId="77777777" w:rsidR="00692920" w:rsidRPr="00FF0BB3" w:rsidRDefault="00CD1E8E" w:rsidP="00692920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2920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51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FD387" w14:textId="77777777" w:rsidR="00692920" w:rsidRPr="00FF0BB3" w:rsidRDefault="00CD1E8E" w:rsidP="00692920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2920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3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2D5A8" w14:textId="77777777" w:rsidR="00692920" w:rsidRPr="00FF0BB3" w:rsidRDefault="00CD1E8E" w:rsidP="00692920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2920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79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B7249" w14:textId="77777777" w:rsidR="00692920" w:rsidRPr="00FF0BB3" w:rsidRDefault="00CD1E8E" w:rsidP="00692920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2920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95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C35B6" w14:textId="77777777" w:rsidR="00692920" w:rsidRPr="00FF0BB3" w:rsidRDefault="00CD1E8E" w:rsidP="00692920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2920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57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53CC4" w14:textId="77777777" w:rsidR="00692920" w:rsidRPr="00FF0BB3" w:rsidRDefault="00CD1E8E" w:rsidP="00692920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2920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692920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8F2896" w:rsidRPr="00FF0BB3" w14:paraId="2C08DDB2" w14:textId="77777777" w:rsidTr="00911B7D">
        <w:trPr>
          <w:trHeight w:val="611"/>
        </w:trPr>
        <w:tc>
          <w:tcPr>
            <w:tcW w:w="114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F83C50C" w14:textId="77777777" w:rsidR="008F2896" w:rsidRPr="00FF0BB3" w:rsidRDefault="008F2896" w:rsidP="0005591E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Production</w:t>
            </w:r>
          </w:p>
          <w:p w14:paraId="3D2B3673" w14:textId="77777777" w:rsidR="008F2896" w:rsidRPr="00FF0BB3" w:rsidRDefault="008F2896" w:rsidP="0005591E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Period (every 15 weeks from 22-26 weeks of age)</w:t>
            </w:r>
          </w:p>
        </w:tc>
        <w:tc>
          <w:tcPr>
            <w:tcW w:w="1586" w:type="dxa"/>
            <w:tcBorders>
              <w:left w:val="nil"/>
              <w:bottom w:val="dashSmallGap" w:sz="2" w:space="0" w:color="auto"/>
            </w:tcBorders>
            <w:shd w:val="clear" w:color="auto" w:fill="auto"/>
            <w:vAlign w:val="center"/>
          </w:tcPr>
          <w:p w14:paraId="3DD4B27E" w14:textId="77777777" w:rsidR="00335FA4" w:rsidRPr="00FF0BB3" w:rsidRDefault="008F2896" w:rsidP="008F2896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 xml:space="preserve">composite faeces  (2x150g naturally pooled </w:t>
            </w:r>
          </w:p>
          <w:p w14:paraId="23D06803" w14:textId="77777777" w:rsidR="008F2896" w:rsidRPr="00FF0BB3" w:rsidRDefault="008F2896" w:rsidP="00335FA4">
            <w:pPr>
              <w:autoSpaceDE w:val="0"/>
              <w:autoSpaceDN w:val="0"/>
              <w:adjustRightInd w:val="0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0BB3"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</w:tc>
        <w:tc>
          <w:tcPr>
            <w:tcW w:w="1208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0D330592" w14:textId="77777777" w:rsidR="008F2896" w:rsidRPr="00FF0BB3" w:rsidRDefault="00CD1E8E" w:rsidP="0005591E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05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79697AA4" w14:textId="77777777" w:rsidR="008F2896" w:rsidRPr="00FF0BB3" w:rsidRDefault="00CD1E8E" w:rsidP="0005591E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51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5E92E627" w14:textId="77777777" w:rsidR="008F2896" w:rsidRPr="00FF0BB3" w:rsidRDefault="00CD1E8E" w:rsidP="0005591E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3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44945AAE" w14:textId="77777777" w:rsidR="008F2896" w:rsidRPr="00FF0BB3" w:rsidRDefault="00CD1E8E" w:rsidP="0005591E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79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0A67B05D" w14:textId="77777777" w:rsidR="008F2896" w:rsidRPr="00FF0BB3" w:rsidRDefault="00CD1E8E" w:rsidP="0005591E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95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46E58985" w14:textId="77777777" w:rsidR="008F2896" w:rsidRPr="00FF0BB3" w:rsidRDefault="00CD1E8E" w:rsidP="0005591E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57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6ED993D2" w14:textId="77777777" w:rsidR="008F2896" w:rsidRPr="00FF0BB3" w:rsidRDefault="00CD1E8E" w:rsidP="0005591E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8F2896" w:rsidRPr="00FF0BB3" w14:paraId="18ACC795" w14:textId="77777777" w:rsidTr="00B23626">
        <w:trPr>
          <w:trHeight w:val="510"/>
        </w:trPr>
        <w:tc>
          <w:tcPr>
            <w:tcW w:w="114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2DB99F" w14:textId="77777777" w:rsidR="008F2896" w:rsidRPr="00FF0BB3" w:rsidRDefault="008F2896" w:rsidP="0005591E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dashSmallGap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436FF4C" w14:textId="77777777" w:rsidR="008F2896" w:rsidRPr="00FF0BB3" w:rsidRDefault="008F2896" w:rsidP="008F2896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2 pairs boot swabs</w:t>
            </w:r>
          </w:p>
        </w:tc>
        <w:tc>
          <w:tcPr>
            <w:tcW w:w="1208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CEE3C" w14:textId="77777777" w:rsidR="008F2896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05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C55A8" w14:textId="77777777" w:rsidR="008F2896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51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ECA0D" w14:textId="77777777" w:rsidR="008F2896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3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A1B27" w14:textId="77777777" w:rsidR="008F2896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79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09D7B" w14:textId="77777777" w:rsidR="008F2896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95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64A55" w14:textId="77777777" w:rsidR="008F2896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57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E5FC4" w14:textId="77777777" w:rsidR="008F2896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B23626" w:rsidRPr="00FF0BB3" w14:paraId="05FFC9E7" w14:textId="77777777" w:rsidTr="00B23626">
        <w:trPr>
          <w:trHeight w:val="170"/>
        </w:trPr>
        <w:tc>
          <w:tcPr>
            <w:tcW w:w="9968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C81E1" w14:textId="77777777" w:rsidR="009B4259" w:rsidRDefault="009B4259" w:rsidP="009D3BB5">
            <w:pPr>
              <w:tabs>
                <w:tab w:val="left" w:pos="504"/>
              </w:tabs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i/>
                <w:iCs/>
                <w:color w:val="231F20"/>
                <w:sz w:val="16"/>
                <w:szCs w:val="16"/>
              </w:rPr>
            </w:pPr>
          </w:p>
          <w:p w14:paraId="30173959" w14:textId="5263C585" w:rsidR="00F815F5" w:rsidRPr="009B4259" w:rsidRDefault="00F815F5" w:rsidP="009D3BB5">
            <w:pPr>
              <w:tabs>
                <w:tab w:val="left" w:pos="504"/>
              </w:tabs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i/>
                <w:iCs/>
                <w:color w:val="231F20"/>
                <w:sz w:val="16"/>
                <w:szCs w:val="16"/>
              </w:rPr>
            </w:pPr>
          </w:p>
        </w:tc>
      </w:tr>
    </w:tbl>
    <w:p w14:paraId="69076CA1" w14:textId="77777777" w:rsidR="00B03424" w:rsidRDefault="00B03424" w:rsidP="00F777CE">
      <w:pPr>
        <w:pBdr>
          <w:top w:val="single" w:sz="18" w:space="1" w:color="auto"/>
        </w:pBdr>
        <w:tabs>
          <w:tab w:val="left" w:pos="340"/>
        </w:tabs>
        <w:autoSpaceDE w:val="0"/>
        <w:autoSpaceDN w:val="0"/>
        <w:adjustRightInd w:val="0"/>
        <w:contextualSpacing/>
        <w:rPr>
          <w:rFonts w:ascii="Arial" w:hAnsi="Arial" w:cs="Arial"/>
          <w:b/>
          <w:bCs/>
          <w:i/>
          <w:iCs/>
          <w:color w:val="231F20"/>
          <w:sz w:val="16"/>
          <w:szCs w:val="16"/>
        </w:rPr>
      </w:pPr>
    </w:p>
    <w:p w14:paraId="4B3F0604" w14:textId="77777777" w:rsidR="00F815F5" w:rsidRPr="00F777CE" w:rsidRDefault="00F815F5" w:rsidP="00F777CE">
      <w:pPr>
        <w:pBdr>
          <w:top w:val="single" w:sz="18" w:space="1" w:color="auto"/>
        </w:pBdr>
        <w:tabs>
          <w:tab w:val="left" w:pos="340"/>
        </w:tabs>
        <w:autoSpaceDE w:val="0"/>
        <w:autoSpaceDN w:val="0"/>
        <w:adjustRightInd w:val="0"/>
        <w:contextualSpacing/>
        <w:rPr>
          <w:rFonts w:ascii="Arial" w:hAnsi="Arial" w:cs="Arial"/>
          <w:b/>
          <w:bCs/>
          <w:i/>
          <w:iCs/>
          <w:color w:val="231F20"/>
          <w:sz w:val="16"/>
          <w:szCs w:val="16"/>
        </w:rPr>
      </w:pPr>
    </w:p>
    <w:p w14:paraId="37716FD4" w14:textId="11779DAB" w:rsidR="00070921" w:rsidRPr="00B03424" w:rsidRDefault="00070921" w:rsidP="00F777CE">
      <w:pPr>
        <w:pBdr>
          <w:top w:val="single" w:sz="18" w:space="1" w:color="auto"/>
        </w:pBdr>
        <w:tabs>
          <w:tab w:val="left" w:pos="340"/>
        </w:tabs>
        <w:autoSpaceDE w:val="0"/>
        <w:autoSpaceDN w:val="0"/>
        <w:adjustRightInd w:val="0"/>
        <w:contextualSpacing/>
        <w:rPr>
          <w:rFonts w:ascii="Arial" w:hAnsi="Arial" w:cs="Arial"/>
          <w:b/>
          <w:bCs/>
          <w:i/>
          <w:iCs/>
          <w:color w:val="231F20"/>
        </w:rPr>
      </w:pPr>
      <w:r w:rsidRPr="00B03424">
        <w:rPr>
          <w:rFonts w:ascii="Arial" w:hAnsi="Arial" w:cs="Arial"/>
          <w:b/>
          <w:bCs/>
          <w:i/>
          <w:iCs/>
          <w:color w:val="231F20"/>
        </w:rPr>
        <w:t>Please not</w:t>
      </w:r>
      <w:r w:rsidR="002A6AD7" w:rsidRPr="00B03424">
        <w:rPr>
          <w:rFonts w:ascii="Arial" w:hAnsi="Arial" w:cs="Arial"/>
          <w:b/>
          <w:bCs/>
          <w:i/>
          <w:iCs/>
          <w:color w:val="231F20"/>
        </w:rPr>
        <w:t>e</w:t>
      </w:r>
      <w:r w:rsidRPr="00B03424">
        <w:rPr>
          <w:rFonts w:ascii="Arial" w:hAnsi="Arial" w:cs="Arial"/>
          <w:b/>
          <w:bCs/>
          <w:i/>
          <w:iCs/>
          <w:color w:val="231F20"/>
        </w:rPr>
        <w:t xml:space="preserve"> section </w:t>
      </w:r>
      <w:r w:rsidR="00F815F5">
        <w:rPr>
          <w:rFonts w:ascii="Arial" w:hAnsi="Arial" w:cs="Arial"/>
          <w:b/>
          <w:bCs/>
          <w:i/>
          <w:iCs/>
          <w:color w:val="231F20"/>
        </w:rPr>
        <w:t>6</w:t>
      </w:r>
      <w:r w:rsidRPr="00B03424">
        <w:rPr>
          <w:rFonts w:ascii="Arial" w:hAnsi="Arial" w:cs="Arial"/>
          <w:b/>
          <w:bCs/>
          <w:i/>
          <w:iCs/>
          <w:color w:val="231F20"/>
        </w:rPr>
        <w:t xml:space="preserve"> is not compulsory and can be filled in on a voluntary basis.</w:t>
      </w:r>
    </w:p>
    <w:p w14:paraId="5D3F19D1" w14:textId="77777777" w:rsidR="00F815F5" w:rsidRPr="00F815F5" w:rsidRDefault="00F815F5" w:rsidP="00F777CE">
      <w:pPr>
        <w:pBdr>
          <w:top w:val="single" w:sz="18" w:space="1" w:color="auto"/>
        </w:pBdr>
        <w:tabs>
          <w:tab w:val="left" w:pos="340"/>
        </w:tabs>
        <w:autoSpaceDE w:val="0"/>
        <w:autoSpaceDN w:val="0"/>
        <w:adjustRightInd w:val="0"/>
        <w:rPr>
          <w:rFonts w:ascii="Arial" w:hAnsi="Arial" w:cs="Arial"/>
          <w:color w:val="231F20"/>
          <w:sz w:val="16"/>
          <w:szCs w:val="16"/>
        </w:rPr>
      </w:pPr>
    </w:p>
    <w:p w14:paraId="15DBE38C" w14:textId="023B33F1" w:rsidR="00070921" w:rsidRDefault="00F815F5" w:rsidP="00F777CE">
      <w:pPr>
        <w:pBdr>
          <w:top w:val="single" w:sz="18" w:space="1" w:color="auto"/>
        </w:pBdr>
        <w:tabs>
          <w:tab w:val="left" w:pos="340"/>
        </w:tabs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6</w:t>
      </w:r>
      <w:r w:rsidR="00835924">
        <w:rPr>
          <w:rFonts w:ascii="Arial" w:hAnsi="Arial" w:cs="Arial"/>
          <w:color w:val="231F20"/>
          <w:sz w:val="22"/>
          <w:szCs w:val="22"/>
        </w:rPr>
        <w:t xml:space="preserve">.  </w:t>
      </w:r>
      <w:r w:rsidR="00070921" w:rsidRPr="00FF0BB3">
        <w:rPr>
          <w:rFonts w:ascii="Arial" w:hAnsi="Arial" w:cs="Arial"/>
          <w:color w:val="231F20"/>
          <w:sz w:val="22"/>
          <w:szCs w:val="22"/>
        </w:rPr>
        <w:t>Registered</w:t>
      </w:r>
      <w:r w:rsidR="00833354" w:rsidRPr="00FF0BB3">
        <w:rPr>
          <w:rFonts w:ascii="Arial" w:hAnsi="Arial" w:cs="Arial"/>
          <w:color w:val="231F20"/>
          <w:sz w:val="22"/>
          <w:szCs w:val="22"/>
        </w:rPr>
        <w:t xml:space="preserve"> chicken</w:t>
      </w:r>
      <w:r w:rsidR="00070921" w:rsidRPr="00FF0BB3">
        <w:rPr>
          <w:rFonts w:ascii="Arial" w:hAnsi="Arial" w:cs="Arial"/>
          <w:color w:val="231F20"/>
          <w:sz w:val="22"/>
          <w:szCs w:val="22"/>
        </w:rPr>
        <w:t xml:space="preserve"> </w:t>
      </w:r>
      <w:r w:rsidR="00B1390D" w:rsidRPr="00FF0BB3">
        <w:rPr>
          <w:rFonts w:ascii="Arial" w:hAnsi="Arial" w:cs="Arial"/>
          <w:color w:val="231F20"/>
          <w:sz w:val="22"/>
          <w:szCs w:val="22"/>
        </w:rPr>
        <w:t>hatcheries</w:t>
      </w:r>
      <w:r w:rsidR="00070921" w:rsidRPr="00FF0BB3">
        <w:rPr>
          <w:rFonts w:ascii="Arial" w:hAnsi="Arial" w:cs="Arial"/>
          <w:color w:val="231F20"/>
          <w:sz w:val="22"/>
          <w:szCs w:val="22"/>
        </w:rPr>
        <w:t>:</w:t>
      </w:r>
    </w:p>
    <w:p w14:paraId="799A6408" w14:textId="77777777" w:rsidR="00F777CE" w:rsidRPr="00F777CE" w:rsidRDefault="00F777CE" w:rsidP="00F777CE">
      <w:pPr>
        <w:pBdr>
          <w:top w:val="single" w:sz="18" w:space="1" w:color="auto"/>
        </w:pBdr>
        <w:tabs>
          <w:tab w:val="left" w:pos="340"/>
        </w:tabs>
        <w:autoSpaceDE w:val="0"/>
        <w:autoSpaceDN w:val="0"/>
        <w:adjustRightInd w:val="0"/>
        <w:rPr>
          <w:rFonts w:ascii="Arial" w:hAnsi="Arial" w:cs="Arial"/>
          <w:bCs/>
          <w:color w:val="231F20"/>
          <w:sz w:val="16"/>
          <w:szCs w:val="16"/>
        </w:rPr>
      </w:pP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1654"/>
        <w:gridCol w:w="1197"/>
        <w:gridCol w:w="1002"/>
        <w:gridCol w:w="1051"/>
        <w:gridCol w:w="941"/>
        <w:gridCol w:w="976"/>
        <w:gridCol w:w="1094"/>
        <w:gridCol w:w="955"/>
      </w:tblGrid>
      <w:tr w:rsidR="00692920" w:rsidRPr="00FF0BB3" w14:paraId="5F10ED67" w14:textId="77777777" w:rsidTr="00232BA3">
        <w:trPr>
          <w:trHeight w:val="340"/>
        </w:trPr>
        <w:tc>
          <w:tcPr>
            <w:tcW w:w="1133" w:type="dxa"/>
            <w:tcBorders>
              <w:right w:val="nil"/>
            </w:tcBorders>
            <w:shd w:val="clear" w:color="auto" w:fill="000000"/>
            <w:vAlign w:val="center"/>
          </w:tcPr>
          <w:p w14:paraId="364D3863" w14:textId="77777777" w:rsidR="004F5014" w:rsidRDefault="00692920" w:rsidP="000709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F0BB3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Sample </w:t>
            </w:r>
          </w:p>
          <w:p w14:paraId="2FB528EF" w14:textId="6B94575E" w:rsidR="00692920" w:rsidRPr="00FF0BB3" w:rsidRDefault="004F5014" w:rsidP="000709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d</w:t>
            </w:r>
            <w:r w:rsidR="00692920" w:rsidRPr="00FF0BB3">
              <w:rPr>
                <w:rFonts w:ascii="Arial" w:hAnsi="Arial" w:cs="Arial"/>
                <w:b/>
                <w:color w:val="FFFFFF"/>
                <w:sz w:val="16"/>
                <w:szCs w:val="16"/>
              </w:rPr>
              <w:t>etails</w:t>
            </w:r>
          </w:p>
        </w:tc>
        <w:tc>
          <w:tcPr>
            <w:tcW w:w="165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3F01FB5" w14:textId="77777777" w:rsidR="00692920" w:rsidRPr="00FF0BB3" w:rsidRDefault="00692920" w:rsidP="00070921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t>Type of sample</w:t>
            </w: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(No. pooled for</w:t>
            </w: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analysis)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14:paraId="3DFD3626" w14:textId="77777777" w:rsidR="00692920" w:rsidRPr="00FF0BB3" w:rsidRDefault="00692920" w:rsidP="000709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t>Number of</w:t>
            </w: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composite</w:t>
            </w: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samples tested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36133003" w14:textId="77777777" w:rsidR="00692920" w:rsidRPr="00FF0BB3" w:rsidRDefault="00692920" w:rsidP="000709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Total 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</w:p>
          <w:p w14:paraId="1925C5A0" w14:textId="77777777" w:rsidR="00692920" w:rsidRPr="00FF0BB3" w:rsidRDefault="00692920" w:rsidP="000709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positive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</w:tcPr>
          <w:p w14:paraId="591B3921" w14:textId="77777777" w:rsidR="00692920" w:rsidRPr="00FF0BB3" w:rsidRDefault="00692920" w:rsidP="00692920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Typhimurium</w:t>
            </w:r>
          </w:p>
        </w:tc>
        <w:tc>
          <w:tcPr>
            <w:tcW w:w="941" w:type="dxa"/>
            <w:vMerge w:val="restart"/>
            <w:shd w:val="clear" w:color="auto" w:fill="auto"/>
            <w:vAlign w:val="center"/>
          </w:tcPr>
          <w:p w14:paraId="046B9510" w14:textId="77777777" w:rsidR="00692920" w:rsidRPr="00FF0BB3" w:rsidRDefault="00692920" w:rsidP="0069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Enteritidis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14:paraId="2E4233C5" w14:textId="77777777" w:rsidR="00692920" w:rsidRPr="00FF0BB3" w:rsidRDefault="00692920" w:rsidP="0069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Hadar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14:paraId="3CC8E5CE" w14:textId="77777777" w:rsidR="00692920" w:rsidRPr="00FF0BB3" w:rsidRDefault="00692920" w:rsidP="0069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Infantis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14:paraId="0224F67E" w14:textId="77777777" w:rsidR="00692920" w:rsidRPr="00FF0BB3" w:rsidRDefault="00692920" w:rsidP="0069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Virchow</w:t>
            </w:r>
          </w:p>
        </w:tc>
      </w:tr>
      <w:tr w:rsidR="00027A1E" w:rsidRPr="00FF0BB3" w14:paraId="653F458A" w14:textId="77777777" w:rsidTr="00232BA3">
        <w:trPr>
          <w:trHeight w:val="397"/>
        </w:trPr>
        <w:tc>
          <w:tcPr>
            <w:tcW w:w="1133" w:type="dxa"/>
            <w:tcBorders>
              <w:right w:val="nil"/>
            </w:tcBorders>
            <w:shd w:val="clear" w:color="auto" w:fill="auto"/>
            <w:vAlign w:val="center"/>
          </w:tcPr>
          <w:p w14:paraId="27707A03" w14:textId="77777777" w:rsidR="00027A1E" w:rsidRPr="00FF0BB3" w:rsidRDefault="00027A1E" w:rsidP="00070921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t>bird age</w:t>
            </w:r>
          </w:p>
        </w:tc>
        <w:tc>
          <w:tcPr>
            <w:tcW w:w="1654" w:type="dxa"/>
            <w:vMerge/>
            <w:tcBorders>
              <w:left w:val="nil"/>
            </w:tcBorders>
            <w:shd w:val="clear" w:color="auto" w:fill="auto"/>
          </w:tcPr>
          <w:p w14:paraId="21059DA8" w14:textId="77777777" w:rsidR="00027A1E" w:rsidRPr="00FF0BB3" w:rsidRDefault="00027A1E" w:rsidP="000709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14:paraId="6F7E0454" w14:textId="77777777" w:rsidR="00027A1E" w:rsidRPr="00FF0BB3" w:rsidRDefault="00027A1E" w:rsidP="000709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002" w:type="dxa"/>
            <w:vMerge/>
            <w:shd w:val="clear" w:color="auto" w:fill="auto"/>
          </w:tcPr>
          <w:p w14:paraId="50790399" w14:textId="77777777" w:rsidR="00027A1E" w:rsidRPr="00FF0BB3" w:rsidRDefault="00027A1E" w:rsidP="000709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14:paraId="4D8BF2CD" w14:textId="77777777" w:rsidR="00027A1E" w:rsidRPr="00FF0BB3" w:rsidRDefault="00027A1E" w:rsidP="000709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14:paraId="0CEE83BC" w14:textId="77777777" w:rsidR="00027A1E" w:rsidRPr="00FF0BB3" w:rsidRDefault="00027A1E" w:rsidP="000709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14:paraId="35406DEF" w14:textId="77777777" w:rsidR="00027A1E" w:rsidRPr="00FF0BB3" w:rsidRDefault="00027A1E" w:rsidP="000709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14:paraId="03C62ADE" w14:textId="77777777" w:rsidR="00027A1E" w:rsidRPr="00FF0BB3" w:rsidRDefault="00027A1E" w:rsidP="000709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64672D3C" w14:textId="77777777" w:rsidR="00027A1E" w:rsidRPr="00FF0BB3" w:rsidRDefault="00027A1E" w:rsidP="000709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</w:tr>
      <w:tr w:rsidR="00027A1E" w:rsidRPr="00FF0BB3" w14:paraId="3541F272" w14:textId="77777777" w:rsidTr="00232BA3">
        <w:trPr>
          <w:trHeight w:val="510"/>
        </w:trPr>
        <w:tc>
          <w:tcPr>
            <w:tcW w:w="1133" w:type="dxa"/>
            <w:tcBorders>
              <w:right w:val="nil"/>
            </w:tcBorders>
            <w:shd w:val="clear" w:color="auto" w:fill="auto"/>
            <w:vAlign w:val="center"/>
          </w:tcPr>
          <w:p w14:paraId="475BAACE" w14:textId="77777777" w:rsidR="00027A1E" w:rsidRPr="00FF0BB3" w:rsidRDefault="00027A1E" w:rsidP="00070921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Day old</w:t>
            </w:r>
          </w:p>
        </w:tc>
        <w:tc>
          <w:tcPr>
            <w:tcW w:w="1654" w:type="dxa"/>
            <w:tcBorders>
              <w:left w:val="nil"/>
            </w:tcBorders>
            <w:shd w:val="clear" w:color="auto" w:fill="auto"/>
            <w:vAlign w:val="center"/>
          </w:tcPr>
          <w:p w14:paraId="22B47B5A" w14:textId="77777777" w:rsidR="00027A1E" w:rsidRPr="00FF0BB3" w:rsidRDefault="00027A1E" w:rsidP="00070921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meconium (min 250)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0ECEF5C" w14:textId="77777777" w:rsidR="00027A1E" w:rsidRPr="00FF0BB3" w:rsidRDefault="00CD1E8E" w:rsidP="0007092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CA750B9" w14:textId="77777777" w:rsidR="00027A1E" w:rsidRPr="00FF0BB3" w:rsidRDefault="00CD1E8E" w:rsidP="0007092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9D09ACE" w14:textId="77777777" w:rsidR="00027A1E" w:rsidRPr="00FF0BB3" w:rsidRDefault="00CD1E8E" w:rsidP="0007092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2CFAEC2" w14:textId="77777777" w:rsidR="00027A1E" w:rsidRPr="00FF0BB3" w:rsidRDefault="00CD1E8E" w:rsidP="0007092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470296F" w14:textId="77777777" w:rsidR="00027A1E" w:rsidRPr="00FF0BB3" w:rsidRDefault="00CD1E8E" w:rsidP="0007092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DF262D0" w14:textId="77777777" w:rsidR="00027A1E" w:rsidRPr="00FF0BB3" w:rsidRDefault="00CD1E8E" w:rsidP="0007092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6C59716" w14:textId="77777777" w:rsidR="00027A1E" w:rsidRPr="00FF0BB3" w:rsidRDefault="00CD1E8E" w:rsidP="0007092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027A1E" w:rsidRPr="00FF0BB3" w14:paraId="39C1604D" w14:textId="77777777" w:rsidTr="00232BA3">
        <w:trPr>
          <w:trHeight w:val="510"/>
        </w:trPr>
        <w:tc>
          <w:tcPr>
            <w:tcW w:w="1133" w:type="dxa"/>
            <w:tcBorders>
              <w:right w:val="nil"/>
            </w:tcBorders>
            <w:shd w:val="clear" w:color="auto" w:fill="auto"/>
            <w:vAlign w:val="center"/>
          </w:tcPr>
          <w:p w14:paraId="3DFED5E2" w14:textId="77777777" w:rsidR="00027A1E" w:rsidRPr="00FF0BB3" w:rsidRDefault="00027A1E" w:rsidP="00070921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Day old</w:t>
            </w:r>
          </w:p>
        </w:tc>
        <w:tc>
          <w:tcPr>
            <w:tcW w:w="1654" w:type="dxa"/>
            <w:tcBorders>
              <w:left w:val="nil"/>
            </w:tcBorders>
            <w:shd w:val="clear" w:color="auto" w:fill="auto"/>
            <w:vAlign w:val="center"/>
          </w:tcPr>
          <w:p w14:paraId="74600A1A" w14:textId="77777777" w:rsidR="00027A1E" w:rsidRPr="00FF0BB3" w:rsidRDefault="00027A1E" w:rsidP="00070921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mortalities or culls (min 50 – or all available if less)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37080D5" w14:textId="77777777" w:rsidR="00027A1E" w:rsidRPr="00FF0BB3" w:rsidRDefault="00CD1E8E" w:rsidP="00070921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E0B28BF" w14:textId="77777777" w:rsidR="00027A1E" w:rsidRPr="00FF0BB3" w:rsidRDefault="00CD1E8E" w:rsidP="00070921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D26F828" w14:textId="77777777" w:rsidR="00027A1E" w:rsidRPr="00FF0BB3" w:rsidRDefault="00CD1E8E" w:rsidP="00070921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B0B0F64" w14:textId="77777777" w:rsidR="00027A1E" w:rsidRPr="00FF0BB3" w:rsidRDefault="00CD1E8E" w:rsidP="00070921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25A48B7" w14:textId="77777777" w:rsidR="00027A1E" w:rsidRPr="00FF0BB3" w:rsidRDefault="00CD1E8E" w:rsidP="00070921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CA48911" w14:textId="77777777" w:rsidR="00027A1E" w:rsidRPr="00FF0BB3" w:rsidRDefault="00CD1E8E" w:rsidP="00070921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7F2B434A" w14:textId="77777777" w:rsidR="00027A1E" w:rsidRPr="00FF0BB3" w:rsidRDefault="00CD1E8E" w:rsidP="00070921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027A1E" w:rsidRPr="00FF0BB3" w14:paraId="367C2735" w14:textId="77777777" w:rsidTr="00232BA3">
        <w:trPr>
          <w:trHeight w:val="510"/>
        </w:trPr>
        <w:tc>
          <w:tcPr>
            <w:tcW w:w="1133" w:type="dxa"/>
            <w:tcBorders>
              <w:right w:val="nil"/>
            </w:tcBorders>
            <w:shd w:val="clear" w:color="auto" w:fill="auto"/>
            <w:vAlign w:val="center"/>
          </w:tcPr>
          <w:p w14:paraId="4A982B89" w14:textId="77777777" w:rsidR="00027A1E" w:rsidRPr="00FF0BB3" w:rsidRDefault="00027A1E" w:rsidP="00070921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Egg</w:t>
            </w:r>
          </w:p>
        </w:tc>
        <w:tc>
          <w:tcPr>
            <w:tcW w:w="1654" w:type="dxa"/>
            <w:tcBorders>
              <w:left w:val="nil"/>
            </w:tcBorders>
            <w:shd w:val="clear" w:color="auto" w:fill="auto"/>
            <w:vAlign w:val="center"/>
          </w:tcPr>
          <w:p w14:paraId="4ACAFE23" w14:textId="77777777" w:rsidR="00027A1E" w:rsidRPr="00FF0BB3" w:rsidRDefault="00027A1E" w:rsidP="00070921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dead in shell (min 50 – or all available if less)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884569C" w14:textId="77777777" w:rsidR="00027A1E" w:rsidRPr="00FF0BB3" w:rsidRDefault="00CD1E8E" w:rsidP="00070921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7FB8CF8" w14:textId="77777777" w:rsidR="00027A1E" w:rsidRPr="00FF0BB3" w:rsidRDefault="00CD1E8E" w:rsidP="00070921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85BC7F5" w14:textId="77777777" w:rsidR="00027A1E" w:rsidRPr="00FF0BB3" w:rsidRDefault="00CD1E8E" w:rsidP="00070921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12CEE2" w14:textId="77777777" w:rsidR="00027A1E" w:rsidRPr="00FF0BB3" w:rsidRDefault="00CD1E8E" w:rsidP="00070921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0977583" w14:textId="77777777" w:rsidR="00027A1E" w:rsidRPr="00FF0BB3" w:rsidRDefault="00CD1E8E" w:rsidP="00070921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D841262" w14:textId="77777777" w:rsidR="00027A1E" w:rsidRPr="00FF0BB3" w:rsidRDefault="00CD1E8E" w:rsidP="00070921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EC213BE" w14:textId="77777777" w:rsidR="00027A1E" w:rsidRPr="00FF0BB3" w:rsidRDefault="00CD1E8E" w:rsidP="00070921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027A1E" w:rsidRPr="00FF0BB3" w14:paraId="26D14313" w14:textId="77777777" w:rsidTr="00B23626">
        <w:trPr>
          <w:trHeight w:val="510"/>
        </w:trPr>
        <w:tc>
          <w:tcPr>
            <w:tcW w:w="113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F8E529" w14:textId="77777777" w:rsidR="00232BA3" w:rsidRPr="00FF0BB3" w:rsidRDefault="00027A1E" w:rsidP="00070921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Fluff/</w:t>
            </w:r>
          </w:p>
          <w:p w14:paraId="0E7C259F" w14:textId="77777777" w:rsidR="00027A1E" w:rsidRPr="00FF0BB3" w:rsidRDefault="00027A1E" w:rsidP="00070921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hatchery debris</w:t>
            </w:r>
          </w:p>
        </w:tc>
        <w:tc>
          <w:tcPr>
            <w:tcW w:w="165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BC026D" w14:textId="77777777" w:rsidR="00027A1E" w:rsidRPr="00FF0BB3" w:rsidRDefault="00027A1E" w:rsidP="00070921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sample, or fabric swab from hatchery at take-off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5FC3F" w14:textId="77777777" w:rsidR="00027A1E" w:rsidRPr="00FF0BB3" w:rsidRDefault="00CD1E8E" w:rsidP="00070921">
            <w:pPr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ABEE7" w14:textId="77777777" w:rsidR="00027A1E" w:rsidRPr="00FF0BB3" w:rsidRDefault="00CD1E8E" w:rsidP="00070921">
            <w:pPr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A585E" w14:textId="77777777" w:rsidR="00027A1E" w:rsidRPr="00FF0BB3" w:rsidRDefault="00CD1E8E" w:rsidP="00070921">
            <w:pPr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CEDAE" w14:textId="77777777" w:rsidR="00027A1E" w:rsidRPr="00FF0BB3" w:rsidRDefault="00CD1E8E" w:rsidP="00070921">
            <w:pPr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71CC1" w14:textId="77777777" w:rsidR="00027A1E" w:rsidRPr="00FF0BB3" w:rsidRDefault="00CD1E8E" w:rsidP="00070921">
            <w:pPr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6EB5C" w14:textId="77777777" w:rsidR="00027A1E" w:rsidRPr="00FF0BB3" w:rsidRDefault="00CD1E8E" w:rsidP="00070921">
            <w:pPr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FFAB1" w14:textId="77777777" w:rsidR="00027A1E" w:rsidRPr="00FF0BB3" w:rsidRDefault="00CD1E8E" w:rsidP="00070921">
            <w:pPr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B23626" w:rsidRPr="00FF0BB3" w14:paraId="1A5A0F12" w14:textId="77777777" w:rsidTr="00B23626">
        <w:trPr>
          <w:trHeight w:val="170"/>
        </w:trPr>
        <w:tc>
          <w:tcPr>
            <w:tcW w:w="10003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FAACC" w14:textId="77777777" w:rsidR="00B23626" w:rsidRDefault="00B23626" w:rsidP="009D3BB5">
            <w:pPr>
              <w:tabs>
                <w:tab w:val="left" w:pos="504"/>
              </w:tabs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</w:p>
          <w:p w14:paraId="08DCD167" w14:textId="77777777" w:rsidR="00F815F5" w:rsidRPr="009B4259" w:rsidRDefault="00F815F5" w:rsidP="009D3BB5">
            <w:pPr>
              <w:tabs>
                <w:tab w:val="left" w:pos="504"/>
              </w:tabs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</w:p>
        </w:tc>
      </w:tr>
    </w:tbl>
    <w:p w14:paraId="2F2FDBB9" w14:textId="77777777" w:rsidR="00B03424" w:rsidRPr="00B03424" w:rsidRDefault="00B03424" w:rsidP="00F777CE">
      <w:pPr>
        <w:pBdr>
          <w:top w:val="single" w:sz="18" w:space="1" w:color="auto"/>
        </w:pBdr>
        <w:tabs>
          <w:tab w:val="left" w:pos="340"/>
        </w:tabs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16"/>
          <w:szCs w:val="16"/>
        </w:rPr>
      </w:pPr>
    </w:p>
    <w:p w14:paraId="7341B820" w14:textId="77777777" w:rsidR="009B0302" w:rsidRDefault="009B0302" w:rsidP="00F777CE">
      <w:pPr>
        <w:pBdr>
          <w:top w:val="single" w:sz="18" w:space="1" w:color="auto"/>
        </w:pBdr>
        <w:tabs>
          <w:tab w:val="left" w:pos="340"/>
        </w:tabs>
        <w:autoSpaceDE w:val="0"/>
        <w:autoSpaceDN w:val="0"/>
        <w:adjustRightInd w:val="0"/>
        <w:contextualSpacing/>
        <w:rPr>
          <w:rFonts w:ascii="Arial" w:hAnsi="Arial" w:cs="Arial"/>
          <w:b/>
          <w:bCs/>
        </w:rPr>
      </w:pPr>
    </w:p>
    <w:p w14:paraId="39A24EB9" w14:textId="77777777" w:rsidR="009B0302" w:rsidRDefault="009B0302" w:rsidP="00F777CE">
      <w:pPr>
        <w:pBdr>
          <w:top w:val="single" w:sz="18" w:space="1" w:color="auto"/>
        </w:pBdr>
        <w:tabs>
          <w:tab w:val="left" w:pos="340"/>
        </w:tabs>
        <w:autoSpaceDE w:val="0"/>
        <w:autoSpaceDN w:val="0"/>
        <w:adjustRightInd w:val="0"/>
        <w:contextualSpacing/>
        <w:rPr>
          <w:rFonts w:ascii="Arial" w:hAnsi="Arial" w:cs="Arial"/>
          <w:b/>
          <w:bCs/>
        </w:rPr>
      </w:pPr>
    </w:p>
    <w:p w14:paraId="45070386" w14:textId="29C304F7" w:rsidR="00070921" w:rsidRDefault="00070921" w:rsidP="00F777CE">
      <w:pPr>
        <w:pBdr>
          <w:top w:val="single" w:sz="18" w:space="1" w:color="auto"/>
        </w:pBdr>
        <w:tabs>
          <w:tab w:val="left" w:pos="340"/>
        </w:tabs>
        <w:autoSpaceDE w:val="0"/>
        <w:autoSpaceDN w:val="0"/>
        <w:adjustRightInd w:val="0"/>
        <w:contextualSpacing/>
        <w:rPr>
          <w:rFonts w:ascii="Arial" w:hAnsi="Arial" w:cs="Arial"/>
          <w:b/>
          <w:bCs/>
        </w:rPr>
      </w:pPr>
      <w:r w:rsidRPr="00B03424">
        <w:rPr>
          <w:rFonts w:ascii="Arial" w:hAnsi="Arial" w:cs="Arial"/>
          <w:b/>
          <w:bCs/>
        </w:rPr>
        <w:t xml:space="preserve">The Control of Salmonella in Broiler Flocks </w:t>
      </w:r>
      <w:r w:rsidR="003C0247" w:rsidRPr="00B03424">
        <w:rPr>
          <w:rFonts w:ascii="Arial" w:hAnsi="Arial" w:cs="Arial"/>
          <w:b/>
          <w:bCs/>
        </w:rPr>
        <w:t xml:space="preserve">Scheme </w:t>
      </w:r>
      <w:r w:rsidRPr="00B03424">
        <w:rPr>
          <w:rFonts w:ascii="Arial" w:hAnsi="Arial" w:cs="Arial"/>
          <w:b/>
          <w:bCs/>
        </w:rPr>
        <w:t>Order</w:t>
      </w:r>
      <w:r w:rsidR="003C0247" w:rsidRPr="00B03424">
        <w:rPr>
          <w:rFonts w:ascii="Arial" w:hAnsi="Arial" w:cs="Arial"/>
          <w:b/>
          <w:bCs/>
        </w:rPr>
        <w:t xml:space="preserve"> (Northern Ireland)</w:t>
      </w:r>
      <w:r w:rsidRPr="00B03424">
        <w:rPr>
          <w:rFonts w:ascii="Arial" w:hAnsi="Arial" w:cs="Arial"/>
          <w:b/>
          <w:bCs/>
        </w:rPr>
        <w:t xml:space="preserve"> 2009</w:t>
      </w:r>
    </w:p>
    <w:p w14:paraId="4F766458" w14:textId="77777777" w:rsidR="00F777CE" w:rsidRPr="00F777CE" w:rsidRDefault="00F777CE" w:rsidP="00F777CE">
      <w:pPr>
        <w:pBdr>
          <w:top w:val="single" w:sz="18" w:space="1" w:color="auto"/>
        </w:pBdr>
        <w:tabs>
          <w:tab w:val="left" w:pos="340"/>
        </w:tabs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231F20"/>
          <w:sz w:val="16"/>
          <w:szCs w:val="16"/>
        </w:rPr>
      </w:pPr>
    </w:p>
    <w:p w14:paraId="391EFA6E" w14:textId="3A2F2B71" w:rsidR="003A4B9C" w:rsidRDefault="00F815F5" w:rsidP="00F777CE">
      <w:pPr>
        <w:pBdr>
          <w:top w:val="single" w:sz="18" w:space="1" w:color="auto"/>
        </w:pBdr>
        <w:tabs>
          <w:tab w:val="left" w:pos="340"/>
        </w:tabs>
        <w:autoSpaceDE w:val="0"/>
        <w:autoSpaceDN w:val="0"/>
        <w:adjustRightInd w:val="0"/>
        <w:contextualSpacing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7</w:t>
      </w:r>
      <w:r w:rsidR="00835924">
        <w:rPr>
          <w:rFonts w:ascii="Arial" w:hAnsi="Arial" w:cs="Arial"/>
          <w:color w:val="231F20"/>
          <w:sz w:val="22"/>
          <w:szCs w:val="22"/>
        </w:rPr>
        <w:t xml:space="preserve">.  </w:t>
      </w:r>
      <w:r w:rsidR="003A4B9C" w:rsidRPr="00FF0BB3">
        <w:rPr>
          <w:rFonts w:ascii="Arial" w:hAnsi="Arial" w:cs="Arial"/>
          <w:color w:val="231F20"/>
          <w:sz w:val="22"/>
          <w:szCs w:val="22"/>
        </w:rPr>
        <w:t>Registered broiler flock</w:t>
      </w:r>
      <w:r w:rsidR="00B1390D" w:rsidRPr="00FF0BB3">
        <w:rPr>
          <w:rFonts w:ascii="Arial" w:hAnsi="Arial" w:cs="Arial"/>
          <w:color w:val="231F20"/>
          <w:sz w:val="22"/>
          <w:szCs w:val="22"/>
        </w:rPr>
        <w:t>s</w:t>
      </w:r>
      <w:r w:rsidR="003A4B9C" w:rsidRPr="00FF0BB3">
        <w:rPr>
          <w:rFonts w:ascii="Arial" w:hAnsi="Arial" w:cs="Arial"/>
          <w:color w:val="231F20"/>
          <w:sz w:val="22"/>
          <w:szCs w:val="22"/>
        </w:rPr>
        <w:t>:</w:t>
      </w:r>
    </w:p>
    <w:p w14:paraId="06F34E3D" w14:textId="77777777" w:rsidR="00F777CE" w:rsidRPr="00F777CE" w:rsidRDefault="00F777CE" w:rsidP="00F777CE">
      <w:pPr>
        <w:pBdr>
          <w:top w:val="single" w:sz="18" w:space="1" w:color="auto"/>
        </w:pBdr>
        <w:tabs>
          <w:tab w:val="left" w:pos="340"/>
        </w:tabs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231F20"/>
          <w:sz w:val="16"/>
          <w:szCs w:val="16"/>
        </w:rPr>
      </w:pP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"/>
        <w:gridCol w:w="1585"/>
        <w:gridCol w:w="1215"/>
        <w:gridCol w:w="1008"/>
        <w:gridCol w:w="1051"/>
        <w:gridCol w:w="944"/>
        <w:gridCol w:w="981"/>
        <w:gridCol w:w="1096"/>
        <w:gridCol w:w="958"/>
      </w:tblGrid>
      <w:tr w:rsidR="00692920" w:rsidRPr="00FF0BB3" w14:paraId="5AC6116A" w14:textId="77777777" w:rsidTr="009B4259">
        <w:trPr>
          <w:trHeight w:val="340"/>
        </w:trPr>
        <w:tc>
          <w:tcPr>
            <w:tcW w:w="1108" w:type="dxa"/>
            <w:tcBorders>
              <w:right w:val="nil"/>
            </w:tcBorders>
            <w:shd w:val="clear" w:color="auto" w:fill="000000"/>
            <w:vAlign w:val="center"/>
          </w:tcPr>
          <w:p w14:paraId="747A2420" w14:textId="34E8A54A" w:rsidR="00692920" w:rsidRPr="00FF0BB3" w:rsidRDefault="00692920" w:rsidP="00A15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FF0BB3">
              <w:rPr>
                <w:rFonts w:ascii="Arial" w:hAnsi="Arial" w:cs="Arial"/>
                <w:b/>
                <w:color w:val="FFFFFF"/>
                <w:sz w:val="16"/>
                <w:szCs w:val="16"/>
              </w:rPr>
              <w:t>Sample details</w:t>
            </w:r>
          </w:p>
        </w:tc>
        <w:tc>
          <w:tcPr>
            <w:tcW w:w="158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CC8DB7C" w14:textId="77777777" w:rsidR="00692920" w:rsidRPr="00FF0BB3" w:rsidRDefault="00692920" w:rsidP="00A15BBD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t>Type of sample</w:t>
            </w: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(No. pooled for</w:t>
            </w: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analysis)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14:paraId="1098E144" w14:textId="77777777" w:rsidR="00692920" w:rsidRPr="00FF0BB3" w:rsidRDefault="00692920" w:rsidP="00A15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t>Number of</w:t>
            </w: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composite</w:t>
            </w: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samples tested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14:paraId="5406B08A" w14:textId="77777777" w:rsidR="00692920" w:rsidRPr="00FF0BB3" w:rsidRDefault="00692920" w:rsidP="00A15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Total 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</w:p>
          <w:p w14:paraId="1FAF78E0" w14:textId="77777777" w:rsidR="00692920" w:rsidRPr="00FF0BB3" w:rsidRDefault="00692920" w:rsidP="00A15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positive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</w:tcPr>
          <w:p w14:paraId="29BCDB94" w14:textId="77777777" w:rsidR="00692920" w:rsidRPr="00FF0BB3" w:rsidRDefault="00692920" w:rsidP="00692920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Typhimurium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4D408B11" w14:textId="77777777" w:rsidR="00692920" w:rsidRPr="00FF0BB3" w:rsidRDefault="00692920" w:rsidP="0069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Enteritidis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14:paraId="4023DDE6" w14:textId="77777777" w:rsidR="00692920" w:rsidRPr="00FF0BB3" w:rsidRDefault="00692920" w:rsidP="0069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Hadar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14:paraId="3B048869" w14:textId="77777777" w:rsidR="00692920" w:rsidRPr="00FF0BB3" w:rsidRDefault="00692920" w:rsidP="0069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Infantis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14:paraId="37F20567" w14:textId="77777777" w:rsidR="00692920" w:rsidRPr="00FF0BB3" w:rsidRDefault="00692920" w:rsidP="0069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Virchow</w:t>
            </w:r>
          </w:p>
        </w:tc>
      </w:tr>
      <w:tr w:rsidR="00027A1E" w:rsidRPr="00FF0BB3" w14:paraId="2B78ABC6" w14:textId="77777777" w:rsidTr="009B4259">
        <w:trPr>
          <w:trHeight w:val="397"/>
        </w:trPr>
        <w:tc>
          <w:tcPr>
            <w:tcW w:w="1108" w:type="dxa"/>
            <w:tcBorders>
              <w:right w:val="nil"/>
            </w:tcBorders>
            <w:shd w:val="clear" w:color="auto" w:fill="auto"/>
            <w:vAlign w:val="center"/>
          </w:tcPr>
          <w:p w14:paraId="7B96F6E8" w14:textId="77777777" w:rsidR="00027A1E" w:rsidRPr="00FF0BB3" w:rsidRDefault="00027A1E" w:rsidP="00A15BBD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t>bird age</w:t>
            </w:r>
          </w:p>
        </w:tc>
        <w:tc>
          <w:tcPr>
            <w:tcW w:w="1585" w:type="dxa"/>
            <w:vMerge/>
            <w:tcBorders>
              <w:left w:val="nil"/>
            </w:tcBorders>
            <w:shd w:val="clear" w:color="auto" w:fill="auto"/>
          </w:tcPr>
          <w:p w14:paraId="698B1598" w14:textId="77777777" w:rsidR="00027A1E" w:rsidRPr="00FF0BB3" w:rsidRDefault="00027A1E" w:rsidP="00A15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17C8570A" w14:textId="77777777" w:rsidR="00027A1E" w:rsidRPr="00FF0BB3" w:rsidRDefault="00027A1E" w:rsidP="00A15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14:paraId="7BBFE6E8" w14:textId="77777777" w:rsidR="00027A1E" w:rsidRPr="00FF0BB3" w:rsidRDefault="00027A1E" w:rsidP="00A15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14:paraId="0C0A4F0A" w14:textId="77777777" w:rsidR="00027A1E" w:rsidRPr="00FF0BB3" w:rsidRDefault="00027A1E" w:rsidP="00A15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14:paraId="0286F6BF" w14:textId="77777777" w:rsidR="00027A1E" w:rsidRPr="00FF0BB3" w:rsidRDefault="00027A1E" w:rsidP="00A15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14:paraId="0EB4B523" w14:textId="77777777" w:rsidR="00027A1E" w:rsidRPr="00FF0BB3" w:rsidRDefault="00027A1E" w:rsidP="00A15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14:paraId="4595B896" w14:textId="77777777" w:rsidR="00027A1E" w:rsidRPr="00FF0BB3" w:rsidRDefault="00027A1E" w:rsidP="00A15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958" w:type="dxa"/>
            <w:vMerge/>
            <w:shd w:val="clear" w:color="auto" w:fill="auto"/>
          </w:tcPr>
          <w:p w14:paraId="1BD73E2B" w14:textId="77777777" w:rsidR="00027A1E" w:rsidRPr="00FF0BB3" w:rsidRDefault="00027A1E" w:rsidP="00A15B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</w:tr>
      <w:tr w:rsidR="00027A1E" w:rsidRPr="00FF0BB3" w14:paraId="12305439" w14:textId="77777777" w:rsidTr="009B4259">
        <w:trPr>
          <w:trHeight w:val="510"/>
        </w:trPr>
        <w:tc>
          <w:tcPr>
            <w:tcW w:w="1108" w:type="dxa"/>
            <w:tcBorders>
              <w:right w:val="nil"/>
            </w:tcBorders>
            <w:shd w:val="clear" w:color="auto" w:fill="auto"/>
            <w:vAlign w:val="center"/>
          </w:tcPr>
          <w:p w14:paraId="4F628E97" w14:textId="77777777" w:rsidR="00027A1E" w:rsidRPr="00FF0BB3" w:rsidRDefault="00027A1E" w:rsidP="00A15BBD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>Within 3 weeks before slaughter</w:t>
            </w:r>
          </w:p>
        </w:tc>
        <w:tc>
          <w:tcPr>
            <w:tcW w:w="1585" w:type="dxa"/>
            <w:tcBorders>
              <w:left w:val="nil"/>
            </w:tcBorders>
            <w:shd w:val="clear" w:color="auto" w:fill="auto"/>
            <w:vAlign w:val="center"/>
          </w:tcPr>
          <w:p w14:paraId="13051186" w14:textId="77777777" w:rsidR="00027A1E" w:rsidRPr="00FF0BB3" w:rsidRDefault="00027A1E" w:rsidP="00A15BBD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2 pairs boot swabs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47DECEA" w14:textId="77777777" w:rsidR="00027A1E" w:rsidRPr="00FF0BB3" w:rsidRDefault="00CD1E8E" w:rsidP="00A15BB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DF69F6E" w14:textId="77777777" w:rsidR="00027A1E" w:rsidRPr="00FF0BB3" w:rsidRDefault="00CD1E8E" w:rsidP="00A15BB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94F114E" w14:textId="77777777" w:rsidR="00027A1E" w:rsidRPr="00FF0BB3" w:rsidRDefault="00CD1E8E" w:rsidP="00A15BB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57CF14" w14:textId="77777777" w:rsidR="00027A1E" w:rsidRPr="00FF0BB3" w:rsidRDefault="00CD1E8E" w:rsidP="00A15BB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8B001C3" w14:textId="77777777" w:rsidR="00027A1E" w:rsidRPr="00FF0BB3" w:rsidRDefault="00CD1E8E" w:rsidP="00A15BB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3408B53" w14:textId="77777777" w:rsidR="00027A1E" w:rsidRPr="00FF0BB3" w:rsidRDefault="00CD1E8E" w:rsidP="00A15BB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E2DE82A" w14:textId="77777777" w:rsidR="00027A1E" w:rsidRPr="00FF0BB3" w:rsidRDefault="00CD1E8E" w:rsidP="00A15BB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27A1E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27A1E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</w:tbl>
    <w:p w14:paraId="631BD4B0" w14:textId="77777777" w:rsidR="00A65E41" w:rsidRDefault="00A65E41" w:rsidP="005B659C">
      <w:pPr>
        <w:tabs>
          <w:tab w:val="left" w:pos="504"/>
        </w:tabs>
        <w:autoSpaceDE w:val="0"/>
        <w:autoSpaceDN w:val="0"/>
        <w:adjustRightInd w:val="0"/>
        <w:spacing w:after="40"/>
        <w:rPr>
          <w:rFonts w:ascii="Arial" w:hAnsi="Arial" w:cs="Arial"/>
          <w:b/>
          <w:bCs/>
          <w:color w:val="231F20"/>
          <w:sz w:val="14"/>
        </w:rPr>
      </w:pPr>
    </w:p>
    <w:p w14:paraId="17AF612A" w14:textId="77777777" w:rsidR="00F815F5" w:rsidRPr="00FF0BB3" w:rsidRDefault="00F815F5" w:rsidP="005B659C">
      <w:pPr>
        <w:tabs>
          <w:tab w:val="left" w:pos="504"/>
        </w:tabs>
        <w:autoSpaceDE w:val="0"/>
        <w:autoSpaceDN w:val="0"/>
        <w:adjustRightInd w:val="0"/>
        <w:spacing w:after="40"/>
        <w:rPr>
          <w:rFonts w:ascii="Arial" w:hAnsi="Arial" w:cs="Arial"/>
          <w:b/>
          <w:bCs/>
          <w:color w:val="231F20"/>
          <w:sz w:val="14"/>
        </w:rPr>
      </w:pPr>
    </w:p>
    <w:p w14:paraId="0CC83785" w14:textId="77777777" w:rsidR="00B03424" w:rsidRDefault="00B03424" w:rsidP="00F777CE">
      <w:pPr>
        <w:pBdr>
          <w:top w:val="single" w:sz="18" w:space="1" w:color="auto"/>
        </w:pBdr>
        <w:tabs>
          <w:tab w:val="left" w:pos="340"/>
        </w:tabs>
        <w:autoSpaceDE w:val="0"/>
        <w:autoSpaceDN w:val="0"/>
        <w:adjustRightInd w:val="0"/>
        <w:contextualSpacing/>
        <w:rPr>
          <w:rFonts w:ascii="Arial" w:hAnsi="Arial" w:cs="Arial"/>
          <w:sz w:val="16"/>
          <w:szCs w:val="16"/>
        </w:rPr>
      </w:pPr>
    </w:p>
    <w:p w14:paraId="69C88E6A" w14:textId="77777777" w:rsidR="00F815F5" w:rsidRPr="00B03424" w:rsidRDefault="00F815F5" w:rsidP="00F777CE">
      <w:pPr>
        <w:pBdr>
          <w:top w:val="single" w:sz="18" w:space="1" w:color="auto"/>
        </w:pBdr>
        <w:tabs>
          <w:tab w:val="left" w:pos="340"/>
        </w:tabs>
        <w:autoSpaceDE w:val="0"/>
        <w:autoSpaceDN w:val="0"/>
        <w:adjustRightInd w:val="0"/>
        <w:contextualSpacing/>
        <w:rPr>
          <w:rFonts w:ascii="Arial" w:hAnsi="Arial" w:cs="Arial"/>
          <w:sz w:val="16"/>
          <w:szCs w:val="16"/>
        </w:rPr>
      </w:pPr>
    </w:p>
    <w:p w14:paraId="3DBB56CE" w14:textId="340DB43C" w:rsidR="00A65E41" w:rsidRDefault="004D30A9" w:rsidP="00F777CE">
      <w:pPr>
        <w:pBdr>
          <w:top w:val="single" w:sz="18" w:space="1" w:color="auto"/>
        </w:pBdr>
        <w:tabs>
          <w:tab w:val="left" w:pos="340"/>
        </w:tabs>
        <w:autoSpaceDE w:val="0"/>
        <w:autoSpaceDN w:val="0"/>
        <w:adjustRightInd w:val="0"/>
        <w:contextualSpacing/>
        <w:rPr>
          <w:rFonts w:ascii="Arial" w:hAnsi="Arial" w:cs="Arial"/>
          <w:b/>
          <w:bCs/>
        </w:rPr>
      </w:pPr>
      <w:r w:rsidRPr="00B03424">
        <w:rPr>
          <w:rFonts w:ascii="Arial" w:hAnsi="Arial" w:cs="Arial"/>
          <w:b/>
          <w:bCs/>
        </w:rPr>
        <w:t xml:space="preserve">The Control of Salmonella in Turkey Flocks </w:t>
      </w:r>
      <w:r w:rsidR="003C0247" w:rsidRPr="00B03424">
        <w:rPr>
          <w:rFonts w:ascii="Arial" w:hAnsi="Arial" w:cs="Arial"/>
          <w:b/>
          <w:bCs/>
        </w:rPr>
        <w:t xml:space="preserve">Scheme </w:t>
      </w:r>
      <w:r w:rsidRPr="00B03424">
        <w:rPr>
          <w:rFonts w:ascii="Arial" w:hAnsi="Arial" w:cs="Arial"/>
          <w:b/>
          <w:bCs/>
        </w:rPr>
        <w:t>Order</w:t>
      </w:r>
      <w:r w:rsidR="003C0247" w:rsidRPr="00B03424">
        <w:rPr>
          <w:rFonts w:ascii="Arial" w:hAnsi="Arial" w:cs="Arial"/>
          <w:b/>
          <w:bCs/>
        </w:rPr>
        <w:t xml:space="preserve"> (Northern Ireland)</w:t>
      </w:r>
      <w:r w:rsidRPr="00B03424">
        <w:rPr>
          <w:rFonts w:ascii="Arial" w:hAnsi="Arial" w:cs="Arial"/>
          <w:b/>
          <w:bCs/>
        </w:rPr>
        <w:t xml:space="preserve"> 20</w:t>
      </w:r>
      <w:r w:rsidR="003C0247" w:rsidRPr="00B03424">
        <w:rPr>
          <w:rFonts w:ascii="Arial" w:hAnsi="Arial" w:cs="Arial"/>
          <w:b/>
          <w:bCs/>
        </w:rPr>
        <w:t>10</w:t>
      </w:r>
    </w:p>
    <w:p w14:paraId="20576166" w14:textId="77777777" w:rsidR="00F777CE" w:rsidRPr="00F777CE" w:rsidRDefault="00F777CE" w:rsidP="00F777CE">
      <w:pPr>
        <w:pBdr>
          <w:top w:val="single" w:sz="18" w:space="1" w:color="auto"/>
        </w:pBdr>
        <w:tabs>
          <w:tab w:val="left" w:pos="340"/>
        </w:tabs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231F20"/>
          <w:sz w:val="16"/>
          <w:szCs w:val="16"/>
        </w:rPr>
      </w:pPr>
    </w:p>
    <w:p w14:paraId="56FDE1C5" w14:textId="7DFBF8BF" w:rsidR="00A65E41" w:rsidRDefault="00F815F5" w:rsidP="00F777CE">
      <w:pPr>
        <w:pBdr>
          <w:top w:val="single" w:sz="18" w:space="1" w:color="auto"/>
        </w:pBdr>
        <w:tabs>
          <w:tab w:val="left" w:pos="340"/>
        </w:tabs>
        <w:autoSpaceDE w:val="0"/>
        <w:autoSpaceDN w:val="0"/>
        <w:adjustRightInd w:val="0"/>
        <w:contextualSpacing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8</w:t>
      </w:r>
      <w:r w:rsidR="00835924">
        <w:rPr>
          <w:rFonts w:ascii="Arial" w:hAnsi="Arial" w:cs="Arial"/>
          <w:color w:val="231F20"/>
          <w:sz w:val="22"/>
          <w:szCs w:val="22"/>
        </w:rPr>
        <w:t xml:space="preserve">.  </w:t>
      </w:r>
      <w:r w:rsidR="00A65E41" w:rsidRPr="00FF0BB3">
        <w:rPr>
          <w:rFonts w:ascii="Arial" w:hAnsi="Arial" w:cs="Arial"/>
          <w:color w:val="231F20"/>
          <w:sz w:val="22"/>
          <w:szCs w:val="22"/>
        </w:rPr>
        <w:t xml:space="preserve">Turkey </w:t>
      </w:r>
      <w:r w:rsidR="00B1390D" w:rsidRPr="00FF0BB3">
        <w:rPr>
          <w:rFonts w:ascii="Arial" w:hAnsi="Arial" w:cs="Arial"/>
          <w:color w:val="231F20"/>
          <w:sz w:val="22"/>
          <w:szCs w:val="22"/>
        </w:rPr>
        <w:t xml:space="preserve">Fattening </w:t>
      </w:r>
      <w:r w:rsidR="00A65E41" w:rsidRPr="00FF0BB3">
        <w:rPr>
          <w:rFonts w:ascii="Arial" w:hAnsi="Arial" w:cs="Arial"/>
          <w:color w:val="231F20"/>
          <w:sz w:val="22"/>
          <w:szCs w:val="22"/>
        </w:rPr>
        <w:t>Flocks:</w:t>
      </w:r>
    </w:p>
    <w:p w14:paraId="48178F85" w14:textId="77777777" w:rsidR="00F777CE" w:rsidRPr="00F777CE" w:rsidRDefault="00F777CE" w:rsidP="00F777CE">
      <w:pPr>
        <w:pBdr>
          <w:top w:val="single" w:sz="18" w:space="1" w:color="auto"/>
        </w:pBdr>
        <w:tabs>
          <w:tab w:val="left" w:pos="340"/>
        </w:tabs>
        <w:autoSpaceDE w:val="0"/>
        <w:autoSpaceDN w:val="0"/>
        <w:adjustRightInd w:val="0"/>
        <w:contextualSpacing/>
        <w:rPr>
          <w:rFonts w:ascii="Arial" w:hAnsi="Arial" w:cs="Arial"/>
          <w:bCs/>
          <w:color w:val="231F20"/>
          <w:sz w:val="16"/>
          <w:szCs w:val="16"/>
        </w:rPr>
      </w:pP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1790"/>
        <w:gridCol w:w="1016"/>
        <w:gridCol w:w="963"/>
        <w:gridCol w:w="1193"/>
        <w:gridCol w:w="992"/>
        <w:gridCol w:w="992"/>
        <w:gridCol w:w="942"/>
        <w:gridCol w:w="901"/>
      </w:tblGrid>
      <w:tr w:rsidR="008F2896" w:rsidRPr="00FF0BB3" w14:paraId="114A7BBE" w14:textId="77777777" w:rsidTr="00232BA3">
        <w:trPr>
          <w:trHeight w:val="340"/>
        </w:trPr>
        <w:tc>
          <w:tcPr>
            <w:tcW w:w="1133" w:type="dxa"/>
            <w:tcBorders>
              <w:right w:val="nil"/>
            </w:tcBorders>
            <w:shd w:val="clear" w:color="auto" w:fill="000000"/>
            <w:vAlign w:val="center"/>
          </w:tcPr>
          <w:p w14:paraId="64CB2099" w14:textId="70315D11" w:rsidR="008F2896" w:rsidRPr="00FF0BB3" w:rsidRDefault="008F2896" w:rsidP="00A65E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FF0BB3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Sample </w:t>
            </w:r>
            <w:r w:rsidR="00232BA3" w:rsidRPr="00FF0BB3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r w:rsidRPr="00FF0BB3">
              <w:rPr>
                <w:rFonts w:ascii="Arial" w:hAnsi="Arial" w:cs="Arial"/>
                <w:b/>
                <w:color w:val="FFFFFF"/>
                <w:sz w:val="16"/>
                <w:szCs w:val="16"/>
              </w:rPr>
              <w:t>details</w:t>
            </w:r>
            <w:r w:rsidR="004F5014">
              <w:rPr>
                <w:rFonts w:ascii="Arial" w:hAnsi="Arial" w:cs="Arial"/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179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FAE8C36" w14:textId="77777777" w:rsidR="008F2896" w:rsidRPr="00FF0BB3" w:rsidRDefault="008F2896" w:rsidP="00A65E41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t>Type of sample</w:t>
            </w: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(No. pooled for</w:t>
            </w: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analysis)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14:paraId="4645CC68" w14:textId="77777777" w:rsidR="008F2896" w:rsidRPr="00FF0BB3" w:rsidRDefault="008F2896" w:rsidP="00A65E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t>Number of</w:t>
            </w: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composite</w:t>
            </w: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samples tested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14:paraId="7EBF94FC" w14:textId="77777777" w:rsidR="008F2896" w:rsidRPr="00FF0BB3" w:rsidRDefault="008F2896" w:rsidP="00A65E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Total 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</w:p>
          <w:p w14:paraId="16C37445" w14:textId="77777777" w:rsidR="008F2896" w:rsidRPr="00FF0BB3" w:rsidRDefault="008F2896" w:rsidP="00A65E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positive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14:paraId="6350441F" w14:textId="77777777" w:rsidR="008F2896" w:rsidRPr="00FF0BB3" w:rsidRDefault="008F2896" w:rsidP="00692920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Typhimurium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95236ED" w14:textId="77777777" w:rsidR="008F2896" w:rsidRPr="00FF0BB3" w:rsidRDefault="008F2896" w:rsidP="0069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Enteritidis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211D787" w14:textId="77777777" w:rsidR="008F2896" w:rsidRPr="00FF0BB3" w:rsidRDefault="008F2896" w:rsidP="0069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Hadar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14:paraId="0185F6B7" w14:textId="77777777" w:rsidR="008F2896" w:rsidRPr="00FF0BB3" w:rsidRDefault="008F2896" w:rsidP="0069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Infantis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14:paraId="0B568574" w14:textId="77777777" w:rsidR="008F2896" w:rsidRPr="00FF0BB3" w:rsidRDefault="008F2896" w:rsidP="0069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Virchow</w:t>
            </w:r>
          </w:p>
        </w:tc>
      </w:tr>
      <w:tr w:rsidR="00232BA3" w:rsidRPr="00FF0BB3" w14:paraId="13D452C9" w14:textId="77777777" w:rsidTr="00911B7D">
        <w:trPr>
          <w:trHeight w:val="397"/>
        </w:trPr>
        <w:tc>
          <w:tcPr>
            <w:tcW w:w="113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79EF1C" w14:textId="77777777" w:rsidR="008F2896" w:rsidRPr="00FF0BB3" w:rsidRDefault="008F2896" w:rsidP="00A65E41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t>bird age</w:t>
            </w:r>
          </w:p>
        </w:tc>
        <w:tc>
          <w:tcPr>
            <w:tcW w:w="179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DD6F551" w14:textId="77777777" w:rsidR="008F2896" w:rsidRPr="00FF0BB3" w:rsidRDefault="008F2896" w:rsidP="00A65E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0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8E2945" w14:textId="77777777" w:rsidR="008F2896" w:rsidRPr="00FF0BB3" w:rsidRDefault="008F2896" w:rsidP="00A65E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D23E37" w14:textId="77777777" w:rsidR="008F2896" w:rsidRPr="00FF0BB3" w:rsidRDefault="008F2896" w:rsidP="00A65E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A9B161" w14:textId="77777777" w:rsidR="008F2896" w:rsidRPr="00FF0BB3" w:rsidRDefault="008F2896" w:rsidP="00A65E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069134" w14:textId="77777777" w:rsidR="008F2896" w:rsidRPr="00FF0BB3" w:rsidRDefault="008F2896" w:rsidP="00A65E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FD7638" w14:textId="77777777" w:rsidR="008F2896" w:rsidRPr="00FF0BB3" w:rsidRDefault="008F2896" w:rsidP="00A65E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9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AD25C6" w14:textId="77777777" w:rsidR="008F2896" w:rsidRPr="00FF0BB3" w:rsidRDefault="008F2896" w:rsidP="00A65E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8EF830" w14:textId="77777777" w:rsidR="008F2896" w:rsidRPr="00FF0BB3" w:rsidRDefault="008F2896" w:rsidP="00A65E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</w:tr>
      <w:tr w:rsidR="008F2896" w:rsidRPr="00FF0BB3" w14:paraId="124C5DAD" w14:textId="77777777" w:rsidTr="00911B7D">
        <w:trPr>
          <w:trHeight w:val="477"/>
        </w:trPr>
        <w:tc>
          <w:tcPr>
            <w:tcW w:w="1133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3789A8C" w14:textId="77777777" w:rsidR="008F2896" w:rsidRPr="00FF0BB3" w:rsidRDefault="008F2896" w:rsidP="00070921">
            <w:pPr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>Within 3 weeks before                slaughter in  holdings &gt;500</w:t>
            </w:r>
          </w:p>
          <w:p w14:paraId="54CDC92C" w14:textId="77777777" w:rsidR="008F2896" w:rsidRPr="00FF0BB3" w:rsidRDefault="008F2896" w:rsidP="0007092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0" w:type="dxa"/>
            <w:tcBorders>
              <w:left w:val="nil"/>
              <w:bottom w:val="dashSmallGap" w:sz="2" w:space="0" w:color="auto"/>
            </w:tcBorders>
            <w:shd w:val="clear" w:color="auto" w:fill="auto"/>
            <w:vAlign w:val="center"/>
          </w:tcPr>
          <w:p w14:paraId="75AB6E6E" w14:textId="77777777" w:rsidR="008F2896" w:rsidRPr="00FF0BB3" w:rsidRDefault="008F2896" w:rsidP="00070921">
            <w:pPr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>2 pairs boot swabs – (samples may be pooled for testing)</w:t>
            </w:r>
          </w:p>
          <w:p w14:paraId="4CB85CCF" w14:textId="77777777" w:rsidR="008F2896" w:rsidRPr="00FF0BB3" w:rsidRDefault="008F2896" w:rsidP="00335F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BB3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1016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57CD4BF0" w14:textId="77777777" w:rsidR="008F2896" w:rsidRPr="00FF0BB3" w:rsidRDefault="00CD1E8E" w:rsidP="00A65E4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63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79E70EC0" w14:textId="77777777" w:rsidR="008F2896" w:rsidRPr="00FF0BB3" w:rsidRDefault="00CD1E8E" w:rsidP="00A65E4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193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302DD06A" w14:textId="77777777" w:rsidR="008F2896" w:rsidRPr="00FF0BB3" w:rsidRDefault="00CD1E8E" w:rsidP="00A65E4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68A1454D" w14:textId="77777777" w:rsidR="008F2896" w:rsidRPr="00FF0BB3" w:rsidRDefault="00CD1E8E" w:rsidP="00A65E4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0DEC902A" w14:textId="77777777" w:rsidR="008F2896" w:rsidRPr="00FF0BB3" w:rsidRDefault="00CD1E8E" w:rsidP="00A65E4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2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47635208" w14:textId="77777777" w:rsidR="008F2896" w:rsidRPr="00FF0BB3" w:rsidRDefault="00CD1E8E" w:rsidP="00A65E4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01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484ECE47" w14:textId="77777777" w:rsidR="008F2896" w:rsidRPr="00FF0BB3" w:rsidRDefault="00CD1E8E" w:rsidP="00A65E4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8F2896" w:rsidRPr="00FF0BB3" w14:paraId="4CFAEA93" w14:textId="77777777" w:rsidTr="00911B7D">
        <w:trPr>
          <w:trHeight w:val="510"/>
        </w:trPr>
        <w:tc>
          <w:tcPr>
            <w:tcW w:w="1133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B26E32" w14:textId="77777777" w:rsidR="008F2896" w:rsidRPr="00FF0BB3" w:rsidRDefault="008F2896" w:rsidP="000709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dashSmallGap" w:sz="2" w:space="0" w:color="auto"/>
              <w:left w:val="nil"/>
              <w:bottom w:val="dashSmallGap" w:sz="2" w:space="0" w:color="auto"/>
            </w:tcBorders>
            <w:shd w:val="clear" w:color="auto" w:fill="auto"/>
            <w:vAlign w:val="center"/>
          </w:tcPr>
          <w:p w14:paraId="563A3E6B" w14:textId="77777777" w:rsidR="008F2896" w:rsidRPr="00FF0BB3" w:rsidRDefault="008F2896" w:rsidP="008F2896">
            <w:pPr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>1 pair boot swabs and 1 900 cm</w:t>
            </w:r>
            <w:r w:rsidRPr="00FF0BB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FF0BB3">
              <w:rPr>
                <w:rFonts w:ascii="Arial" w:hAnsi="Arial" w:cs="Arial"/>
                <w:sz w:val="16"/>
                <w:szCs w:val="16"/>
              </w:rPr>
              <w:t xml:space="preserve"> dust swab (samples may be pooled for testing)</w:t>
            </w:r>
          </w:p>
          <w:p w14:paraId="137968F0" w14:textId="77777777" w:rsidR="008F2896" w:rsidRPr="00FF0BB3" w:rsidRDefault="008F2896" w:rsidP="00335F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BB3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1016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33BB7F67" w14:textId="77777777" w:rsidR="008F2896" w:rsidRPr="00FF0BB3" w:rsidRDefault="00CD1E8E" w:rsidP="00FD21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63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3B135F72" w14:textId="77777777" w:rsidR="008F2896" w:rsidRPr="00FF0BB3" w:rsidRDefault="00CD1E8E" w:rsidP="00FD21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193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714167C3" w14:textId="77777777" w:rsidR="008F2896" w:rsidRPr="00FF0BB3" w:rsidRDefault="00CD1E8E" w:rsidP="00FD21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75368B63" w14:textId="77777777" w:rsidR="008F2896" w:rsidRPr="00FF0BB3" w:rsidRDefault="00CD1E8E" w:rsidP="00FD21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488E565E" w14:textId="77777777" w:rsidR="008F2896" w:rsidRPr="00FF0BB3" w:rsidRDefault="00CD1E8E" w:rsidP="00FD21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2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1794224D" w14:textId="77777777" w:rsidR="008F2896" w:rsidRPr="00FF0BB3" w:rsidRDefault="00CD1E8E" w:rsidP="00FD21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01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28F4A8C2" w14:textId="77777777" w:rsidR="008F2896" w:rsidRPr="00FF0BB3" w:rsidRDefault="00CD1E8E" w:rsidP="00FD21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8F2896" w:rsidRPr="00FF0BB3" w14:paraId="2AA8B093" w14:textId="77777777" w:rsidTr="00911B7D">
        <w:trPr>
          <w:trHeight w:val="510"/>
        </w:trPr>
        <w:tc>
          <w:tcPr>
            <w:tcW w:w="1133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105E9E9" w14:textId="77777777" w:rsidR="008F2896" w:rsidRPr="00FF0BB3" w:rsidRDefault="008F2896" w:rsidP="000709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dashSmallGap" w:sz="2" w:space="0" w:color="auto"/>
              <w:left w:val="nil"/>
            </w:tcBorders>
            <w:shd w:val="clear" w:color="auto" w:fill="auto"/>
            <w:vAlign w:val="center"/>
          </w:tcPr>
          <w:p w14:paraId="6AEB67AF" w14:textId="77777777" w:rsidR="008F2896" w:rsidRPr="00FF0BB3" w:rsidRDefault="008F2896" w:rsidP="00070921">
            <w:pPr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>Four hand held 900 cm</w:t>
            </w:r>
            <w:r w:rsidRPr="00FF0BB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FF0BB3">
              <w:rPr>
                <w:rFonts w:ascii="Arial" w:hAnsi="Arial" w:cs="Arial"/>
                <w:sz w:val="16"/>
                <w:szCs w:val="16"/>
              </w:rPr>
              <w:t xml:space="preserve"> faecal swabs if &lt;100 turkeys and boot swabbing is impractical</w:t>
            </w:r>
          </w:p>
        </w:tc>
        <w:tc>
          <w:tcPr>
            <w:tcW w:w="1016" w:type="dxa"/>
            <w:tcBorders>
              <w:top w:val="dashSmallGap" w:sz="2" w:space="0" w:color="auto"/>
            </w:tcBorders>
            <w:shd w:val="clear" w:color="auto" w:fill="auto"/>
            <w:vAlign w:val="center"/>
          </w:tcPr>
          <w:p w14:paraId="63F58ED2" w14:textId="77777777" w:rsidR="008F2896" w:rsidRPr="00FF0BB3" w:rsidRDefault="00CD1E8E" w:rsidP="00FD21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63" w:type="dxa"/>
            <w:tcBorders>
              <w:top w:val="dashSmallGap" w:sz="2" w:space="0" w:color="auto"/>
            </w:tcBorders>
            <w:shd w:val="clear" w:color="auto" w:fill="auto"/>
            <w:vAlign w:val="center"/>
          </w:tcPr>
          <w:p w14:paraId="5E74FE01" w14:textId="77777777" w:rsidR="008F2896" w:rsidRPr="00FF0BB3" w:rsidRDefault="00CD1E8E" w:rsidP="00FD21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193" w:type="dxa"/>
            <w:tcBorders>
              <w:top w:val="dashSmallGap" w:sz="2" w:space="0" w:color="auto"/>
            </w:tcBorders>
            <w:shd w:val="clear" w:color="auto" w:fill="auto"/>
            <w:vAlign w:val="center"/>
          </w:tcPr>
          <w:p w14:paraId="494165E6" w14:textId="77777777" w:rsidR="008F2896" w:rsidRPr="00FF0BB3" w:rsidRDefault="00CD1E8E" w:rsidP="00FD21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top w:val="dashSmallGap" w:sz="2" w:space="0" w:color="auto"/>
            </w:tcBorders>
            <w:shd w:val="clear" w:color="auto" w:fill="auto"/>
            <w:vAlign w:val="center"/>
          </w:tcPr>
          <w:p w14:paraId="6CEEF3DB" w14:textId="77777777" w:rsidR="008F2896" w:rsidRPr="00FF0BB3" w:rsidRDefault="00CD1E8E" w:rsidP="00FD21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top w:val="dashSmallGap" w:sz="2" w:space="0" w:color="auto"/>
            </w:tcBorders>
            <w:shd w:val="clear" w:color="auto" w:fill="auto"/>
            <w:vAlign w:val="center"/>
          </w:tcPr>
          <w:p w14:paraId="260E0774" w14:textId="77777777" w:rsidR="008F2896" w:rsidRPr="00FF0BB3" w:rsidRDefault="00CD1E8E" w:rsidP="00FD21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2" w:type="dxa"/>
            <w:tcBorders>
              <w:top w:val="dashSmallGap" w:sz="2" w:space="0" w:color="auto"/>
            </w:tcBorders>
            <w:shd w:val="clear" w:color="auto" w:fill="auto"/>
            <w:vAlign w:val="center"/>
          </w:tcPr>
          <w:p w14:paraId="0340C064" w14:textId="77777777" w:rsidR="008F2896" w:rsidRPr="00FF0BB3" w:rsidRDefault="00CD1E8E" w:rsidP="00FD21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01" w:type="dxa"/>
            <w:tcBorders>
              <w:top w:val="dashSmallGap" w:sz="2" w:space="0" w:color="auto"/>
            </w:tcBorders>
            <w:shd w:val="clear" w:color="auto" w:fill="auto"/>
            <w:vAlign w:val="center"/>
          </w:tcPr>
          <w:p w14:paraId="6621683C" w14:textId="77777777" w:rsidR="008F2896" w:rsidRPr="00FF0BB3" w:rsidRDefault="00CD1E8E" w:rsidP="00FD21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</w:tbl>
    <w:p w14:paraId="71A9A9EA" w14:textId="77777777" w:rsidR="00A31820" w:rsidRDefault="00A31820" w:rsidP="00F777CE">
      <w:pPr>
        <w:tabs>
          <w:tab w:val="left" w:pos="504"/>
        </w:tabs>
        <w:autoSpaceDE w:val="0"/>
        <w:autoSpaceDN w:val="0"/>
        <w:adjustRightInd w:val="0"/>
        <w:contextualSpacing/>
        <w:rPr>
          <w:rFonts w:ascii="Arial" w:hAnsi="Arial" w:cs="Arial"/>
          <w:color w:val="231F20"/>
          <w:sz w:val="16"/>
          <w:szCs w:val="16"/>
        </w:rPr>
      </w:pPr>
    </w:p>
    <w:p w14:paraId="3843C83E" w14:textId="77777777" w:rsidR="00F815F5" w:rsidRPr="00B03424" w:rsidRDefault="00F815F5" w:rsidP="00F777CE">
      <w:pPr>
        <w:tabs>
          <w:tab w:val="left" w:pos="504"/>
        </w:tabs>
        <w:autoSpaceDE w:val="0"/>
        <w:autoSpaceDN w:val="0"/>
        <w:adjustRightInd w:val="0"/>
        <w:contextualSpacing/>
        <w:rPr>
          <w:rFonts w:ascii="Arial" w:hAnsi="Arial" w:cs="Arial"/>
          <w:color w:val="231F20"/>
          <w:sz w:val="16"/>
          <w:szCs w:val="16"/>
        </w:rPr>
      </w:pPr>
    </w:p>
    <w:p w14:paraId="14E8583E" w14:textId="055ECBDC" w:rsidR="00597331" w:rsidRDefault="00F815F5" w:rsidP="00F777CE">
      <w:pPr>
        <w:tabs>
          <w:tab w:val="left" w:pos="504"/>
        </w:tabs>
        <w:autoSpaceDE w:val="0"/>
        <w:autoSpaceDN w:val="0"/>
        <w:adjustRightInd w:val="0"/>
        <w:contextualSpacing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9</w:t>
      </w:r>
      <w:r w:rsidR="00597331" w:rsidRPr="00FF0BB3">
        <w:rPr>
          <w:rFonts w:ascii="Arial" w:hAnsi="Arial" w:cs="Arial"/>
          <w:color w:val="231F20"/>
          <w:sz w:val="22"/>
          <w:szCs w:val="22"/>
        </w:rPr>
        <w:t>.</w:t>
      </w:r>
      <w:r w:rsidR="00835924">
        <w:rPr>
          <w:rFonts w:ascii="Arial" w:hAnsi="Arial" w:cs="Arial"/>
          <w:color w:val="231F20"/>
          <w:sz w:val="22"/>
          <w:szCs w:val="22"/>
        </w:rPr>
        <w:t xml:space="preserve">1  </w:t>
      </w:r>
      <w:r w:rsidR="00597331" w:rsidRPr="00FF0BB3">
        <w:rPr>
          <w:rFonts w:ascii="Arial" w:hAnsi="Arial" w:cs="Arial"/>
          <w:color w:val="231F20"/>
          <w:sz w:val="22"/>
          <w:szCs w:val="22"/>
        </w:rPr>
        <w:t>Turkey Breeding Flocks (Rearing):</w:t>
      </w:r>
    </w:p>
    <w:p w14:paraId="45DD6D37" w14:textId="77777777" w:rsidR="00F777CE" w:rsidRPr="00F777CE" w:rsidRDefault="00F777CE" w:rsidP="00F777CE">
      <w:pPr>
        <w:tabs>
          <w:tab w:val="left" w:pos="504"/>
        </w:tabs>
        <w:autoSpaceDE w:val="0"/>
        <w:autoSpaceDN w:val="0"/>
        <w:adjustRightInd w:val="0"/>
        <w:contextualSpacing/>
        <w:rPr>
          <w:rFonts w:ascii="Arial" w:hAnsi="Arial" w:cs="Arial"/>
          <w:color w:val="231F20"/>
          <w:sz w:val="16"/>
          <w:szCs w:val="16"/>
        </w:rPr>
      </w:pPr>
    </w:p>
    <w:p w14:paraId="308DFB18" w14:textId="77777777" w:rsidR="00597331" w:rsidRPr="00FF0BB3" w:rsidRDefault="00597331" w:rsidP="00F777CE">
      <w:pPr>
        <w:tabs>
          <w:tab w:val="left" w:pos="504"/>
        </w:tabs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231F20"/>
          <w:sz w:val="8"/>
          <w:szCs w:val="8"/>
        </w:rPr>
      </w:pP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984"/>
        <w:gridCol w:w="992"/>
        <w:gridCol w:w="993"/>
        <w:gridCol w:w="1134"/>
        <w:gridCol w:w="992"/>
        <w:gridCol w:w="992"/>
        <w:gridCol w:w="942"/>
        <w:gridCol w:w="901"/>
      </w:tblGrid>
      <w:tr w:rsidR="008F2896" w:rsidRPr="00FF0BB3" w14:paraId="5D57E9F2" w14:textId="77777777" w:rsidTr="00B23626">
        <w:trPr>
          <w:trHeight w:val="340"/>
        </w:trPr>
        <w:tc>
          <w:tcPr>
            <w:tcW w:w="992" w:type="dxa"/>
            <w:tcBorders>
              <w:right w:val="nil"/>
            </w:tcBorders>
            <w:shd w:val="clear" w:color="auto" w:fill="000000"/>
            <w:vAlign w:val="center"/>
          </w:tcPr>
          <w:p w14:paraId="51E6A6E0" w14:textId="30CC5168" w:rsidR="008F2896" w:rsidRPr="00FF0BB3" w:rsidRDefault="008F2896" w:rsidP="00597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FF0BB3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Sample </w:t>
            </w:r>
            <w:r w:rsidR="00232BA3" w:rsidRPr="00FF0BB3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r w:rsidRPr="00FF0BB3">
              <w:rPr>
                <w:rFonts w:ascii="Arial" w:hAnsi="Arial" w:cs="Arial"/>
                <w:b/>
                <w:color w:val="FFFFFF"/>
                <w:sz w:val="16"/>
                <w:szCs w:val="16"/>
              </w:rPr>
              <w:t>details</w:t>
            </w:r>
            <w:r w:rsidR="004F5014">
              <w:rPr>
                <w:rFonts w:ascii="Arial" w:hAnsi="Arial" w:cs="Arial"/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198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89CD371" w14:textId="77777777" w:rsidR="008F2896" w:rsidRPr="00FF0BB3" w:rsidRDefault="008F2896" w:rsidP="00597331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t>Type of sample</w:t>
            </w: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(No. pooled for</w:t>
            </w: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analysis)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3685763" w14:textId="77777777" w:rsidR="008F2896" w:rsidRPr="00FF0BB3" w:rsidRDefault="008F2896" w:rsidP="00597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t>Number of</w:t>
            </w: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composite</w:t>
            </w: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samples tested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64ED59CA" w14:textId="77777777" w:rsidR="008F2896" w:rsidRPr="00FF0BB3" w:rsidRDefault="008F2896" w:rsidP="00597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Total 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</w:p>
          <w:p w14:paraId="009A78A6" w14:textId="77777777" w:rsidR="008F2896" w:rsidRPr="00FF0BB3" w:rsidRDefault="008F2896" w:rsidP="00597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positive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1318C0" w14:textId="77777777" w:rsidR="008F2896" w:rsidRPr="00FF0BB3" w:rsidRDefault="008F2896" w:rsidP="00692920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Typhimurium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A94A2E" w14:textId="77777777" w:rsidR="008F2896" w:rsidRPr="00FF0BB3" w:rsidRDefault="008F2896" w:rsidP="0069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Enteritidis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D8F9024" w14:textId="77777777" w:rsidR="008F2896" w:rsidRPr="00FF0BB3" w:rsidRDefault="008F2896" w:rsidP="0069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Hadar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14:paraId="47998F37" w14:textId="77777777" w:rsidR="008F2896" w:rsidRPr="00FF0BB3" w:rsidRDefault="008F2896" w:rsidP="0069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Infantis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14:paraId="69181E86" w14:textId="77777777" w:rsidR="008F2896" w:rsidRPr="00FF0BB3" w:rsidRDefault="008F2896" w:rsidP="0069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Virchow</w:t>
            </w:r>
          </w:p>
        </w:tc>
      </w:tr>
      <w:tr w:rsidR="008F2896" w:rsidRPr="00FF0BB3" w14:paraId="11B92426" w14:textId="77777777" w:rsidTr="00B23626">
        <w:trPr>
          <w:trHeight w:val="397"/>
        </w:trPr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14:paraId="10B6DF01" w14:textId="77777777" w:rsidR="008F2896" w:rsidRPr="00FF0BB3" w:rsidRDefault="008F2896" w:rsidP="00597331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t>bird age</w:t>
            </w:r>
          </w:p>
        </w:tc>
        <w:tc>
          <w:tcPr>
            <w:tcW w:w="1984" w:type="dxa"/>
            <w:vMerge/>
            <w:tcBorders>
              <w:left w:val="nil"/>
            </w:tcBorders>
            <w:shd w:val="clear" w:color="auto" w:fill="auto"/>
          </w:tcPr>
          <w:p w14:paraId="5295E707" w14:textId="77777777" w:rsidR="008F2896" w:rsidRPr="00FF0BB3" w:rsidRDefault="008F2896" w:rsidP="00597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BCCE430" w14:textId="77777777" w:rsidR="008F2896" w:rsidRPr="00FF0BB3" w:rsidRDefault="008F2896" w:rsidP="00597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E5AEDD0" w14:textId="77777777" w:rsidR="008F2896" w:rsidRPr="00FF0BB3" w:rsidRDefault="008F2896" w:rsidP="00597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621F60" w14:textId="77777777" w:rsidR="008F2896" w:rsidRPr="00FF0BB3" w:rsidRDefault="008F2896" w:rsidP="00597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C5A8569" w14:textId="77777777" w:rsidR="008F2896" w:rsidRPr="00FF0BB3" w:rsidRDefault="008F2896" w:rsidP="00597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BCD754" w14:textId="77777777" w:rsidR="008F2896" w:rsidRPr="00FF0BB3" w:rsidRDefault="008F2896" w:rsidP="00597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14:paraId="729D5E3F" w14:textId="77777777" w:rsidR="008F2896" w:rsidRPr="00FF0BB3" w:rsidRDefault="008F2896" w:rsidP="00597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901" w:type="dxa"/>
            <w:vMerge/>
            <w:shd w:val="clear" w:color="auto" w:fill="auto"/>
          </w:tcPr>
          <w:p w14:paraId="1A358196" w14:textId="77777777" w:rsidR="008F2896" w:rsidRPr="00FF0BB3" w:rsidRDefault="008F2896" w:rsidP="00597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</w:tr>
      <w:tr w:rsidR="008F2896" w:rsidRPr="00FF0BB3" w14:paraId="0597049F" w14:textId="77777777" w:rsidTr="00B23626">
        <w:trPr>
          <w:trHeight w:val="510"/>
        </w:trPr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14:paraId="06AC7251" w14:textId="77777777" w:rsidR="008F2896" w:rsidRPr="00FF0BB3" w:rsidRDefault="008F2896" w:rsidP="00DA1518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>Day old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0AA3CDC" w14:textId="77777777" w:rsidR="008F2896" w:rsidRPr="00FF0BB3" w:rsidRDefault="008F2896" w:rsidP="008F28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FF0BB3">
              <w:rPr>
                <w:rFonts w:ascii="Arial" w:hAnsi="Arial" w:cs="Arial"/>
                <w:bCs/>
                <w:sz w:val="16"/>
                <w:szCs w:val="16"/>
              </w:rPr>
              <w:t>10 poult box liners per hatchery source plus all poults found dead or culled on arrival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DED7693" w14:textId="77777777" w:rsidR="008F2896" w:rsidRPr="00FF0BB3" w:rsidRDefault="00CD1E8E" w:rsidP="0059733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9EAB726" w14:textId="77777777" w:rsidR="008F2896" w:rsidRPr="00FF0BB3" w:rsidRDefault="00CD1E8E" w:rsidP="0059733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C810D2A" w14:textId="77777777" w:rsidR="008F2896" w:rsidRPr="00FF0BB3" w:rsidRDefault="00CD1E8E" w:rsidP="0059733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DE2CE5D" w14:textId="77777777" w:rsidR="008F2896" w:rsidRPr="00FF0BB3" w:rsidRDefault="00CD1E8E" w:rsidP="0059733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11391EA" w14:textId="77777777" w:rsidR="008F2896" w:rsidRPr="00FF0BB3" w:rsidRDefault="00CD1E8E" w:rsidP="0059733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</w:tcPr>
          <w:p w14:paraId="06D18678" w14:textId="77777777" w:rsidR="008F2896" w:rsidRPr="00FF0BB3" w:rsidRDefault="00CD1E8E" w:rsidP="0059733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</w:tcPr>
          <w:p w14:paraId="2F204F82" w14:textId="77777777" w:rsidR="008F2896" w:rsidRPr="00FF0BB3" w:rsidRDefault="00CD1E8E" w:rsidP="0059733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896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8F2896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F550CA" w:rsidRPr="00FF0BB3" w14:paraId="45691437" w14:textId="77777777" w:rsidTr="00B23626">
        <w:trPr>
          <w:trHeight w:val="510"/>
        </w:trPr>
        <w:tc>
          <w:tcPr>
            <w:tcW w:w="9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D990BCD" w14:textId="77777777" w:rsidR="00F550CA" w:rsidRPr="00FF0BB3" w:rsidRDefault="00F550CA" w:rsidP="00DA1518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>4 weeks</w:t>
            </w:r>
            <w:r w:rsidRPr="00FF0BB3">
              <w:rPr>
                <w:rFonts w:ascii="Arial" w:hAnsi="Arial" w:cs="Arial"/>
                <w:sz w:val="16"/>
                <w:szCs w:val="16"/>
              </w:rPr>
              <w:br/>
              <w:t>of age</w:t>
            </w:r>
          </w:p>
        </w:tc>
        <w:tc>
          <w:tcPr>
            <w:tcW w:w="1984" w:type="dxa"/>
            <w:tcBorders>
              <w:left w:val="nil"/>
              <w:bottom w:val="dashSmallGap" w:sz="2" w:space="0" w:color="auto"/>
            </w:tcBorders>
            <w:shd w:val="clear" w:color="auto" w:fill="auto"/>
            <w:vAlign w:val="center"/>
          </w:tcPr>
          <w:p w14:paraId="43666840" w14:textId="77777777" w:rsidR="00F550CA" w:rsidRPr="00FF0BB3" w:rsidRDefault="00F550CA" w:rsidP="00492EDF">
            <w:pPr>
              <w:ind w:left="16" w:hanging="16"/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>5 pairs boot swabs – submitted as two batches of 5 individual boot swabs</w:t>
            </w:r>
          </w:p>
          <w:p w14:paraId="4ABA429B" w14:textId="77777777" w:rsidR="00F550CA" w:rsidRPr="00FF0BB3" w:rsidRDefault="00F550CA" w:rsidP="00335FA4">
            <w:pPr>
              <w:ind w:left="16" w:hanging="1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BB3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992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669A089A" w14:textId="77777777" w:rsidR="00F550CA" w:rsidRPr="00FF0BB3" w:rsidRDefault="00CD1E8E" w:rsidP="00597331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3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3E48E30C" w14:textId="77777777" w:rsidR="00F550CA" w:rsidRPr="00FF0BB3" w:rsidRDefault="00CD1E8E" w:rsidP="00597331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134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0D3B1ACE" w14:textId="77777777" w:rsidR="00F550CA" w:rsidRPr="00FF0BB3" w:rsidRDefault="00CD1E8E" w:rsidP="00597331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2F800357" w14:textId="77777777" w:rsidR="00F550CA" w:rsidRPr="00FF0BB3" w:rsidRDefault="00CD1E8E" w:rsidP="00597331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5D0CE46A" w14:textId="77777777" w:rsidR="00F550CA" w:rsidRPr="00FF0BB3" w:rsidRDefault="00CD1E8E" w:rsidP="00597331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2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52A39F1B" w14:textId="77777777" w:rsidR="00F550CA" w:rsidRPr="00FF0BB3" w:rsidRDefault="00CD1E8E" w:rsidP="00597331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01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6A1BBE86" w14:textId="77777777" w:rsidR="00F550CA" w:rsidRPr="00FF0BB3" w:rsidRDefault="00CD1E8E" w:rsidP="00597331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F550CA" w:rsidRPr="00FF0BB3" w14:paraId="3718EDC8" w14:textId="77777777" w:rsidTr="00B23626">
        <w:trPr>
          <w:trHeight w:val="510"/>
        </w:trPr>
        <w:tc>
          <w:tcPr>
            <w:tcW w:w="99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B394D48" w14:textId="77777777" w:rsidR="00F550CA" w:rsidRPr="00FF0BB3" w:rsidRDefault="00F550CA" w:rsidP="00DA1518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2" w:space="0" w:color="auto"/>
              <w:left w:val="nil"/>
              <w:bottom w:val="dashSmallGap" w:sz="2" w:space="0" w:color="auto"/>
            </w:tcBorders>
            <w:shd w:val="clear" w:color="auto" w:fill="auto"/>
            <w:vAlign w:val="center"/>
          </w:tcPr>
          <w:p w14:paraId="1056B20E" w14:textId="77777777" w:rsidR="00F550CA" w:rsidRPr="00FF0BB3" w:rsidRDefault="00F550CA" w:rsidP="00F550CA">
            <w:pPr>
              <w:ind w:left="16" w:hanging="16"/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>1 pair boot swabs and 1 900 cm</w:t>
            </w:r>
            <w:r w:rsidRPr="00FF0BB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FF0BB3">
              <w:rPr>
                <w:rFonts w:ascii="Arial" w:hAnsi="Arial" w:cs="Arial"/>
                <w:sz w:val="16"/>
                <w:szCs w:val="16"/>
              </w:rPr>
              <w:t xml:space="preserve"> dust swab (submitted separately)</w:t>
            </w:r>
          </w:p>
          <w:p w14:paraId="68F96FF7" w14:textId="77777777" w:rsidR="00F550CA" w:rsidRPr="00FF0BB3" w:rsidRDefault="00F550CA" w:rsidP="00335FA4">
            <w:pPr>
              <w:ind w:left="16" w:hanging="1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BB3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992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44494F5D" w14:textId="77777777" w:rsidR="00F550CA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3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4B768D8F" w14:textId="77777777" w:rsidR="00F550CA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134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1E217A92" w14:textId="77777777" w:rsidR="00F550CA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056801CB" w14:textId="77777777" w:rsidR="00F550CA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0219788E" w14:textId="77777777" w:rsidR="00F550CA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2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26328EB8" w14:textId="77777777" w:rsidR="00F550CA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01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7C99E5FC" w14:textId="77777777" w:rsidR="00F550CA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F550CA" w:rsidRPr="00FF0BB3" w14:paraId="424230F7" w14:textId="77777777" w:rsidTr="00B23626">
        <w:trPr>
          <w:trHeight w:val="510"/>
        </w:trPr>
        <w:tc>
          <w:tcPr>
            <w:tcW w:w="99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266E799" w14:textId="77777777" w:rsidR="00F550CA" w:rsidRPr="00FF0BB3" w:rsidRDefault="00F550CA" w:rsidP="00DA1518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0CFBF88" w14:textId="77777777" w:rsidR="00F550CA" w:rsidRPr="00FF0BB3" w:rsidRDefault="00F550CA" w:rsidP="00492EDF">
            <w:pPr>
              <w:ind w:left="16" w:hanging="16"/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>Four hand held 900 cm</w:t>
            </w:r>
            <w:r w:rsidRPr="00FF0BB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FF0BB3">
              <w:rPr>
                <w:rFonts w:ascii="Arial" w:hAnsi="Arial" w:cs="Arial"/>
                <w:sz w:val="16"/>
                <w:szCs w:val="16"/>
              </w:rPr>
              <w:t xml:space="preserve"> faecal swabs  if &lt;100 turkeys and boot swabbing is impractical</w:t>
            </w:r>
          </w:p>
        </w:tc>
        <w:tc>
          <w:tcPr>
            <w:tcW w:w="992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3B446" w14:textId="77777777" w:rsidR="00F550CA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3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7C28A" w14:textId="77777777" w:rsidR="00F550CA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134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EEB32" w14:textId="77777777" w:rsidR="00F550CA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1A671" w14:textId="77777777" w:rsidR="00F550CA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B2F9D" w14:textId="77777777" w:rsidR="00F550CA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2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E8FD3" w14:textId="77777777" w:rsidR="00F550CA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01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059CE" w14:textId="77777777" w:rsidR="00F550CA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F550CA" w:rsidRPr="00FF0BB3" w14:paraId="2149A118" w14:textId="77777777" w:rsidTr="00B23626">
        <w:trPr>
          <w:trHeight w:val="510"/>
        </w:trPr>
        <w:tc>
          <w:tcPr>
            <w:tcW w:w="9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05D5A9C" w14:textId="77777777" w:rsidR="00F550CA" w:rsidRPr="00FF0BB3" w:rsidRDefault="00F550CA" w:rsidP="00DA1518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 xml:space="preserve">2 weeks </w:t>
            </w:r>
          </w:p>
          <w:p w14:paraId="1869D536" w14:textId="77777777" w:rsidR="00F550CA" w:rsidRPr="00FF0BB3" w:rsidRDefault="00F550CA" w:rsidP="00DA1518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 xml:space="preserve">before </w:t>
            </w:r>
          </w:p>
          <w:p w14:paraId="2F25377C" w14:textId="77777777" w:rsidR="00F550CA" w:rsidRPr="00FF0BB3" w:rsidRDefault="00F550CA" w:rsidP="00DA1518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 xml:space="preserve">moving to </w:t>
            </w:r>
          </w:p>
          <w:p w14:paraId="41CE611A" w14:textId="77777777" w:rsidR="00F550CA" w:rsidRPr="00FF0BB3" w:rsidRDefault="00F550CA" w:rsidP="00DA1518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>laying unit</w:t>
            </w:r>
          </w:p>
        </w:tc>
        <w:tc>
          <w:tcPr>
            <w:tcW w:w="1984" w:type="dxa"/>
            <w:tcBorders>
              <w:left w:val="nil"/>
              <w:bottom w:val="dashSmallGap" w:sz="2" w:space="0" w:color="auto"/>
            </w:tcBorders>
            <w:shd w:val="clear" w:color="auto" w:fill="auto"/>
            <w:vAlign w:val="center"/>
          </w:tcPr>
          <w:p w14:paraId="256FF252" w14:textId="77777777" w:rsidR="00335FA4" w:rsidRPr="00FF0BB3" w:rsidRDefault="00F550CA" w:rsidP="00F550CA">
            <w:pPr>
              <w:ind w:left="16" w:hanging="16"/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 xml:space="preserve">5 pairs boot swabs – submitted as two batches of 5 individual boot swabs </w:t>
            </w:r>
          </w:p>
          <w:p w14:paraId="52AFFF64" w14:textId="77777777" w:rsidR="00F550CA" w:rsidRPr="00FF0BB3" w:rsidRDefault="00F550CA" w:rsidP="00335FA4">
            <w:pPr>
              <w:ind w:left="16" w:hanging="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992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44E583BB" w14:textId="77777777" w:rsidR="00F550CA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3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33FB860F" w14:textId="77777777" w:rsidR="00F550CA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134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5352C138" w14:textId="77777777" w:rsidR="00F550CA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28CB5E08" w14:textId="77777777" w:rsidR="00F550CA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1CE326D6" w14:textId="77777777" w:rsidR="00F550CA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2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51558F9F" w14:textId="77777777" w:rsidR="00F550CA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01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5A73A339" w14:textId="77777777" w:rsidR="00F550CA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F550CA" w:rsidRPr="00FF0BB3" w14:paraId="10152548" w14:textId="77777777" w:rsidTr="00B23626">
        <w:trPr>
          <w:trHeight w:val="510"/>
        </w:trPr>
        <w:tc>
          <w:tcPr>
            <w:tcW w:w="99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0B5D1F7" w14:textId="77777777" w:rsidR="00F550CA" w:rsidRPr="00FF0BB3" w:rsidRDefault="00F550CA" w:rsidP="00DA1518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2" w:space="0" w:color="auto"/>
              <w:left w:val="nil"/>
              <w:bottom w:val="dashSmallGap" w:sz="2" w:space="0" w:color="auto"/>
            </w:tcBorders>
            <w:shd w:val="clear" w:color="auto" w:fill="auto"/>
            <w:vAlign w:val="center"/>
          </w:tcPr>
          <w:p w14:paraId="7A44A5B4" w14:textId="77777777" w:rsidR="00F550CA" w:rsidRPr="00FF0BB3" w:rsidRDefault="00F550CA" w:rsidP="00F550CA">
            <w:pPr>
              <w:ind w:left="16" w:hanging="16"/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>1 pair boot swabs and 1 900 cm</w:t>
            </w:r>
            <w:r w:rsidRPr="00FF0BB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FF0BB3">
              <w:rPr>
                <w:rFonts w:ascii="Arial" w:hAnsi="Arial" w:cs="Arial"/>
                <w:sz w:val="16"/>
                <w:szCs w:val="16"/>
              </w:rPr>
              <w:t xml:space="preserve"> dust swab (submitted separately)</w:t>
            </w:r>
          </w:p>
          <w:p w14:paraId="3695D457" w14:textId="77777777" w:rsidR="00F550CA" w:rsidRPr="00FF0BB3" w:rsidRDefault="00F550CA" w:rsidP="00335FA4">
            <w:pPr>
              <w:ind w:left="16" w:hanging="1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BB3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992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2CFFE174" w14:textId="77777777" w:rsidR="00F550CA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3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6F78DC6E" w14:textId="77777777" w:rsidR="00F550CA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134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0AAD5822" w14:textId="77777777" w:rsidR="00F550CA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371AC0AE" w14:textId="77777777" w:rsidR="00F550CA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185EB31F" w14:textId="77777777" w:rsidR="00F550CA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2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040A72EC" w14:textId="77777777" w:rsidR="00F550CA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01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1FE7863A" w14:textId="77777777" w:rsidR="00F550CA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F550CA" w:rsidRPr="00FF0BB3" w14:paraId="5527B5CB" w14:textId="77777777" w:rsidTr="00B23626">
        <w:trPr>
          <w:trHeight w:val="510"/>
        </w:trPr>
        <w:tc>
          <w:tcPr>
            <w:tcW w:w="99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43F634" w14:textId="77777777" w:rsidR="00F550CA" w:rsidRPr="00FF0BB3" w:rsidRDefault="00F550CA" w:rsidP="00DA1518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2" w:space="0" w:color="auto"/>
              <w:left w:val="nil"/>
            </w:tcBorders>
            <w:shd w:val="clear" w:color="auto" w:fill="auto"/>
            <w:vAlign w:val="center"/>
          </w:tcPr>
          <w:p w14:paraId="4848E176" w14:textId="77777777" w:rsidR="00F550CA" w:rsidRPr="00FF0BB3" w:rsidRDefault="00F550CA" w:rsidP="00492EDF">
            <w:pPr>
              <w:ind w:left="16" w:hanging="16"/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>Four hand held 900 cm</w:t>
            </w:r>
            <w:r w:rsidRPr="00FF0BB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FF0BB3">
              <w:rPr>
                <w:rFonts w:ascii="Arial" w:hAnsi="Arial" w:cs="Arial"/>
                <w:sz w:val="16"/>
                <w:szCs w:val="16"/>
              </w:rPr>
              <w:t xml:space="preserve"> faecal swabs if &lt;100 turkeys and boot swabbing is impractical</w:t>
            </w:r>
          </w:p>
        </w:tc>
        <w:tc>
          <w:tcPr>
            <w:tcW w:w="992" w:type="dxa"/>
            <w:tcBorders>
              <w:top w:val="dashSmallGap" w:sz="2" w:space="0" w:color="auto"/>
            </w:tcBorders>
            <w:shd w:val="clear" w:color="auto" w:fill="auto"/>
            <w:vAlign w:val="center"/>
          </w:tcPr>
          <w:p w14:paraId="2EFE4B07" w14:textId="77777777" w:rsidR="00F550CA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3" w:type="dxa"/>
            <w:tcBorders>
              <w:top w:val="dashSmallGap" w:sz="2" w:space="0" w:color="auto"/>
            </w:tcBorders>
            <w:shd w:val="clear" w:color="auto" w:fill="auto"/>
            <w:vAlign w:val="center"/>
          </w:tcPr>
          <w:p w14:paraId="6C91193E" w14:textId="77777777" w:rsidR="00F550CA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134" w:type="dxa"/>
            <w:tcBorders>
              <w:top w:val="dashSmallGap" w:sz="2" w:space="0" w:color="auto"/>
            </w:tcBorders>
            <w:shd w:val="clear" w:color="auto" w:fill="auto"/>
            <w:vAlign w:val="center"/>
          </w:tcPr>
          <w:p w14:paraId="1582473A" w14:textId="77777777" w:rsidR="00F550CA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top w:val="dashSmallGap" w:sz="2" w:space="0" w:color="auto"/>
            </w:tcBorders>
            <w:shd w:val="clear" w:color="auto" w:fill="auto"/>
            <w:vAlign w:val="center"/>
          </w:tcPr>
          <w:p w14:paraId="41F33E88" w14:textId="77777777" w:rsidR="00F550CA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top w:val="dashSmallGap" w:sz="2" w:space="0" w:color="auto"/>
            </w:tcBorders>
            <w:shd w:val="clear" w:color="auto" w:fill="auto"/>
            <w:vAlign w:val="center"/>
          </w:tcPr>
          <w:p w14:paraId="2BB2C5AB" w14:textId="77777777" w:rsidR="00F550CA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42" w:type="dxa"/>
            <w:tcBorders>
              <w:top w:val="dashSmallGap" w:sz="2" w:space="0" w:color="auto"/>
            </w:tcBorders>
            <w:shd w:val="clear" w:color="auto" w:fill="auto"/>
            <w:vAlign w:val="center"/>
          </w:tcPr>
          <w:p w14:paraId="0455F7EF" w14:textId="77777777" w:rsidR="00F550CA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01" w:type="dxa"/>
            <w:tcBorders>
              <w:top w:val="dashSmallGap" w:sz="2" w:space="0" w:color="auto"/>
            </w:tcBorders>
            <w:shd w:val="clear" w:color="auto" w:fill="auto"/>
            <w:vAlign w:val="center"/>
          </w:tcPr>
          <w:p w14:paraId="711531E3" w14:textId="77777777" w:rsidR="00F550CA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50CA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F550CA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</w:tbl>
    <w:p w14:paraId="4E8C7456" w14:textId="183ED429" w:rsidR="009B4259" w:rsidRPr="00F815F5" w:rsidRDefault="009B4259" w:rsidP="009B4259">
      <w:pPr>
        <w:tabs>
          <w:tab w:val="left" w:pos="504"/>
        </w:tabs>
        <w:autoSpaceDE w:val="0"/>
        <w:autoSpaceDN w:val="0"/>
        <w:adjustRightInd w:val="0"/>
        <w:spacing w:after="40"/>
        <w:rPr>
          <w:rFonts w:ascii="Arial" w:hAnsi="Arial" w:cs="Arial"/>
          <w:i/>
          <w:iCs/>
          <w:color w:val="231F20"/>
          <w:sz w:val="16"/>
          <w:szCs w:val="16"/>
        </w:rPr>
      </w:pPr>
    </w:p>
    <w:p w14:paraId="034FD36C" w14:textId="77777777" w:rsidR="00F815F5" w:rsidRDefault="00F815F5" w:rsidP="00F777CE">
      <w:pPr>
        <w:tabs>
          <w:tab w:val="left" w:pos="504"/>
        </w:tabs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231F20"/>
          <w:sz w:val="16"/>
          <w:szCs w:val="16"/>
        </w:rPr>
      </w:pPr>
    </w:p>
    <w:p w14:paraId="34E7CE4F" w14:textId="4492402D" w:rsidR="00F815F5" w:rsidRDefault="00F815F5" w:rsidP="00F777CE">
      <w:pPr>
        <w:tabs>
          <w:tab w:val="left" w:pos="504"/>
        </w:tabs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231F20"/>
          <w:sz w:val="16"/>
          <w:szCs w:val="16"/>
        </w:rPr>
      </w:pPr>
    </w:p>
    <w:p w14:paraId="0337B69E" w14:textId="6CC65445" w:rsidR="00703E67" w:rsidRDefault="00703E67" w:rsidP="00F777CE">
      <w:pPr>
        <w:tabs>
          <w:tab w:val="left" w:pos="504"/>
        </w:tabs>
        <w:autoSpaceDE w:val="0"/>
        <w:autoSpaceDN w:val="0"/>
        <w:adjustRightInd w:val="0"/>
        <w:contextualSpacing/>
        <w:rPr>
          <w:rFonts w:ascii="Arial" w:hAnsi="Arial" w:cs="Arial"/>
          <w:color w:val="231F20"/>
          <w:sz w:val="22"/>
          <w:szCs w:val="22"/>
        </w:rPr>
      </w:pPr>
    </w:p>
    <w:p w14:paraId="5F53B7E7" w14:textId="77777777" w:rsidR="009B0302" w:rsidRDefault="009B0302" w:rsidP="00F777CE">
      <w:pPr>
        <w:tabs>
          <w:tab w:val="left" w:pos="504"/>
        </w:tabs>
        <w:autoSpaceDE w:val="0"/>
        <w:autoSpaceDN w:val="0"/>
        <w:adjustRightInd w:val="0"/>
        <w:contextualSpacing/>
        <w:rPr>
          <w:rFonts w:ascii="Arial" w:hAnsi="Arial" w:cs="Arial"/>
          <w:color w:val="231F20"/>
          <w:sz w:val="22"/>
          <w:szCs w:val="22"/>
        </w:rPr>
      </w:pPr>
    </w:p>
    <w:p w14:paraId="1F296BAF" w14:textId="3B419DE9" w:rsidR="00597331" w:rsidRPr="00FF0BB3" w:rsidRDefault="00F815F5" w:rsidP="00F777CE">
      <w:pPr>
        <w:tabs>
          <w:tab w:val="left" w:pos="504"/>
        </w:tabs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231F20"/>
          <w:sz w:val="14"/>
        </w:rPr>
      </w:pPr>
      <w:r>
        <w:rPr>
          <w:rFonts w:ascii="Arial" w:hAnsi="Arial" w:cs="Arial"/>
          <w:color w:val="231F20"/>
          <w:sz w:val="22"/>
          <w:szCs w:val="22"/>
        </w:rPr>
        <w:t>9</w:t>
      </w:r>
      <w:r w:rsidR="00597331" w:rsidRPr="00FF0BB3">
        <w:rPr>
          <w:rFonts w:ascii="Arial" w:hAnsi="Arial" w:cs="Arial"/>
          <w:color w:val="231F20"/>
          <w:sz w:val="22"/>
          <w:szCs w:val="22"/>
        </w:rPr>
        <w:t>.</w:t>
      </w:r>
      <w:r w:rsidR="00835924">
        <w:rPr>
          <w:rFonts w:ascii="Arial" w:hAnsi="Arial" w:cs="Arial"/>
          <w:color w:val="231F20"/>
          <w:sz w:val="22"/>
          <w:szCs w:val="22"/>
        </w:rPr>
        <w:t xml:space="preserve">2  </w:t>
      </w:r>
      <w:r w:rsidR="00597331" w:rsidRPr="00FF0BB3">
        <w:rPr>
          <w:rFonts w:ascii="Arial" w:hAnsi="Arial" w:cs="Arial"/>
          <w:color w:val="231F20"/>
          <w:sz w:val="22"/>
          <w:szCs w:val="22"/>
        </w:rPr>
        <w:t>Turkey Breed</w:t>
      </w:r>
      <w:r w:rsidR="001F3EB9" w:rsidRPr="00FF0BB3">
        <w:rPr>
          <w:rFonts w:ascii="Arial" w:hAnsi="Arial" w:cs="Arial"/>
          <w:color w:val="231F20"/>
          <w:sz w:val="22"/>
          <w:szCs w:val="22"/>
        </w:rPr>
        <w:t>er</w:t>
      </w:r>
      <w:r w:rsidR="00597331" w:rsidRPr="00FF0BB3">
        <w:rPr>
          <w:rFonts w:ascii="Arial" w:hAnsi="Arial" w:cs="Arial"/>
          <w:color w:val="231F20"/>
          <w:sz w:val="22"/>
          <w:szCs w:val="22"/>
        </w:rPr>
        <w:t xml:space="preserve"> Flocks</w:t>
      </w:r>
      <w:r w:rsidR="001F3EB9" w:rsidRPr="00FF0BB3">
        <w:rPr>
          <w:rFonts w:ascii="Arial" w:hAnsi="Arial" w:cs="Arial"/>
          <w:color w:val="231F20"/>
          <w:sz w:val="22"/>
          <w:szCs w:val="22"/>
        </w:rPr>
        <w:t xml:space="preserve"> (Laying)</w:t>
      </w:r>
      <w:r w:rsidR="00597331" w:rsidRPr="00FF0BB3">
        <w:rPr>
          <w:rFonts w:ascii="Arial" w:hAnsi="Arial" w:cs="Arial"/>
          <w:color w:val="231F20"/>
          <w:sz w:val="22"/>
          <w:szCs w:val="22"/>
        </w:rPr>
        <w:t xml:space="preserve"> (</w:t>
      </w:r>
      <w:r w:rsidR="00597331" w:rsidRPr="00FF0BB3">
        <w:rPr>
          <w:rFonts w:ascii="Arial" w:hAnsi="Arial" w:cs="Arial"/>
          <w:b/>
          <w:color w:val="231F20"/>
          <w:sz w:val="22"/>
          <w:szCs w:val="22"/>
        </w:rPr>
        <w:t>Adult</w:t>
      </w:r>
      <w:r w:rsidR="00B1390D" w:rsidRPr="00FF0BB3">
        <w:rPr>
          <w:rFonts w:ascii="Arial" w:hAnsi="Arial" w:cs="Arial"/>
          <w:b/>
          <w:color w:val="231F20"/>
          <w:sz w:val="22"/>
          <w:szCs w:val="22"/>
        </w:rPr>
        <w:t>:</w:t>
      </w:r>
      <w:r w:rsidR="00765680" w:rsidRPr="00FF0BB3">
        <w:rPr>
          <w:rFonts w:ascii="Arial" w:hAnsi="Arial" w:cs="Arial"/>
          <w:b/>
          <w:color w:val="231F20"/>
          <w:sz w:val="22"/>
          <w:szCs w:val="22"/>
        </w:rPr>
        <w:t xml:space="preserve"> </w:t>
      </w:r>
      <w:r w:rsidR="00B1390D" w:rsidRPr="00FF0BB3">
        <w:rPr>
          <w:rFonts w:ascii="Arial" w:hAnsi="Arial" w:cs="Arial"/>
          <w:b/>
          <w:color w:val="231F20"/>
          <w:sz w:val="22"/>
          <w:szCs w:val="22"/>
        </w:rPr>
        <w:t>Holding</w:t>
      </w:r>
      <w:r w:rsidR="00597331" w:rsidRPr="00FF0BB3">
        <w:rPr>
          <w:rFonts w:ascii="Arial" w:hAnsi="Arial" w:cs="Arial"/>
          <w:color w:val="231F20"/>
          <w:sz w:val="22"/>
          <w:szCs w:val="22"/>
        </w:rPr>
        <w:t>):</w:t>
      </w:r>
    </w:p>
    <w:p w14:paraId="1314CA8E" w14:textId="77777777" w:rsidR="00597331" w:rsidRPr="00F777CE" w:rsidRDefault="00597331" w:rsidP="00F777CE">
      <w:pPr>
        <w:tabs>
          <w:tab w:val="left" w:pos="504"/>
        </w:tabs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231F20"/>
          <w:sz w:val="16"/>
          <w:szCs w:val="16"/>
        </w:rPr>
      </w:pP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942"/>
        <w:gridCol w:w="1034"/>
        <w:gridCol w:w="993"/>
        <w:gridCol w:w="1134"/>
        <w:gridCol w:w="992"/>
        <w:gridCol w:w="992"/>
        <w:gridCol w:w="992"/>
        <w:gridCol w:w="993"/>
      </w:tblGrid>
      <w:tr w:rsidR="008F2896" w:rsidRPr="00FF0BB3" w14:paraId="4C225656" w14:textId="77777777" w:rsidTr="00232BA3">
        <w:trPr>
          <w:trHeight w:val="340"/>
        </w:trPr>
        <w:tc>
          <w:tcPr>
            <w:tcW w:w="992" w:type="dxa"/>
            <w:tcBorders>
              <w:right w:val="nil"/>
            </w:tcBorders>
            <w:shd w:val="clear" w:color="auto" w:fill="000000"/>
            <w:vAlign w:val="center"/>
          </w:tcPr>
          <w:p w14:paraId="1FAB62FC" w14:textId="295BE2EA" w:rsidR="008F2896" w:rsidRPr="00FF0BB3" w:rsidRDefault="008F2896" w:rsidP="00597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FF0BB3">
              <w:rPr>
                <w:rFonts w:ascii="Arial" w:hAnsi="Arial" w:cs="Arial"/>
                <w:b/>
                <w:color w:val="FFFFFF"/>
                <w:sz w:val="16"/>
                <w:szCs w:val="16"/>
              </w:rPr>
              <w:t>Sample details</w:t>
            </w:r>
            <w:r w:rsidR="004F5014">
              <w:rPr>
                <w:rFonts w:ascii="Arial" w:hAnsi="Arial" w:cs="Arial"/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194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D011645" w14:textId="77777777" w:rsidR="008F2896" w:rsidRPr="00FF0BB3" w:rsidRDefault="008F2896" w:rsidP="00597331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t>Type of sample</w:t>
            </w: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(No. pooled for</w:t>
            </w: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analysis)</w:t>
            </w:r>
          </w:p>
        </w:tc>
        <w:tc>
          <w:tcPr>
            <w:tcW w:w="1034" w:type="dxa"/>
            <w:vMerge w:val="restart"/>
            <w:shd w:val="clear" w:color="auto" w:fill="auto"/>
            <w:vAlign w:val="center"/>
          </w:tcPr>
          <w:p w14:paraId="7DC01BCC" w14:textId="77777777" w:rsidR="008F2896" w:rsidRPr="00FF0BB3" w:rsidRDefault="008F2896" w:rsidP="00597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t>Number of</w:t>
            </w: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composite</w:t>
            </w: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samples tested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DF74CEE" w14:textId="77777777" w:rsidR="008F2896" w:rsidRPr="00FF0BB3" w:rsidRDefault="008F2896" w:rsidP="00597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Total 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</w:p>
          <w:p w14:paraId="234F2EFD" w14:textId="77777777" w:rsidR="008F2896" w:rsidRPr="00FF0BB3" w:rsidRDefault="008F2896" w:rsidP="00597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positive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CA624C" w14:textId="77777777" w:rsidR="008F2896" w:rsidRPr="00FF0BB3" w:rsidRDefault="008F2896" w:rsidP="00692920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Typhimurium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229D4E8" w14:textId="77777777" w:rsidR="008F2896" w:rsidRPr="00FF0BB3" w:rsidRDefault="008F2896" w:rsidP="0069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Enteritidis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9D96CD9" w14:textId="77777777" w:rsidR="008F2896" w:rsidRPr="00FF0BB3" w:rsidRDefault="008F2896" w:rsidP="0069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Hadar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5318CE3" w14:textId="77777777" w:rsidR="008F2896" w:rsidRPr="00FF0BB3" w:rsidRDefault="008F2896" w:rsidP="0069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Infantis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8F6B8F5" w14:textId="77777777" w:rsidR="008F2896" w:rsidRPr="00FF0BB3" w:rsidRDefault="008F2896" w:rsidP="0069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Virchow</w:t>
            </w:r>
          </w:p>
        </w:tc>
      </w:tr>
      <w:tr w:rsidR="008F2896" w:rsidRPr="00FF0BB3" w14:paraId="0A7EA151" w14:textId="77777777" w:rsidTr="00911B7D">
        <w:trPr>
          <w:trHeight w:val="397"/>
        </w:trPr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14:paraId="5C56F815" w14:textId="77777777" w:rsidR="008F2896" w:rsidRPr="00FF0BB3" w:rsidRDefault="008F2896" w:rsidP="00597331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t>bird age</w:t>
            </w:r>
          </w:p>
        </w:tc>
        <w:tc>
          <w:tcPr>
            <w:tcW w:w="194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F782B7A" w14:textId="77777777" w:rsidR="008F2896" w:rsidRPr="00FF0BB3" w:rsidRDefault="008F2896" w:rsidP="00597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0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28A5BD" w14:textId="77777777" w:rsidR="008F2896" w:rsidRPr="00FF0BB3" w:rsidRDefault="008F2896" w:rsidP="00597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6B02E7" w14:textId="77777777" w:rsidR="008F2896" w:rsidRPr="00FF0BB3" w:rsidRDefault="008F2896" w:rsidP="00597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5B1715" w14:textId="77777777" w:rsidR="008F2896" w:rsidRPr="00FF0BB3" w:rsidRDefault="008F2896" w:rsidP="00597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915F30" w14:textId="77777777" w:rsidR="008F2896" w:rsidRPr="00FF0BB3" w:rsidRDefault="008F2896" w:rsidP="00597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FDAE1F" w14:textId="77777777" w:rsidR="008F2896" w:rsidRPr="00FF0BB3" w:rsidRDefault="008F2896" w:rsidP="00597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0DB480" w14:textId="77777777" w:rsidR="008F2896" w:rsidRPr="00FF0BB3" w:rsidRDefault="008F2896" w:rsidP="00597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D27927" w14:textId="77777777" w:rsidR="008F2896" w:rsidRPr="00FF0BB3" w:rsidRDefault="008F2896" w:rsidP="00597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</w:tr>
      <w:tr w:rsidR="000A6F9C" w:rsidRPr="00FF0BB3" w14:paraId="08E0C185" w14:textId="77777777" w:rsidTr="00911B7D">
        <w:trPr>
          <w:trHeight w:val="510"/>
        </w:trPr>
        <w:tc>
          <w:tcPr>
            <w:tcW w:w="9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6FF533A" w14:textId="77777777" w:rsidR="000A6F9C" w:rsidRPr="00FF0BB3" w:rsidRDefault="000A6F9C" w:rsidP="00765680">
            <w:pPr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C28B7C0" w14:textId="77777777" w:rsidR="000A6F9C" w:rsidRPr="00FF0BB3" w:rsidRDefault="000A6F9C" w:rsidP="00EF2472">
            <w:pPr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>Every 3</w:t>
            </w:r>
            <w:r w:rsidRPr="00FF0BB3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 w:rsidRPr="00FF0BB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11E3F3B" w14:textId="77777777" w:rsidR="000A6F9C" w:rsidRPr="00FF0BB3" w:rsidRDefault="000A6F9C" w:rsidP="00EF2472">
            <w:pPr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 xml:space="preserve">Week during laying </w:t>
            </w:r>
          </w:p>
          <w:p w14:paraId="406C854A" w14:textId="77777777" w:rsidR="000A6F9C" w:rsidRPr="00FF0BB3" w:rsidRDefault="000A6F9C" w:rsidP="00EF2472">
            <w:pPr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 xml:space="preserve">period in holdings </w:t>
            </w:r>
          </w:p>
          <w:p w14:paraId="1E422CF8" w14:textId="77777777" w:rsidR="000A6F9C" w:rsidRPr="00FF0BB3" w:rsidRDefault="000A6F9C" w:rsidP="00EF2472">
            <w:pPr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 xml:space="preserve">&gt;250 </w:t>
            </w:r>
          </w:p>
          <w:p w14:paraId="6BC3EBB3" w14:textId="77777777" w:rsidR="000A6F9C" w:rsidRPr="00FF0BB3" w:rsidRDefault="000A6F9C" w:rsidP="00EF2472">
            <w:pP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</w:p>
        </w:tc>
        <w:tc>
          <w:tcPr>
            <w:tcW w:w="1942" w:type="dxa"/>
            <w:tcBorders>
              <w:left w:val="nil"/>
              <w:bottom w:val="dashSmallGap" w:sz="2" w:space="0" w:color="auto"/>
            </w:tcBorders>
            <w:shd w:val="clear" w:color="auto" w:fill="auto"/>
            <w:vAlign w:val="center"/>
          </w:tcPr>
          <w:p w14:paraId="5636286A" w14:textId="77777777" w:rsidR="00335FA4" w:rsidRPr="00FF0BB3" w:rsidRDefault="000A6F9C" w:rsidP="000A6F9C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 xml:space="preserve">5 pairs boot swabs (submitted as two batches) </w:t>
            </w:r>
          </w:p>
          <w:p w14:paraId="76B9440B" w14:textId="77777777" w:rsidR="000A6F9C" w:rsidRPr="00FF0BB3" w:rsidRDefault="000A6F9C" w:rsidP="00335FA4">
            <w:pPr>
              <w:ind w:lef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1034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3C745C86" w14:textId="77777777" w:rsidR="000A6F9C" w:rsidRPr="00FF0BB3" w:rsidRDefault="00CD1E8E" w:rsidP="00C76B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6F9C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A6F9C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A6F9C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A6F9C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A6F9C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A6F9C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3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570E4457" w14:textId="77777777" w:rsidR="000A6F9C" w:rsidRPr="00FF0BB3" w:rsidRDefault="00CD1E8E" w:rsidP="00C76B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6F9C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A6F9C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A6F9C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A6F9C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A6F9C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A6F9C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134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59609844" w14:textId="77777777" w:rsidR="000A6F9C" w:rsidRPr="00FF0BB3" w:rsidRDefault="00CD1E8E" w:rsidP="00C76B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6F9C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A6F9C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A6F9C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A6F9C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A6F9C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A6F9C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69BE60A9" w14:textId="77777777" w:rsidR="000A6F9C" w:rsidRPr="00FF0BB3" w:rsidRDefault="00CD1E8E" w:rsidP="00C76B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6F9C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A6F9C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A6F9C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A6F9C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A6F9C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A6F9C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478F2C2E" w14:textId="77777777" w:rsidR="000A6F9C" w:rsidRPr="00FF0BB3" w:rsidRDefault="00CD1E8E" w:rsidP="00C76B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6F9C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A6F9C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A6F9C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A6F9C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A6F9C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A6F9C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5A9EB30E" w14:textId="77777777" w:rsidR="000A6F9C" w:rsidRPr="00FF0BB3" w:rsidRDefault="00CD1E8E" w:rsidP="00C76B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6F9C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A6F9C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A6F9C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A6F9C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A6F9C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A6F9C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3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154811D4" w14:textId="77777777" w:rsidR="000A6F9C" w:rsidRPr="00FF0BB3" w:rsidRDefault="00CD1E8E" w:rsidP="00C76B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6F9C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0A6F9C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A6F9C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A6F9C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A6F9C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0A6F9C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335FA4" w:rsidRPr="00FF0BB3" w14:paraId="497ACEFB" w14:textId="77777777" w:rsidTr="00911B7D">
        <w:trPr>
          <w:trHeight w:val="510"/>
        </w:trPr>
        <w:tc>
          <w:tcPr>
            <w:tcW w:w="99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16CB414" w14:textId="77777777" w:rsidR="00335FA4" w:rsidRPr="00FF0BB3" w:rsidRDefault="00335FA4" w:rsidP="007656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dashSmallGap" w:sz="2" w:space="0" w:color="auto"/>
              <w:left w:val="nil"/>
              <w:bottom w:val="dashSmallGap" w:sz="2" w:space="0" w:color="auto"/>
            </w:tcBorders>
            <w:shd w:val="clear" w:color="auto" w:fill="auto"/>
            <w:vAlign w:val="center"/>
          </w:tcPr>
          <w:p w14:paraId="324535EA" w14:textId="77777777" w:rsidR="00335FA4" w:rsidRPr="00FF0BB3" w:rsidRDefault="00335FA4" w:rsidP="000A6F9C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>1 pair boot swabs and   900cm</w:t>
            </w:r>
            <w:r w:rsidRPr="00FF0BB3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2 </w:t>
            </w:r>
            <w:r w:rsidRPr="00FF0BB3">
              <w:rPr>
                <w:rFonts w:ascii="Arial" w:hAnsi="Arial" w:cs="Arial"/>
                <w:sz w:val="16"/>
                <w:szCs w:val="16"/>
              </w:rPr>
              <w:t xml:space="preserve"> dust swabs (submitted as two batches) </w:t>
            </w:r>
          </w:p>
          <w:p w14:paraId="243212E6" w14:textId="77777777" w:rsidR="00335FA4" w:rsidRPr="00FF0BB3" w:rsidRDefault="00335FA4" w:rsidP="00335FA4">
            <w:pPr>
              <w:ind w:lef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1034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300BC092" w14:textId="77777777" w:rsidR="00335FA4" w:rsidRPr="00FF0BB3" w:rsidRDefault="00CD1E8E" w:rsidP="00FD21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3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4DE771A9" w14:textId="77777777" w:rsidR="00335FA4" w:rsidRPr="00FF0BB3" w:rsidRDefault="00CD1E8E" w:rsidP="00FD21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134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43004B51" w14:textId="77777777" w:rsidR="00335FA4" w:rsidRPr="00FF0BB3" w:rsidRDefault="00CD1E8E" w:rsidP="00FD21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7D5643FB" w14:textId="77777777" w:rsidR="00335FA4" w:rsidRPr="00FF0BB3" w:rsidRDefault="00CD1E8E" w:rsidP="00FD21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717AE10D" w14:textId="77777777" w:rsidR="00335FA4" w:rsidRPr="00FF0BB3" w:rsidRDefault="00CD1E8E" w:rsidP="00FD21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1218AD15" w14:textId="77777777" w:rsidR="00335FA4" w:rsidRPr="00FF0BB3" w:rsidRDefault="00CD1E8E" w:rsidP="00FD21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3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57B4ADC2" w14:textId="77777777" w:rsidR="00335FA4" w:rsidRPr="00FF0BB3" w:rsidRDefault="00CD1E8E" w:rsidP="00FD21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335FA4" w:rsidRPr="00FF0BB3" w14:paraId="5941F5DA" w14:textId="77777777" w:rsidTr="00911B7D">
        <w:trPr>
          <w:trHeight w:val="510"/>
        </w:trPr>
        <w:tc>
          <w:tcPr>
            <w:tcW w:w="99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763556B" w14:textId="77777777" w:rsidR="00335FA4" w:rsidRPr="00FF0BB3" w:rsidRDefault="00335FA4" w:rsidP="007656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dashSmallGap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8D0A25F" w14:textId="77777777" w:rsidR="00335FA4" w:rsidRPr="00FF0BB3" w:rsidRDefault="00335FA4" w:rsidP="00BD32D4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>Four hand held 900 cm</w:t>
            </w:r>
            <w:r w:rsidRPr="00FF0BB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FF0BB3">
              <w:rPr>
                <w:rFonts w:ascii="Arial" w:hAnsi="Arial" w:cs="Arial"/>
                <w:sz w:val="16"/>
                <w:szCs w:val="16"/>
              </w:rPr>
              <w:t xml:space="preserve"> faecal swabs  if &lt;100 turkeys and boot swabbing is impractical (submitted as two batches)</w:t>
            </w:r>
          </w:p>
        </w:tc>
        <w:tc>
          <w:tcPr>
            <w:tcW w:w="1034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1C857" w14:textId="77777777" w:rsidR="00335FA4" w:rsidRPr="00FF0BB3" w:rsidRDefault="00CD1E8E" w:rsidP="00FD21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3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F836D" w14:textId="77777777" w:rsidR="00335FA4" w:rsidRPr="00FF0BB3" w:rsidRDefault="00CD1E8E" w:rsidP="00FD21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134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1D3ED" w14:textId="77777777" w:rsidR="00335FA4" w:rsidRPr="00FF0BB3" w:rsidRDefault="00CD1E8E" w:rsidP="00FD21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BF115" w14:textId="77777777" w:rsidR="00335FA4" w:rsidRPr="00FF0BB3" w:rsidRDefault="00CD1E8E" w:rsidP="00FD21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C7F22" w14:textId="77777777" w:rsidR="00335FA4" w:rsidRPr="00FF0BB3" w:rsidRDefault="00CD1E8E" w:rsidP="00FD21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60049" w14:textId="77777777" w:rsidR="00335FA4" w:rsidRPr="00FF0BB3" w:rsidRDefault="00CD1E8E" w:rsidP="00FD21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3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5CE8F" w14:textId="77777777" w:rsidR="00335FA4" w:rsidRPr="00FF0BB3" w:rsidRDefault="00CD1E8E" w:rsidP="00FD21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335FA4" w:rsidRPr="00FF0BB3" w14:paraId="0DF361BA" w14:textId="77777777" w:rsidTr="00911B7D">
        <w:trPr>
          <w:trHeight w:val="510"/>
        </w:trPr>
        <w:tc>
          <w:tcPr>
            <w:tcW w:w="9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28184FC" w14:textId="77777777" w:rsidR="00335FA4" w:rsidRPr="00FF0BB3" w:rsidRDefault="00335FA4" w:rsidP="000A6F9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>3 weeks before slaughter</w:t>
            </w:r>
          </w:p>
          <w:p w14:paraId="4DD79AC0" w14:textId="77777777" w:rsidR="00335FA4" w:rsidRPr="00FF0BB3" w:rsidRDefault="00335FA4" w:rsidP="000A6F9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 xml:space="preserve">(if not </w:t>
            </w:r>
          </w:p>
          <w:p w14:paraId="6358A478" w14:textId="77777777" w:rsidR="00335FA4" w:rsidRPr="00FF0BB3" w:rsidRDefault="00335FA4" w:rsidP="000A6F9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 xml:space="preserve">already sampled </w:t>
            </w:r>
          </w:p>
          <w:p w14:paraId="5AAA7EF0" w14:textId="77777777" w:rsidR="00335FA4" w:rsidRPr="00FF0BB3" w:rsidRDefault="00335FA4" w:rsidP="000A6F9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 xml:space="preserve">as per </w:t>
            </w:r>
          </w:p>
          <w:p w14:paraId="59D493E1" w14:textId="77777777" w:rsidR="00335FA4" w:rsidRPr="00FF0BB3" w:rsidRDefault="00335FA4" w:rsidP="000A6F9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>laying flock protocol)</w:t>
            </w:r>
          </w:p>
        </w:tc>
        <w:tc>
          <w:tcPr>
            <w:tcW w:w="1942" w:type="dxa"/>
            <w:tcBorders>
              <w:left w:val="nil"/>
              <w:bottom w:val="dashSmallGap" w:sz="2" w:space="0" w:color="auto"/>
            </w:tcBorders>
            <w:shd w:val="clear" w:color="auto" w:fill="auto"/>
            <w:vAlign w:val="center"/>
          </w:tcPr>
          <w:p w14:paraId="4B39FEA5" w14:textId="77777777" w:rsidR="00335FA4" w:rsidRPr="00FF0BB3" w:rsidRDefault="00335FA4" w:rsidP="00492EDF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>5 pairs boot swabs (submitted as two batches)</w:t>
            </w:r>
          </w:p>
          <w:p w14:paraId="0AEAECF7" w14:textId="77777777" w:rsidR="00335FA4" w:rsidRPr="00FF0BB3" w:rsidRDefault="00335FA4" w:rsidP="00335F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BB3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1034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71917E38" w14:textId="77777777" w:rsidR="00335FA4" w:rsidRPr="00FF0BB3" w:rsidRDefault="00CD1E8E" w:rsidP="00597331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3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75A416E9" w14:textId="77777777" w:rsidR="00335FA4" w:rsidRPr="00FF0BB3" w:rsidRDefault="00CD1E8E" w:rsidP="00597331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134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330FF07E" w14:textId="77777777" w:rsidR="00335FA4" w:rsidRPr="00FF0BB3" w:rsidRDefault="00CD1E8E" w:rsidP="00597331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0589D164" w14:textId="77777777" w:rsidR="00335FA4" w:rsidRPr="00FF0BB3" w:rsidRDefault="00CD1E8E" w:rsidP="00597331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1332A4F9" w14:textId="77777777" w:rsidR="00335FA4" w:rsidRPr="00FF0BB3" w:rsidRDefault="00CD1E8E" w:rsidP="00597331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18EFAE6A" w14:textId="77777777" w:rsidR="00335FA4" w:rsidRPr="00FF0BB3" w:rsidRDefault="00CD1E8E" w:rsidP="00597331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3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3E02D6B3" w14:textId="77777777" w:rsidR="00335FA4" w:rsidRPr="00FF0BB3" w:rsidRDefault="00CD1E8E" w:rsidP="00597331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335FA4" w:rsidRPr="00FF0BB3" w14:paraId="5EAEB5BB" w14:textId="77777777" w:rsidTr="00911B7D">
        <w:trPr>
          <w:trHeight w:val="510"/>
        </w:trPr>
        <w:tc>
          <w:tcPr>
            <w:tcW w:w="99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CF8E819" w14:textId="77777777" w:rsidR="00335FA4" w:rsidRPr="00FF0BB3" w:rsidRDefault="00335FA4" w:rsidP="000A6F9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dashSmallGap" w:sz="2" w:space="0" w:color="auto"/>
              <w:left w:val="nil"/>
              <w:bottom w:val="dashSmallGap" w:sz="2" w:space="0" w:color="auto"/>
            </w:tcBorders>
            <w:shd w:val="clear" w:color="auto" w:fill="auto"/>
            <w:vAlign w:val="center"/>
          </w:tcPr>
          <w:p w14:paraId="03ECE486" w14:textId="77777777" w:rsidR="00335FA4" w:rsidRPr="00FF0BB3" w:rsidRDefault="00335FA4" w:rsidP="00335FA4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>1 pair boot swabs and   900cm</w:t>
            </w:r>
            <w:r w:rsidRPr="00FF0BB3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2 </w:t>
            </w:r>
            <w:r w:rsidRPr="00FF0BB3">
              <w:rPr>
                <w:rFonts w:ascii="Arial" w:hAnsi="Arial" w:cs="Arial"/>
                <w:sz w:val="16"/>
                <w:szCs w:val="16"/>
              </w:rPr>
              <w:t xml:space="preserve"> dust swabs (submitted as two batches)</w:t>
            </w:r>
          </w:p>
          <w:p w14:paraId="32078933" w14:textId="77777777" w:rsidR="00335FA4" w:rsidRPr="00FF0BB3" w:rsidRDefault="00335FA4" w:rsidP="00335FA4">
            <w:pPr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BB3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1034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66273CEC" w14:textId="77777777" w:rsidR="00335FA4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3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0A5909F2" w14:textId="77777777" w:rsidR="00335FA4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134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14DF4516" w14:textId="77777777" w:rsidR="00335FA4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546A0AFF" w14:textId="77777777" w:rsidR="00335FA4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0334C6B6" w14:textId="77777777" w:rsidR="00335FA4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1AB7E114" w14:textId="77777777" w:rsidR="00335FA4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3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1B426F26" w14:textId="77777777" w:rsidR="00335FA4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335FA4" w:rsidRPr="00FF0BB3" w14:paraId="722E1997" w14:textId="77777777" w:rsidTr="00911B7D">
        <w:trPr>
          <w:trHeight w:val="510"/>
        </w:trPr>
        <w:tc>
          <w:tcPr>
            <w:tcW w:w="99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F7EB839" w14:textId="77777777" w:rsidR="00335FA4" w:rsidRPr="00FF0BB3" w:rsidRDefault="00335FA4" w:rsidP="000A6F9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dashSmallGap" w:sz="2" w:space="0" w:color="auto"/>
              <w:left w:val="nil"/>
            </w:tcBorders>
            <w:shd w:val="clear" w:color="auto" w:fill="auto"/>
            <w:vAlign w:val="center"/>
          </w:tcPr>
          <w:p w14:paraId="6B6E551F" w14:textId="77777777" w:rsidR="00335FA4" w:rsidRPr="00FF0BB3" w:rsidRDefault="00335FA4" w:rsidP="00492EDF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>Four hand held 900 cm</w:t>
            </w:r>
            <w:r w:rsidRPr="00FF0BB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FF0BB3">
              <w:rPr>
                <w:rFonts w:ascii="Arial" w:hAnsi="Arial" w:cs="Arial"/>
                <w:sz w:val="16"/>
                <w:szCs w:val="16"/>
              </w:rPr>
              <w:t xml:space="preserve"> faecal swabs  if &lt;100 turkeys and boot swabbing is impractical (submitted as two batches)</w:t>
            </w:r>
          </w:p>
        </w:tc>
        <w:tc>
          <w:tcPr>
            <w:tcW w:w="1034" w:type="dxa"/>
            <w:tcBorders>
              <w:top w:val="dashSmallGap" w:sz="2" w:space="0" w:color="auto"/>
            </w:tcBorders>
            <w:shd w:val="clear" w:color="auto" w:fill="auto"/>
            <w:vAlign w:val="center"/>
          </w:tcPr>
          <w:p w14:paraId="02C46E31" w14:textId="77777777" w:rsidR="00335FA4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3" w:type="dxa"/>
            <w:tcBorders>
              <w:top w:val="dashSmallGap" w:sz="2" w:space="0" w:color="auto"/>
            </w:tcBorders>
            <w:shd w:val="clear" w:color="auto" w:fill="auto"/>
            <w:vAlign w:val="center"/>
          </w:tcPr>
          <w:p w14:paraId="44C3FEE1" w14:textId="77777777" w:rsidR="00335FA4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134" w:type="dxa"/>
            <w:tcBorders>
              <w:top w:val="dashSmallGap" w:sz="2" w:space="0" w:color="auto"/>
            </w:tcBorders>
            <w:shd w:val="clear" w:color="auto" w:fill="auto"/>
            <w:vAlign w:val="center"/>
          </w:tcPr>
          <w:p w14:paraId="2E15D69B" w14:textId="77777777" w:rsidR="00335FA4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top w:val="dashSmallGap" w:sz="2" w:space="0" w:color="auto"/>
            </w:tcBorders>
            <w:shd w:val="clear" w:color="auto" w:fill="auto"/>
            <w:vAlign w:val="center"/>
          </w:tcPr>
          <w:p w14:paraId="16D6D320" w14:textId="77777777" w:rsidR="00335FA4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top w:val="dashSmallGap" w:sz="2" w:space="0" w:color="auto"/>
            </w:tcBorders>
            <w:shd w:val="clear" w:color="auto" w:fill="auto"/>
            <w:vAlign w:val="center"/>
          </w:tcPr>
          <w:p w14:paraId="4A6E2BCC" w14:textId="77777777" w:rsidR="00335FA4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top w:val="dashSmallGap" w:sz="2" w:space="0" w:color="auto"/>
            </w:tcBorders>
            <w:shd w:val="clear" w:color="auto" w:fill="auto"/>
            <w:vAlign w:val="center"/>
          </w:tcPr>
          <w:p w14:paraId="7F92FB49" w14:textId="77777777" w:rsidR="00335FA4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3" w:type="dxa"/>
            <w:tcBorders>
              <w:top w:val="dashSmallGap" w:sz="2" w:space="0" w:color="auto"/>
            </w:tcBorders>
            <w:shd w:val="clear" w:color="auto" w:fill="auto"/>
            <w:vAlign w:val="center"/>
          </w:tcPr>
          <w:p w14:paraId="44BF18FA" w14:textId="77777777" w:rsidR="00335FA4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</w:tbl>
    <w:p w14:paraId="7D57F130" w14:textId="3D5DE669" w:rsidR="009B4259" w:rsidRPr="009B4259" w:rsidRDefault="009B4259" w:rsidP="009B4259">
      <w:pPr>
        <w:tabs>
          <w:tab w:val="left" w:pos="504"/>
        </w:tabs>
        <w:autoSpaceDE w:val="0"/>
        <w:autoSpaceDN w:val="0"/>
        <w:adjustRightInd w:val="0"/>
        <w:spacing w:after="40"/>
        <w:rPr>
          <w:rFonts w:ascii="Arial" w:hAnsi="Arial" w:cs="Arial"/>
          <w:i/>
          <w:iCs/>
          <w:color w:val="231F20"/>
          <w:sz w:val="18"/>
        </w:rPr>
      </w:pPr>
    </w:p>
    <w:p w14:paraId="04C19037" w14:textId="77777777" w:rsidR="00911B7D" w:rsidRPr="00B03424" w:rsidRDefault="00911B7D" w:rsidP="00F777CE">
      <w:pPr>
        <w:tabs>
          <w:tab w:val="left" w:pos="504"/>
        </w:tabs>
        <w:autoSpaceDE w:val="0"/>
        <w:autoSpaceDN w:val="0"/>
        <w:adjustRightInd w:val="0"/>
        <w:contextualSpacing/>
        <w:rPr>
          <w:rFonts w:ascii="Arial" w:hAnsi="Arial" w:cs="Arial"/>
          <w:color w:val="231F20"/>
          <w:sz w:val="16"/>
          <w:szCs w:val="16"/>
        </w:rPr>
      </w:pPr>
    </w:p>
    <w:p w14:paraId="10C62F7A" w14:textId="510C9A9D" w:rsidR="00765680" w:rsidRPr="00FF0BB3" w:rsidRDefault="00F815F5" w:rsidP="00F777CE">
      <w:pPr>
        <w:tabs>
          <w:tab w:val="left" w:pos="504"/>
        </w:tabs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231F20"/>
          <w:sz w:val="14"/>
        </w:rPr>
      </w:pPr>
      <w:r>
        <w:rPr>
          <w:rFonts w:ascii="Arial" w:hAnsi="Arial" w:cs="Arial"/>
          <w:color w:val="231F20"/>
          <w:sz w:val="22"/>
          <w:szCs w:val="22"/>
        </w:rPr>
        <w:t>9</w:t>
      </w:r>
      <w:r w:rsidR="009D3BB5">
        <w:rPr>
          <w:rFonts w:ascii="Arial" w:hAnsi="Arial" w:cs="Arial"/>
          <w:color w:val="231F20"/>
          <w:sz w:val="22"/>
          <w:szCs w:val="22"/>
        </w:rPr>
        <w:t>.</w:t>
      </w:r>
      <w:r w:rsidR="00835924">
        <w:rPr>
          <w:rFonts w:ascii="Arial" w:hAnsi="Arial" w:cs="Arial"/>
          <w:color w:val="231F20"/>
          <w:sz w:val="22"/>
          <w:szCs w:val="22"/>
        </w:rPr>
        <w:t xml:space="preserve">3  </w:t>
      </w:r>
      <w:r w:rsidR="00765680" w:rsidRPr="00FF0BB3">
        <w:rPr>
          <w:rFonts w:ascii="Arial" w:hAnsi="Arial" w:cs="Arial"/>
          <w:color w:val="231F20"/>
          <w:sz w:val="22"/>
          <w:szCs w:val="22"/>
        </w:rPr>
        <w:t>Turkey Breed</w:t>
      </w:r>
      <w:r w:rsidR="001F3EB9" w:rsidRPr="00FF0BB3">
        <w:rPr>
          <w:rFonts w:ascii="Arial" w:hAnsi="Arial" w:cs="Arial"/>
          <w:color w:val="231F20"/>
          <w:sz w:val="22"/>
          <w:szCs w:val="22"/>
        </w:rPr>
        <w:t>er</w:t>
      </w:r>
      <w:r w:rsidR="00765680" w:rsidRPr="00FF0BB3">
        <w:rPr>
          <w:rFonts w:ascii="Arial" w:hAnsi="Arial" w:cs="Arial"/>
          <w:color w:val="231F20"/>
          <w:sz w:val="22"/>
          <w:szCs w:val="22"/>
        </w:rPr>
        <w:t xml:space="preserve"> Flocks</w:t>
      </w:r>
      <w:r w:rsidR="001F3EB9" w:rsidRPr="00FF0BB3">
        <w:rPr>
          <w:rFonts w:ascii="Arial" w:hAnsi="Arial" w:cs="Arial"/>
          <w:color w:val="231F20"/>
          <w:sz w:val="22"/>
          <w:szCs w:val="22"/>
        </w:rPr>
        <w:t xml:space="preserve"> (Laying)</w:t>
      </w:r>
      <w:r w:rsidR="00765680" w:rsidRPr="00FF0BB3">
        <w:rPr>
          <w:rFonts w:ascii="Arial" w:hAnsi="Arial" w:cs="Arial"/>
          <w:color w:val="231F20"/>
          <w:sz w:val="22"/>
          <w:szCs w:val="22"/>
        </w:rPr>
        <w:t xml:space="preserve"> (</w:t>
      </w:r>
      <w:r w:rsidR="00765680" w:rsidRPr="00FF0BB3">
        <w:rPr>
          <w:rFonts w:ascii="Arial" w:hAnsi="Arial" w:cs="Arial"/>
          <w:b/>
          <w:color w:val="231F20"/>
          <w:sz w:val="22"/>
          <w:szCs w:val="22"/>
        </w:rPr>
        <w:t>Adult</w:t>
      </w:r>
      <w:r w:rsidR="00B1390D" w:rsidRPr="00FF0BB3">
        <w:rPr>
          <w:rFonts w:ascii="Arial" w:hAnsi="Arial" w:cs="Arial"/>
          <w:b/>
          <w:color w:val="231F20"/>
          <w:sz w:val="22"/>
          <w:szCs w:val="22"/>
        </w:rPr>
        <w:t>:</w:t>
      </w:r>
      <w:r w:rsidR="00765680" w:rsidRPr="00FF0BB3">
        <w:rPr>
          <w:rFonts w:ascii="Arial" w:hAnsi="Arial" w:cs="Arial"/>
          <w:b/>
          <w:color w:val="231F20"/>
          <w:sz w:val="22"/>
          <w:szCs w:val="22"/>
        </w:rPr>
        <w:t xml:space="preserve"> </w:t>
      </w:r>
      <w:r w:rsidR="00B1390D" w:rsidRPr="00FF0BB3">
        <w:rPr>
          <w:rFonts w:ascii="Arial" w:hAnsi="Arial" w:cs="Arial"/>
          <w:b/>
          <w:color w:val="231F20"/>
          <w:sz w:val="22"/>
          <w:szCs w:val="22"/>
        </w:rPr>
        <w:t>Hatchery</w:t>
      </w:r>
      <w:r w:rsidR="00765680" w:rsidRPr="00FF0BB3">
        <w:rPr>
          <w:rFonts w:ascii="Arial" w:hAnsi="Arial" w:cs="Arial"/>
          <w:color w:val="231F20"/>
          <w:sz w:val="22"/>
          <w:szCs w:val="22"/>
        </w:rPr>
        <w:t>):</w:t>
      </w:r>
    </w:p>
    <w:p w14:paraId="1E181637" w14:textId="77777777" w:rsidR="00765680" w:rsidRPr="00F777CE" w:rsidRDefault="00765680" w:rsidP="00F777CE">
      <w:pPr>
        <w:tabs>
          <w:tab w:val="left" w:pos="504"/>
        </w:tabs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231F20"/>
          <w:sz w:val="16"/>
          <w:szCs w:val="16"/>
        </w:rPr>
      </w:pP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1812"/>
        <w:gridCol w:w="992"/>
        <w:gridCol w:w="993"/>
        <w:gridCol w:w="1134"/>
        <w:gridCol w:w="992"/>
        <w:gridCol w:w="992"/>
        <w:gridCol w:w="992"/>
        <w:gridCol w:w="993"/>
      </w:tblGrid>
      <w:tr w:rsidR="00335FA4" w:rsidRPr="00FF0BB3" w14:paraId="04C39643" w14:textId="77777777" w:rsidTr="00335FA4">
        <w:trPr>
          <w:trHeight w:val="340"/>
        </w:trPr>
        <w:tc>
          <w:tcPr>
            <w:tcW w:w="1164" w:type="dxa"/>
            <w:tcBorders>
              <w:right w:val="nil"/>
            </w:tcBorders>
            <w:shd w:val="clear" w:color="auto" w:fill="000000"/>
            <w:vAlign w:val="center"/>
          </w:tcPr>
          <w:p w14:paraId="1D190CFB" w14:textId="523E1080" w:rsidR="00335FA4" w:rsidRPr="00FF0BB3" w:rsidRDefault="00335FA4" w:rsidP="007656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</w:pPr>
            <w:r w:rsidRPr="00FF0BB3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Sample </w:t>
            </w:r>
            <w:r w:rsidR="00232BA3" w:rsidRPr="00FF0BB3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r w:rsidRPr="00FF0BB3">
              <w:rPr>
                <w:rFonts w:ascii="Arial" w:hAnsi="Arial" w:cs="Arial"/>
                <w:b/>
                <w:color w:val="FFFFFF"/>
                <w:sz w:val="16"/>
                <w:szCs w:val="16"/>
              </w:rPr>
              <w:t>details</w:t>
            </w:r>
            <w:r w:rsidR="004F5014">
              <w:rPr>
                <w:rFonts w:ascii="Arial" w:hAnsi="Arial" w:cs="Arial"/>
                <w:b/>
                <w:color w:val="FFFFFF"/>
                <w:sz w:val="16"/>
                <w:szCs w:val="16"/>
              </w:rPr>
              <w:t>*</w:t>
            </w:r>
          </w:p>
        </w:tc>
        <w:tc>
          <w:tcPr>
            <w:tcW w:w="181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513BA38" w14:textId="77777777" w:rsidR="00335FA4" w:rsidRPr="00FF0BB3" w:rsidRDefault="00335FA4" w:rsidP="00765680">
            <w:pPr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t>Type of sample</w:t>
            </w: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(No. pooled for</w:t>
            </w: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analysis)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0DBE9A9" w14:textId="77777777" w:rsidR="00335FA4" w:rsidRPr="00FF0BB3" w:rsidRDefault="00335FA4" w:rsidP="007656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t>Number of</w:t>
            </w: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composite</w:t>
            </w: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samples tested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F9FC0C6" w14:textId="77777777" w:rsidR="00335FA4" w:rsidRPr="00FF0BB3" w:rsidRDefault="00335FA4" w:rsidP="007656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Total 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</w:p>
          <w:p w14:paraId="3EB3579A" w14:textId="77777777" w:rsidR="00335FA4" w:rsidRPr="00FF0BB3" w:rsidRDefault="00335FA4" w:rsidP="007656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positive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348976" w14:textId="77777777" w:rsidR="00335FA4" w:rsidRPr="00FF0BB3" w:rsidRDefault="00335FA4" w:rsidP="00692920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Typhimurium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78A3787" w14:textId="77777777" w:rsidR="00335FA4" w:rsidRPr="00FF0BB3" w:rsidRDefault="00335FA4" w:rsidP="0069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Enteritidis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C8110B4" w14:textId="77777777" w:rsidR="00335FA4" w:rsidRPr="00FF0BB3" w:rsidRDefault="00335FA4" w:rsidP="0069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Hadar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E6ACCD1" w14:textId="77777777" w:rsidR="00335FA4" w:rsidRPr="00FF0BB3" w:rsidRDefault="00335FA4" w:rsidP="0069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Infantis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240387B" w14:textId="77777777" w:rsidR="00335FA4" w:rsidRPr="00FF0BB3" w:rsidRDefault="00335FA4" w:rsidP="00692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8"/>
                <w:szCs w:val="18"/>
              </w:rPr>
              <w:t>No.</w:t>
            </w:r>
            <w:r w:rsidRPr="00FF0BB3">
              <w:rPr>
                <w:rFonts w:ascii="Arial" w:hAnsi="Arial" w:cs="Arial"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t>Salmonella</w:t>
            </w:r>
            <w:r w:rsidRPr="00FF0BB3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FF0BB3">
              <w:rPr>
                <w:rFonts w:ascii="Arial" w:hAnsi="Arial" w:cs="Arial"/>
                <w:sz w:val="18"/>
                <w:szCs w:val="18"/>
              </w:rPr>
              <w:t>Virchow</w:t>
            </w:r>
          </w:p>
        </w:tc>
      </w:tr>
      <w:tr w:rsidR="00335FA4" w:rsidRPr="00FF0BB3" w14:paraId="2154B208" w14:textId="77777777" w:rsidTr="00911B7D">
        <w:trPr>
          <w:trHeight w:val="397"/>
        </w:trPr>
        <w:tc>
          <w:tcPr>
            <w:tcW w:w="1164" w:type="dxa"/>
            <w:tcBorders>
              <w:right w:val="nil"/>
            </w:tcBorders>
            <w:shd w:val="clear" w:color="auto" w:fill="auto"/>
            <w:vAlign w:val="center"/>
          </w:tcPr>
          <w:p w14:paraId="5E683811" w14:textId="77777777" w:rsidR="00335FA4" w:rsidRPr="00FF0BB3" w:rsidRDefault="00335FA4" w:rsidP="00765680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b/>
                <w:bCs/>
                <w:sz w:val="18"/>
                <w:szCs w:val="18"/>
              </w:rPr>
              <w:t>bird age</w:t>
            </w:r>
          </w:p>
        </w:tc>
        <w:tc>
          <w:tcPr>
            <w:tcW w:w="181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F3BD910" w14:textId="77777777" w:rsidR="00335FA4" w:rsidRPr="00FF0BB3" w:rsidRDefault="00335FA4" w:rsidP="007656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032271" w14:textId="77777777" w:rsidR="00335FA4" w:rsidRPr="00FF0BB3" w:rsidRDefault="00335FA4" w:rsidP="007656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4D048C" w14:textId="77777777" w:rsidR="00335FA4" w:rsidRPr="00FF0BB3" w:rsidRDefault="00335FA4" w:rsidP="007656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B42AE0" w14:textId="77777777" w:rsidR="00335FA4" w:rsidRPr="00FF0BB3" w:rsidRDefault="00335FA4" w:rsidP="007656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DDC02B" w14:textId="77777777" w:rsidR="00335FA4" w:rsidRPr="00FF0BB3" w:rsidRDefault="00335FA4" w:rsidP="007656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2227EF" w14:textId="77777777" w:rsidR="00335FA4" w:rsidRPr="00FF0BB3" w:rsidRDefault="00335FA4" w:rsidP="007656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62CE64" w14:textId="77777777" w:rsidR="00335FA4" w:rsidRPr="00FF0BB3" w:rsidRDefault="00335FA4" w:rsidP="007656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94D8FA" w14:textId="77777777" w:rsidR="00335FA4" w:rsidRPr="00FF0BB3" w:rsidRDefault="00335FA4" w:rsidP="007656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</w:p>
        </w:tc>
      </w:tr>
      <w:tr w:rsidR="00335FA4" w:rsidRPr="00FF0BB3" w14:paraId="228C3CFF" w14:textId="77777777" w:rsidTr="00911B7D">
        <w:trPr>
          <w:trHeight w:val="510"/>
        </w:trPr>
        <w:tc>
          <w:tcPr>
            <w:tcW w:w="116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93EB41F" w14:textId="77777777" w:rsidR="00335FA4" w:rsidRPr="00FF0BB3" w:rsidRDefault="00335FA4" w:rsidP="00765680">
            <w:pPr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590F397" w14:textId="77777777" w:rsidR="00335FA4" w:rsidRPr="00FF0BB3" w:rsidRDefault="00335FA4" w:rsidP="00765680">
            <w:pPr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>Every 3</w:t>
            </w:r>
            <w:r w:rsidRPr="00FF0BB3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 w:rsidRPr="00FF0BB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4DD91AB" w14:textId="77777777" w:rsidR="00335FA4" w:rsidRPr="00FF0BB3" w:rsidRDefault="00335FA4" w:rsidP="00765680">
            <w:pPr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 xml:space="preserve">week during laying </w:t>
            </w:r>
          </w:p>
          <w:p w14:paraId="632A0E3B" w14:textId="77777777" w:rsidR="00335FA4" w:rsidRPr="00FF0BB3" w:rsidRDefault="00335FA4" w:rsidP="00765680">
            <w:pPr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 xml:space="preserve">period in holdings </w:t>
            </w:r>
          </w:p>
          <w:p w14:paraId="5F70E7B7" w14:textId="77777777" w:rsidR="00335FA4" w:rsidRPr="00FF0BB3" w:rsidRDefault="00335FA4" w:rsidP="00765680">
            <w:pPr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 xml:space="preserve">&gt;250 </w:t>
            </w:r>
          </w:p>
          <w:p w14:paraId="0976421B" w14:textId="77777777" w:rsidR="00335FA4" w:rsidRPr="00FF0BB3" w:rsidRDefault="00335FA4" w:rsidP="00765680">
            <w:pPr>
              <w:autoSpaceDE w:val="0"/>
              <w:autoSpaceDN w:val="0"/>
              <w:adjustRightInd w:val="0"/>
              <w:ind w:left="69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</w:p>
        </w:tc>
        <w:tc>
          <w:tcPr>
            <w:tcW w:w="1812" w:type="dxa"/>
            <w:tcBorders>
              <w:left w:val="nil"/>
              <w:bottom w:val="dashSmallGap" w:sz="2" w:space="0" w:color="auto"/>
            </w:tcBorders>
            <w:shd w:val="clear" w:color="auto" w:fill="auto"/>
            <w:vAlign w:val="center"/>
          </w:tcPr>
          <w:p w14:paraId="18D2CB7F" w14:textId="77777777" w:rsidR="00335FA4" w:rsidRPr="00FF0BB3" w:rsidRDefault="00335FA4" w:rsidP="00335FA4">
            <w:pPr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>Visibly soiled liners from 5 hatchers baskets -  covering 1 m</w:t>
            </w:r>
            <w:r w:rsidRPr="00FF0BB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69D577C3" w14:textId="77777777" w:rsidR="00335FA4" w:rsidRPr="00FF0BB3" w:rsidRDefault="00335FA4" w:rsidP="00335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>OR</w:t>
            </w:r>
          </w:p>
        </w:tc>
        <w:tc>
          <w:tcPr>
            <w:tcW w:w="992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3D606F9F" w14:textId="77777777" w:rsidR="00335FA4" w:rsidRPr="00FF0BB3" w:rsidRDefault="00CD1E8E" w:rsidP="0076568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3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37A7034D" w14:textId="77777777" w:rsidR="00335FA4" w:rsidRPr="00FF0BB3" w:rsidRDefault="00CD1E8E" w:rsidP="0076568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134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1D3660F7" w14:textId="77777777" w:rsidR="00335FA4" w:rsidRPr="00FF0BB3" w:rsidRDefault="00CD1E8E" w:rsidP="0076568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4A329BDA" w14:textId="77777777" w:rsidR="00335FA4" w:rsidRPr="00FF0BB3" w:rsidRDefault="00CD1E8E" w:rsidP="0076568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1291D5E9" w14:textId="77777777" w:rsidR="00335FA4" w:rsidRPr="00FF0BB3" w:rsidRDefault="00CD1E8E" w:rsidP="0076568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7FC80BB4" w14:textId="77777777" w:rsidR="00335FA4" w:rsidRPr="00FF0BB3" w:rsidRDefault="00CD1E8E" w:rsidP="0076568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3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38760435" w14:textId="77777777" w:rsidR="00335FA4" w:rsidRPr="00FF0BB3" w:rsidRDefault="00CD1E8E" w:rsidP="0076568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335FA4" w:rsidRPr="00FF0BB3" w14:paraId="4C5DE7A8" w14:textId="77777777" w:rsidTr="00911B7D">
        <w:trPr>
          <w:trHeight w:val="510"/>
        </w:trPr>
        <w:tc>
          <w:tcPr>
            <w:tcW w:w="1164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90CD102" w14:textId="77777777" w:rsidR="00335FA4" w:rsidRPr="00FF0BB3" w:rsidRDefault="00335FA4" w:rsidP="007656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dashSmallGap" w:sz="2" w:space="0" w:color="auto"/>
              <w:left w:val="nil"/>
              <w:bottom w:val="dashSmallGap" w:sz="2" w:space="0" w:color="auto"/>
            </w:tcBorders>
            <w:shd w:val="clear" w:color="auto" w:fill="auto"/>
            <w:vAlign w:val="center"/>
          </w:tcPr>
          <w:p w14:paraId="7BBB39C7" w14:textId="77777777" w:rsidR="00335FA4" w:rsidRPr="00FF0BB3" w:rsidRDefault="00335FA4" w:rsidP="00335FA4">
            <w:pPr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>900cm</w:t>
            </w:r>
            <w:r w:rsidRPr="00FF0BB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FF0BB3">
              <w:rPr>
                <w:rFonts w:ascii="Arial" w:hAnsi="Arial" w:cs="Arial"/>
                <w:sz w:val="16"/>
                <w:szCs w:val="16"/>
              </w:rPr>
              <w:t xml:space="preserve"> swab from 5 places in hatchers or hatchers baskets</w:t>
            </w:r>
          </w:p>
          <w:p w14:paraId="58A47177" w14:textId="77777777" w:rsidR="00335FA4" w:rsidRPr="00FF0BB3" w:rsidRDefault="00335FA4" w:rsidP="00335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>OR</w:t>
            </w:r>
          </w:p>
        </w:tc>
        <w:tc>
          <w:tcPr>
            <w:tcW w:w="992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37A1CAE8" w14:textId="77777777" w:rsidR="00335FA4" w:rsidRPr="00FF0BB3" w:rsidRDefault="00CD1E8E" w:rsidP="00FD21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3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54F1F69A" w14:textId="77777777" w:rsidR="00335FA4" w:rsidRPr="00FF0BB3" w:rsidRDefault="00CD1E8E" w:rsidP="00FD21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134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618E675B" w14:textId="77777777" w:rsidR="00335FA4" w:rsidRPr="00FF0BB3" w:rsidRDefault="00CD1E8E" w:rsidP="00FD21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2F20001A" w14:textId="77777777" w:rsidR="00335FA4" w:rsidRPr="00FF0BB3" w:rsidRDefault="00CD1E8E" w:rsidP="00FD21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79B0AA73" w14:textId="77777777" w:rsidR="00335FA4" w:rsidRPr="00FF0BB3" w:rsidRDefault="00CD1E8E" w:rsidP="00FD21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09880926" w14:textId="77777777" w:rsidR="00335FA4" w:rsidRPr="00FF0BB3" w:rsidRDefault="00CD1E8E" w:rsidP="00FD21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3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42D3A496" w14:textId="77777777" w:rsidR="00335FA4" w:rsidRPr="00FF0BB3" w:rsidRDefault="00CD1E8E" w:rsidP="00FD21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335FA4" w:rsidRPr="00FF0BB3" w14:paraId="275A23A5" w14:textId="77777777" w:rsidTr="00911B7D">
        <w:trPr>
          <w:trHeight w:val="510"/>
        </w:trPr>
        <w:tc>
          <w:tcPr>
            <w:tcW w:w="1164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98CF7B7" w14:textId="77777777" w:rsidR="00335FA4" w:rsidRPr="00FF0BB3" w:rsidRDefault="00335FA4" w:rsidP="007656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dashSmallGap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007FF99" w14:textId="77777777" w:rsidR="00335FA4" w:rsidRPr="00FF0BB3" w:rsidRDefault="00335FA4" w:rsidP="00335FA4">
            <w:pPr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>10g broken eggshells from 25 hatchers baskets (i.e. 250g)</w:t>
            </w:r>
          </w:p>
        </w:tc>
        <w:tc>
          <w:tcPr>
            <w:tcW w:w="992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55B70" w14:textId="77777777" w:rsidR="00335FA4" w:rsidRPr="00FF0BB3" w:rsidRDefault="00CD1E8E" w:rsidP="00FD21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3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19CC6" w14:textId="77777777" w:rsidR="00335FA4" w:rsidRPr="00FF0BB3" w:rsidRDefault="00CD1E8E" w:rsidP="00FD21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134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81D89" w14:textId="77777777" w:rsidR="00335FA4" w:rsidRPr="00FF0BB3" w:rsidRDefault="00CD1E8E" w:rsidP="00FD21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20729" w14:textId="77777777" w:rsidR="00335FA4" w:rsidRPr="00FF0BB3" w:rsidRDefault="00CD1E8E" w:rsidP="00FD21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96312" w14:textId="77777777" w:rsidR="00335FA4" w:rsidRPr="00FF0BB3" w:rsidRDefault="00CD1E8E" w:rsidP="00FD21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A85B3" w14:textId="77777777" w:rsidR="00335FA4" w:rsidRPr="00FF0BB3" w:rsidRDefault="00CD1E8E" w:rsidP="00FD21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3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80DE7" w14:textId="77777777" w:rsidR="00335FA4" w:rsidRPr="00FF0BB3" w:rsidRDefault="00CD1E8E" w:rsidP="00FD21D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5FA4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335FA4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232BA3" w:rsidRPr="00FF0BB3" w14:paraId="4806ABE5" w14:textId="77777777" w:rsidTr="00911B7D">
        <w:trPr>
          <w:trHeight w:val="510"/>
        </w:trPr>
        <w:tc>
          <w:tcPr>
            <w:tcW w:w="116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8164AC8" w14:textId="77777777" w:rsidR="00232BA3" w:rsidRPr="00FF0BB3" w:rsidRDefault="00232BA3" w:rsidP="00232BA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 xml:space="preserve">3 weeks </w:t>
            </w:r>
          </w:p>
          <w:p w14:paraId="1A3FAC55" w14:textId="77777777" w:rsidR="00232BA3" w:rsidRPr="00FF0BB3" w:rsidRDefault="00232BA3" w:rsidP="00232BA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 xml:space="preserve">before </w:t>
            </w:r>
          </w:p>
          <w:p w14:paraId="17C2EBE8" w14:textId="77777777" w:rsidR="00232BA3" w:rsidRPr="00FF0BB3" w:rsidRDefault="00232BA3" w:rsidP="00232BA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 xml:space="preserve">slaughter </w:t>
            </w:r>
          </w:p>
          <w:p w14:paraId="2BE0F182" w14:textId="77777777" w:rsidR="00232BA3" w:rsidRPr="00FF0BB3" w:rsidRDefault="00232BA3" w:rsidP="00232BA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 xml:space="preserve">(if not </w:t>
            </w:r>
          </w:p>
          <w:p w14:paraId="6F9DD3FA" w14:textId="77777777" w:rsidR="00232BA3" w:rsidRPr="00FF0BB3" w:rsidRDefault="00232BA3" w:rsidP="00232BA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 xml:space="preserve">already sampled as </w:t>
            </w:r>
          </w:p>
          <w:p w14:paraId="14DA102A" w14:textId="77777777" w:rsidR="00232BA3" w:rsidRPr="00FF0BB3" w:rsidRDefault="00232BA3" w:rsidP="00232BA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 xml:space="preserve">per laying </w:t>
            </w:r>
          </w:p>
          <w:p w14:paraId="0CAAD5EE" w14:textId="77777777" w:rsidR="00232BA3" w:rsidRPr="00FF0BB3" w:rsidRDefault="00232BA3" w:rsidP="00232B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>flock protocol)</w:t>
            </w:r>
          </w:p>
        </w:tc>
        <w:tc>
          <w:tcPr>
            <w:tcW w:w="1812" w:type="dxa"/>
            <w:tcBorders>
              <w:left w:val="nil"/>
              <w:bottom w:val="dashSmallGap" w:sz="2" w:space="0" w:color="auto"/>
            </w:tcBorders>
            <w:shd w:val="clear" w:color="auto" w:fill="auto"/>
            <w:vAlign w:val="center"/>
          </w:tcPr>
          <w:p w14:paraId="10DDC78E" w14:textId="77777777" w:rsidR="00232BA3" w:rsidRPr="00FF0BB3" w:rsidRDefault="00232BA3" w:rsidP="00232BA3">
            <w:pPr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>Visibly soiled liners from 5 hatchers baskets -  covering 1 m</w:t>
            </w:r>
            <w:r w:rsidRPr="00FF0BB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14:paraId="273D5FFD" w14:textId="77777777" w:rsidR="00232BA3" w:rsidRPr="00FF0BB3" w:rsidRDefault="00232BA3" w:rsidP="0023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>OR</w:t>
            </w:r>
          </w:p>
        </w:tc>
        <w:tc>
          <w:tcPr>
            <w:tcW w:w="992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789838BC" w14:textId="77777777" w:rsidR="00232BA3" w:rsidRPr="00FF0BB3" w:rsidRDefault="00CD1E8E" w:rsidP="002E61A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2BA3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3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02C57D9C" w14:textId="77777777" w:rsidR="00232BA3" w:rsidRPr="00FF0BB3" w:rsidRDefault="00CD1E8E" w:rsidP="002E61A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2BA3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134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6D708024" w14:textId="77777777" w:rsidR="00232BA3" w:rsidRPr="00FF0BB3" w:rsidRDefault="00CD1E8E" w:rsidP="002E61A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2BA3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0FF0E74F" w14:textId="77777777" w:rsidR="00232BA3" w:rsidRPr="00FF0BB3" w:rsidRDefault="00CD1E8E" w:rsidP="002E61A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2BA3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27E6806A" w14:textId="77777777" w:rsidR="00232BA3" w:rsidRPr="00FF0BB3" w:rsidRDefault="00CD1E8E" w:rsidP="002E61A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2BA3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50D93D9F" w14:textId="77777777" w:rsidR="00232BA3" w:rsidRPr="00FF0BB3" w:rsidRDefault="00CD1E8E" w:rsidP="002E61A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2BA3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3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14:paraId="391DD1CE" w14:textId="77777777" w:rsidR="00232BA3" w:rsidRPr="00FF0BB3" w:rsidRDefault="00CD1E8E" w:rsidP="002E61AD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2BA3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232BA3" w:rsidRPr="00FF0BB3" w14:paraId="3BCE39E4" w14:textId="77777777" w:rsidTr="00911B7D">
        <w:trPr>
          <w:trHeight w:val="510"/>
        </w:trPr>
        <w:tc>
          <w:tcPr>
            <w:tcW w:w="1164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2FD44C9" w14:textId="77777777" w:rsidR="00232BA3" w:rsidRPr="00FF0BB3" w:rsidRDefault="00232BA3" w:rsidP="00232BA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dashSmallGap" w:sz="2" w:space="0" w:color="auto"/>
              <w:left w:val="nil"/>
              <w:bottom w:val="dashSmallGap" w:sz="2" w:space="0" w:color="auto"/>
            </w:tcBorders>
            <w:shd w:val="clear" w:color="auto" w:fill="auto"/>
            <w:vAlign w:val="center"/>
          </w:tcPr>
          <w:p w14:paraId="0944AFA2" w14:textId="77777777" w:rsidR="00232BA3" w:rsidRPr="00FF0BB3" w:rsidRDefault="00232BA3" w:rsidP="00232BA3">
            <w:pPr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>900cm</w:t>
            </w:r>
            <w:r w:rsidRPr="00FF0BB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FF0BB3">
              <w:rPr>
                <w:rFonts w:ascii="Arial" w:hAnsi="Arial" w:cs="Arial"/>
                <w:sz w:val="16"/>
                <w:szCs w:val="16"/>
              </w:rPr>
              <w:t xml:space="preserve"> swab from 5 places in hatchers or hatchers baskets</w:t>
            </w:r>
          </w:p>
          <w:p w14:paraId="2B12A0CF" w14:textId="77777777" w:rsidR="00232BA3" w:rsidRPr="00FF0BB3" w:rsidRDefault="00232BA3" w:rsidP="00232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>OR</w:t>
            </w:r>
          </w:p>
        </w:tc>
        <w:tc>
          <w:tcPr>
            <w:tcW w:w="992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04AFFF91" w14:textId="77777777" w:rsidR="00232BA3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2BA3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3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6EEC1366" w14:textId="77777777" w:rsidR="00232BA3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2BA3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134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71B112F5" w14:textId="77777777" w:rsidR="00232BA3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2BA3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31313837" w14:textId="77777777" w:rsidR="00232BA3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2BA3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48466F85" w14:textId="77777777" w:rsidR="00232BA3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2BA3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51311D7A" w14:textId="77777777" w:rsidR="00232BA3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2BA3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3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6444BB31" w14:textId="77777777" w:rsidR="00232BA3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2BA3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  <w:tr w:rsidR="00232BA3" w:rsidRPr="00FF0BB3" w14:paraId="6C0E64D4" w14:textId="77777777" w:rsidTr="00911B7D">
        <w:trPr>
          <w:trHeight w:val="510"/>
        </w:trPr>
        <w:tc>
          <w:tcPr>
            <w:tcW w:w="1164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18FB9AA" w14:textId="77777777" w:rsidR="00232BA3" w:rsidRPr="00FF0BB3" w:rsidRDefault="00232BA3" w:rsidP="00232BA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dashSmallGap" w:sz="2" w:space="0" w:color="auto"/>
              <w:left w:val="nil"/>
            </w:tcBorders>
            <w:shd w:val="clear" w:color="auto" w:fill="auto"/>
            <w:vAlign w:val="center"/>
          </w:tcPr>
          <w:p w14:paraId="31D2A6CB" w14:textId="77777777" w:rsidR="00232BA3" w:rsidRPr="00FF0BB3" w:rsidRDefault="00232BA3" w:rsidP="00232BA3">
            <w:pPr>
              <w:rPr>
                <w:rFonts w:ascii="Arial" w:hAnsi="Arial" w:cs="Arial"/>
                <w:sz w:val="16"/>
                <w:szCs w:val="16"/>
              </w:rPr>
            </w:pPr>
            <w:r w:rsidRPr="00FF0BB3">
              <w:rPr>
                <w:rFonts w:ascii="Arial" w:hAnsi="Arial" w:cs="Arial"/>
                <w:sz w:val="16"/>
                <w:szCs w:val="16"/>
              </w:rPr>
              <w:t>10g broken eggshells from 25 hatchers baskets (i.e. 250g)</w:t>
            </w:r>
          </w:p>
        </w:tc>
        <w:tc>
          <w:tcPr>
            <w:tcW w:w="992" w:type="dxa"/>
            <w:tcBorders>
              <w:top w:val="dashSmallGap" w:sz="2" w:space="0" w:color="auto"/>
            </w:tcBorders>
            <w:shd w:val="clear" w:color="auto" w:fill="auto"/>
            <w:vAlign w:val="center"/>
          </w:tcPr>
          <w:p w14:paraId="79559348" w14:textId="77777777" w:rsidR="00232BA3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2BA3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3" w:type="dxa"/>
            <w:tcBorders>
              <w:top w:val="dashSmallGap" w:sz="2" w:space="0" w:color="auto"/>
            </w:tcBorders>
            <w:shd w:val="clear" w:color="auto" w:fill="auto"/>
            <w:vAlign w:val="center"/>
          </w:tcPr>
          <w:p w14:paraId="630033AE" w14:textId="77777777" w:rsidR="00232BA3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2BA3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1134" w:type="dxa"/>
            <w:tcBorders>
              <w:top w:val="dashSmallGap" w:sz="2" w:space="0" w:color="auto"/>
            </w:tcBorders>
            <w:shd w:val="clear" w:color="auto" w:fill="auto"/>
            <w:vAlign w:val="center"/>
          </w:tcPr>
          <w:p w14:paraId="19CB843D" w14:textId="77777777" w:rsidR="00232BA3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2BA3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top w:val="dashSmallGap" w:sz="2" w:space="0" w:color="auto"/>
            </w:tcBorders>
            <w:shd w:val="clear" w:color="auto" w:fill="auto"/>
            <w:vAlign w:val="center"/>
          </w:tcPr>
          <w:p w14:paraId="2F9CCC76" w14:textId="77777777" w:rsidR="00232BA3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2BA3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top w:val="dashSmallGap" w:sz="2" w:space="0" w:color="auto"/>
            </w:tcBorders>
            <w:shd w:val="clear" w:color="auto" w:fill="auto"/>
            <w:vAlign w:val="center"/>
          </w:tcPr>
          <w:p w14:paraId="2D5C9C77" w14:textId="77777777" w:rsidR="00232BA3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2BA3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2" w:type="dxa"/>
            <w:tcBorders>
              <w:top w:val="dashSmallGap" w:sz="2" w:space="0" w:color="auto"/>
            </w:tcBorders>
            <w:shd w:val="clear" w:color="auto" w:fill="auto"/>
            <w:vAlign w:val="center"/>
          </w:tcPr>
          <w:p w14:paraId="54EB53A7" w14:textId="77777777" w:rsidR="00232BA3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2BA3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  <w:tc>
          <w:tcPr>
            <w:tcW w:w="993" w:type="dxa"/>
            <w:tcBorders>
              <w:top w:val="dashSmallGap" w:sz="2" w:space="0" w:color="auto"/>
            </w:tcBorders>
            <w:shd w:val="clear" w:color="auto" w:fill="auto"/>
            <w:vAlign w:val="center"/>
          </w:tcPr>
          <w:p w14:paraId="62F50003" w14:textId="77777777" w:rsidR="00232BA3" w:rsidRPr="00FF0BB3" w:rsidRDefault="00CD1E8E" w:rsidP="00FD21DA">
            <w:pPr>
              <w:jc w:val="center"/>
              <w:rPr>
                <w:rFonts w:ascii="Arial" w:hAnsi="Arial" w:cs="Arial"/>
              </w:rPr>
            </w:pP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2BA3" w:rsidRPr="00FF0BB3">
              <w:rPr>
                <w:rFonts w:ascii="Arial" w:hAnsi="Arial" w:cs="Arial"/>
                <w:b/>
                <w:bCs/>
                <w:color w:val="231F20"/>
              </w:rPr>
              <w:instrText xml:space="preserve"> FORMTEXT </w:instrTex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separate"/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="00232BA3" w:rsidRPr="00FF0BB3">
              <w:rPr>
                <w:rFonts w:ascii="Arial" w:hAnsi="Arial" w:cs="Arial"/>
                <w:b/>
                <w:bCs/>
                <w:noProof/>
                <w:color w:val="231F20"/>
              </w:rPr>
              <w:t> </w:t>
            </w:r>
            <w:r w:rsidRPr="00FF0BB3">
              <w:rPr>
                <w:rFonts w:ascii="Arial" w:hAnsi="Arial" w:cs="Arial"/>
                <w:b/>
                <w:bCs/>
                <w:color w:val="231F20"/>
              </w:rPr>
              <w:fldChar w:fldCharType="end"/>
            </w:r>
          </w:p>
        </w:tc>
      </w:tr>
    </w:tbl>
    <w:p w14:paraId="0E5B2863" w14:textId="77777777" w:rsidR="00835924" w:rsidRPr="00744B06" w:rsidRDefault="00835924" w:rsidP="005B659C">
      <w:pPr>
        <w:tabs>
          <w:tab w:val="left" w:pos="504"/>
        </w:tabs>
        <w:autoSpaceDE w:val="0"/>
        <w:autoSpaceDN w:val="0"/>
        <w:adjustRightInd w:val="0"/>
        <w:spacing w:after="40"/>
        <w:rPr>
          <w:rFonts w:ascii="Arial" w:hAnsi="Arial" w:cs="Arial"/>
          <w:b/>
          <w:bCs/>
          <w:color w:val="231F20"/>
          <w:sz w:val="32"/>
          <w:szCs w:val="32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9"/>
        <w:gridCol w:w="4696"/>
        <w:gridCol w:w="1165"/>
        <w:gridCol w:w="2923"/>
      </w:tblGrid>
      <w:tr w:rsidR="004B2084" w:rsidRPr="00FF0BB3" w14:paraId="0D6983AE" w14:textId="77777777" w:rsidTr="0005591E">
        <w:trPr>
          <w:trHeight w:val="510"/>
        </w:trPr>
        <w:tc>
          <w:tcPr>
            <w:tcW w:w="1974" w:type="dxa"/>
            <w:tcBorders>
              <w:right w:val="single" w:sz="4" w:space="0" w:color="auto"/>
            </w:tcBorders>
            <w:vAlign w:val="bottom"/>
          </w:tcPr>
          <w:p w14:paraId="4AD37CE0" w14:textId="77777777" w:rsidR="004B2084" w:rsidRPr="00FF0BB3" w:rsidRDefault="005E4645" w:rsidP="0005591E">
            <w:pPr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color w:val="231F20"/>
                <w:sz w:val="22"/>
                <w:szCs w:val="22"/>
              </w:rPr>
              <w:t>Signed</w:t>
            </w:r>
            <w:r w:rsidR="00224B18" w:rsidRPr="00FF0BB3">
              <w:rPr>
                <w:rFonts w:ascii="Arial" w:hAnsi="Arial" w:cs="Arial"/>
                <w:color w:val="231F20"/>
                <w:sz w:val="22"/>
                <w:szCs w:val="22"/>
              </w:rPr>
              <w:t>: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877A" w14:textId="77777777" w:rsidR="004B2084" w:rsidRPr="00FF0BB3" w:rsidRDefault="004B2084" w:rsidP="0005591E">
            <w:pPr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DC0E97" w14:textId="77777777" w:rsidR="004B2084" w:rsidRPr="00FF0BB3" w:rsidRDefault="00C83946" w:rsidP="0005591E">
            <w:pPr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color w:val="231F20"/>
                <w:sz w:val="22"/>
                <w:szCs w:val="22"/>
              </w:rPr>
              <w:t>Date</w:t>
            </w:r>
            <w:r w:rsidR="00224B18" w:rsidRPr="00FF0BB3">
              <w:rPr>
                <w:rFonts w:ascii="Arial" w:hAnsi="Arial" w:cs="Arial"/>
                <w:color w:val="231F20"/>
                <w:sz w:val="22"/>
                <w:szCs w:val="22"/>
              </w:rPr>
              <w:t>: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8454" w14:textId="0D0FF9D3" w:rsidR="004B2084" w:rsidRPr="00FF0BB3" w:rsidRDefault="004B2084" w:rsidP="0005591E">
            <w:pPr>
              <w:tabs>
                <w:tab w:val="left" w:pos="504"/>
              </w:tabs>
              <w:autoSpaceDE w:val="0"/>
              <w:autoSpaceDN w:val="0"/>
              <w:adjustRightInd w:val="0"/>
              <w:spacing w:before="113"/>
              <w:ind w:left="113"/>
              <w:rPr>
                <w:rFonts w:ascii="Arial" w:hAnsi="Arial" w:cs="Arial"/>
                <w:b/>
                <w:bCs/>
                <w:color w:val="231F20"/>
              </w:rPr>
            </w:pPr>
          </w:p>
        </w:tc>
      </w:tr>
      <w:tr w:rsidR="005E4645" w:rsidRPr="00FF0BB3" w14:paraId="0E3F823C" w14:textId="77777777" w:rsidTr="0005591E">
        <w:trPr>
          <w:trHeight w:val="57"/>
        </w:trPr>
        <w:tc>
          <w:tcPr>
            <w:tcW w:w="1989" w:type="dxa"/>
          </w:tcPr>
          <w:p w14:paraId="23ED52AD" w14:textId="77777777" w:rsidR="005E4645" w:rsidRPr="00FF0BB3" w:rsidRDefault="005E4645" w:rsidP="005E46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14:paraId="62896D9E" w14:textId="77777777" w:rsidR="005E4645" w:rsidRPr="00FF0BB3" w:rsidRDefault="005E4645" w:rsidP="005E46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8" w:type="dxa"/>
            <w:gridSpan w:val="2"/>
          </w:tcPr>
          <w:p w14:paraId="4D3F3E22" w14:textId="77777777" w:rsidR="005E4645" w:rsidRPr="00FF0BB3" w:rsidRDefault="005E4645" w:rsidP="005E46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2084" w:rsidRPr="00FF0BB3" w14:paraId="32373BD5" w14:textId="77777777" w:rsidTr="0005591E">
        <w:trPr>
          <w:trHeight w:val="397"/>
        </w:trPr>
        <w:tc>
          <w:tcPr>
            <w:tcW w:w="1974" w:type="dxa"/>
            <w:tcBorders>
              <w:right w:val="single" w:sz="4" w:space="0" w:color="auto"/>
            </w:tcBorders>
            <w:vAlign w:val="bottom"/>
          </w:tcPr>
          <w:p w14:paraId="3573F025" w14:textId="77777777" w:rsidR="004B2084" w:rsidRPr="00FF0BB3" w:rsidRDefault="005E4645" w:rsidP="0005591E">
            <w:pPr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color w:val="231F20"/>
                <w:sz w:val="22"/>
                <w:szCs w:val="22"/>
              </w:rPr>
              <w:t>Name in</w:t>
            </w:r>
            <w:r w:rsidRPr="00FF0BB3">
              <w:rPr>
                <w:rFonts w:ascii="Arial" w:hAnsi="Arial" w:cs="Arial"/>
                <w:color w:val="231F20"/>
                <w:sz w:val="22"/>
                <w:szCs w:val="22"/>
              </w:rPr>
              <w:br/>
              <w:t>BLOCK letters</w:t>
            </w:r>
            <w:r w:rsidR="00224B18" w:rsidRPr="00FF0BB3">
              <w:rPr>
                <w:rFonts w:ascii="Arial" w:hAnsi="Arial" w:cs="Arial"/>
                <w:color w:val="231F20"/>
                <w:sz w:val="22"/>
                <w:szCs w:val="22"/>
              </w:rPr>
              <w:t>: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85B2" w14:textId="6950A991" w:rsidR="004B2084" w:rsidRPr="00FF0BB3" w:rsidRDefault="004B2084" w:rsidP="0005591E">
            <w:pPr>
              <w:tabs>
                <w:tab w:val="left" w:pos="504"/>
              </w:tabs>
              <w:autoSpaceDE w:val="0"/>
              <w:autoSpaceDN w:val="0"/>
              <w:adjustRightInd w:val="0"/>
              <w:spacing w:before="113"/>
              <w:ind w:left="113"/>
              <w:rPr>
                <w:rFonts w:ascii="Arial" w:hAnsi="Arial" w:cs="Arial"/>
                <w:b/>
                <w:bCs/>
                <w:color w:val="231F20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A5D7BA" w14:textId="77777777" w:rsidR="004B2084" w:rsidRPr="00FF0BB3" w:rsidRDefault="00C83946" w:rsidP="0005591E">
            <w:pPr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FF0BB3">
              <w:rPr>
                <w:rFonts w:ascii="Arial" w:hAnsi="Arial" w:cs="Arial"/>
                <w:color w:val="231F20"/>
                <w:sz w:val="22"/>
                <w:szCs w:val="22"/>
              </w:rPr>
              <w:t>Status</w:t>
            </w:r>
            <w:r w:rsidR="00224B18" w:rsidRPr="00FF0BB3">
              <w:rPr>
                <w:rFonts w:ascii="Arial" w:hAnsi="Arial" w:cs="Arial"/>
                <w:color w:val="231F20"/>
                <w:sz w:val="22"/>
                <w:szCs w:val="22"/>
              </w:rPr>
              <w:t>: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E125" w14:textId="3DCFD5FA" w:rsidR="004B2084" w:rsidRPr="00FF0BB3" w:rsidRDefault="004B2084" w:rsidP="0005591E">
            <w:pPr>
              <w:tabs>
                <w:tab w:val="left" w:pos="504"/>
              </w:tabs>
              <w:autoSpaceDE w:val="0"/>
              <w:autoSpaceDN w:val="0"/>
              <w:adjustRightInd w:val="0"/>
              <w:spacing w:before="113"/>
              <w:ind w:left="113"/>
              <w:rPr>
                <w:rFonts w:ascii="Arial" w:hAnsi="Arial" w:cs="Arial"/>
                <w:b/>
                <w:bCs/>
                <w:color w:val="231F20"/>
              </w:rPr>
            </w:pPr>
          </w:p>
        </w:tc>
      </w:tr>
    </w:tbl>
    <w:p w14:paraId="7424D152" w14:textId="77777777" w:rsidR="00744B06" w:rsidRDefault="00744B06" w:rsidP="00744B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31F20"/>
          <w:sz w:val="16"/>
          <w:szCs w:val="16"/>
        </w:rPr>
      </w:pPr>
    </w:p>
    <w:p w14:paraId="4D46E155" w14:textId="77777777" w:rsidR="00744B06" w:rsidRPr="00744B06" w:rsidRDefault="00744B06" w:rsidP="00744B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31F20"/>
          <w:sz w:val="16"/>
          <w:szCs w:val="16"/>
        </w:rPr>
      </w:pPr>
    </w:p>
    <w:p w14:paraId="0BFF29BB" w14:textId="53F53212" w:rsidR="004B2084" w:rsidRPr="00FF0BB3" w:rsidRDefault="00247203" w:rsidP="00744B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31F20"/>
        </w:rPr>
      </w:pPr>
      <w:r w:rsidRPr="00FF0BB3">
        <w:rPr>
          <w:rFonts w:ascii="Arial" w:hAnsi="Arial" w:cs="Arial"/>
          <w:b/>
          <w:bCs/>
          <w:color w:val="231F20"/>
        </w:rPr>
        <w:t xml:space="preserve">Please return your completed form </w:t>
      </w:r>
      <w:r w:rsidR="00FC7796">
        <w:rPr>
          <w:rFonts w:ascii="Arial" w:hAnsi="Arial" w:cs="Arial"/>
          <w:b/>
          <w:bCs/>
          <w:color w:val="231F20"/>
        </w:rPr>
        <w:t>(</w:t>
      </w:r>
      <w:r w:rsidRPr="00FF0BB3">
        <w:rPr>
          <w:rFonts w:ascii="Arial" w:hAnsi="Arial" w:cs="Arial"/>
          <w:b/>
          <w:bCs/>
          <w:color w:val="231F20"/>
        </w:rPr>
        <w:t>including a NIL</w:t>
      </w:r>
      <w:r w:rsidR="00C76BAA" w:rsidRPr="00FF0BB3">
        <w:rPr>
          <w:rFonts w:ascii="Arial" w:hAnsi="Arial" w:cs="Arial"/>
          <w:b/>
          <w:bCs/>
          <w:color w:val="231F20"/>
        </w:rPr>
        <w:t xml:space="preserve"> </w:t>
      </w:r>
      <w:r w:rsidRPr="00FF0BB3">
        <w:rPr>
          <w:rFonts w:ascii="Arial" w:hAnsi="Arial" w:cs="Arial"/>
          <w:b/>
          <w:bCs/>
          <w:color w:val="231F20"/>
        </w:rPr>
        <w:t>return</w:t>
      </w:r>
      <w:r w:rsidR="00FC7796">
        <w:rPr>
          <w:rFonts w:ascii="Arial" w:hAnsi="Arial" w:cs="Arial"/>
          <w:b/>
          <w:bCs/>
          <w:color w:val="231F20"/>
        </w:rPr>
        <w:t>)</w:t>
      </w:r>
      <w:r w:rsidRPr="00FF0BB3">
        <w:rPr>
          <w:rFonts w:ascii="Arial" w:hAnsi="Arial" w:cs="Arial"/>
          <w:b/>
          <w:bCs/>
          <w:color w:val="231F20"/>
        </w:rPr>
        <w:t xml:space="preserve"> </w:t>
      </w:r>
      <w:r w:rsidR="00FF0BB3" w:rsidRPr="00FF0BB3">
        <w:rPr>
          <w:rFonts w:ascii="Arial" w:hAnsi="Arial" w:cs="Arial"/>
          <w:b/>
          <w:bCs/>
          <w:color w:val="231F20"/>
        </w:rPr>
        <w:t>via</w:t>
      </w:r>
      <w:r w:rsidR="00A31820" w:rsidRPr="00FF0BB3">
        <w:rPr>
          <w:rFonts w:ascii="Arial" w:hAnsi="Arial" w:cs="Arial"/>
          <w:b/>
          <w:bCs/>
          <w:color w:val="231F20"/>
        </w:rPr>
        <w:t xml:space="preserve"> email to </w:t>
      </w:r>
      <w:r w:rsidR="005C7316">
        <w:rPr>
          <w:rStyle w:val="Hyperlink"/>
          <w:rFonts w:ascii="Arial" w:hAnsi="Arial" w:cs="Arial"/>
          <w:b/>
          <w:bCs/>
        </w:rPr>
        <w:t>ADC</w:t>
      </w:r>
      <w:r w:rsidR="00FF0BB3" w:rsidRPr="00FF0BB3">
        <w:rPr>
          <w:rStyle w:val="Hyperlink"/>
          <w:rFonts w:ascii="Arial" w:hAnsi="Arial" w:cs="Arial"/>
          <w:b/>
          <w:bCs/>
        </w:rPr>
        <w:t>@daera-ni.gov.uk</w:t>
      </w:r>
    </w:p>
    <w:sectPr w:rsidR="004B2084" w:rsidRPr="00FF0BB3" w:rsidSect="00842A6B">
      <w:footerReference w:type="default" r:id="rId8"/>
      <w:pgSz w:w="11907" w:h="16840" w:code="9"/>
      <w:pgMar w:top="567" w:right="567" w:bottom="567" w:left="567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A36B0" w14:textId="77777777" w:rsidR="00073BBE" w:rsidRDefault="00073BBE">
      <w:r>
        <w:separator/>
      </w:r>
    </w:p>
  </w:endnote>
  <w:endnote w:type="continuationSeparator" w:id="0">
    <w:p w14:paraId="25FDD8C7" w14:textId="77777777" w:rsidR="00073BBE" w:rsidRDefault="0007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D4D16" w14:textId="4613A0B0" w:rsidR="009D3BB5" w:rsidRPr="00744B06" w:rsidRDefault="009D3BB5" w:rsidP="001B295A">
    <w:pPr>
      <w:autoSpaceDE w:val="0"/>
      <w:autoSpaceDN w:val="0"/>
      <w:adjustRightInd w:val="0"/>
      <w:rPr>
        <w:rFonts w:ascii="Arial" w:hAnsi="Arial" w:cs="Arial"/>
        <w:i/>
        <w:iCs/>
        <w:sz w:val="18"/>
        <w:szCs w:val="18"/>
      </w:rPr>
    </w:pPr>
    <w:r w:rsidRPr="00744B06">
      <w:rPr>
        <w:rFonts w:ascii="Arial" w:hAnsi="Arial" w:cs="Arial"/>
        <w:i/>
        <w:iCs/>
        <w:sz w:val="18"/>
        <w:szCs w:val="18"/>
      </w:rPr>
      <w:t>*</w:t>
    </w:r>
    <w:r w:rsidR="00744B06" w:rsidRPr="00744B06">
      <w:rPr>
        <w:rFonts w:ascii="Arial" w:hAnsi="Arial" w:cs="Arial"/>
        <w:i/>
        <w:iCs/>
        <w:sz w:val="18"/>
        <w:szCs w:val="18"/>
      </w:rPr>
      <w:t>Please</w:t>
    </w:r>
    <w:r w:rsidRPr="00744B06">
      <w:rPr>
        <w:rFonts w:ascii="Arial" w:hAnsi="Arial" w:cs="Arial"/>
        <w:i/>
        <w:iCs/>
        <w:sz w:val="18"/>
        <w:szCs w:val="18"/>
      </w:rPr>
      <w:t xml:space="preserve"> circle the sample type option that was tested</w:t>
    </w:r>
    <w:r w:rsidR="00744B06">
      <w:rPr>
        <w:rFonts w:ascii="Arial" w:hAnsi="Arial" w:cs="Arial"/>
        <w:i/>
        <w:iCs/>
        <w:sz w:val="18"/>
        <w:szCs w:val="18"/>
      </w:rPr>
      <w:t>.</w:t>
    </w:r>
  </w:p>
  <w:p w14:paraId="48FF3637" w14:textId="4EBE88CB" w:rsidR="00692920" w:rsidRPr="00263FE1" w:rsidRDefault="00692920" w:rsidP="009D3BB5">
    <w:pPr>
      <w:autoSpaceDE w:val="0"/>
      <w:autoSpaceDN w:val="0"/>
      <w:adjustRightInd w:val="0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16"/>
        <w:szCs w:val="16"/>
      </w:rPr>
      <w:t>CSPONI LAB</w:t>
    </w:r>
    <w:r w:rsidRPr="002E61AD">
      <w:rPr>
        <w:rFonts w:ascii="Arial" w:hAnsi="Arial" w:cs="Arial"/>
        <w:sz w:val="16"/>
        <w:szCs w:val="16"/>
      </w:rPr>
      <w:t xml:space="preserve"> (</w:t>
    </w:r>
    <w:r w:rsidR="009B0302">
      <w:rPr>
        <w:rFonts w:ascii="Arial" w:hAnsi="Arial" w:cs="Arial"/>
        <w:sz w:val="16"/>
        <w:szCs w:val="16"/>
      </w:rPr>
      <w:t>June</w:t>
    </w:r>
    <w:r w:rsidR="00FF0BB3">
      <w:rPr>
        <w:rFonts w:ascii="Arial" w:hAnsi="Arial" w:cs="Arial"/>
        <w:sz w:val="16"/>
        <w:szCs w:val="16"/>
      </w:rPr>
      <w:t xml:space="preserve"> 2024</w:t>
    </w:r>
    <w:r>
      <w:rPr>
        <w:rFonts w:ascii="Arial" w:hAnsi="Arial" w:cs="Arial"/>
        <w:sz w:val="16"/>
        <w:szCs w:val="16"/>
      </w:rPr>
      <w:t>)</w:t>
    </w:r>
    <w:r w:rsidRPr="002E61A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CA0FE" w14:textId="77777777" w:rsidR="00073BBE" w:rsidRDefault="00073BBE">
      <w:r>
        <w:separator/>
      </w:r>
    </w:p>
  </w:footnote>
  <w:footnote w:type="continuationSeparator" w:id="0">
    <w:p w14:paraId="7691B783" w14:textId="77777777" w:rsidR="00073BBE" w:rsidRDefault="0007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436B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D524E"/>
    <w:multiLevelType w:val="hybridMultilevel"/>
    <w:tmpl w:val="74E4B2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E34ED"/>
    <w:multiLevelType w:val="hybridMultilevel"/>
    <w:tmpl w:val="257A3A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E22F0"/>
    <w:multiLevelType w:val="hybridMultilevel"/>
    <w:tmpl w:val="1F905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222994">
    <w:abstractNumId w:val="0"/>
  </w:num>
  <w:num w:numId="2" w16cid:durableId="134874928">
    <w:abstractNumId w:val="3"/>
  </w:num>
  <w:num w:numId="3" w16cid:durableId="257106464">
    <w:abstractNumId w:val="2"/>
  </w:num>
  <w:num w:numId="4" w16cid:durableId="105265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7215"/>
    <w:rsid w:val="00002A69"/>
    <w:rsid w:val="00005416"/>
    <w:rsid w:val="00010385"/>
    <w:rsid w:val="00010D90"/>
    <w:rsid w:val="00016305"/>
    <w:rsid w:val="00023885"/>
    <w:rsid w:val="0002791B"/>
    <w:rsid w:val="00027A1E"/>
    <w:rsid w:val="00031391"/>
    <w:rsid w:val="00042275"/>
    <w:rsid w:val="00043B5A"/>
    <w:rsid w:val="000505F8"/>
    <w:rsid w:val="00054AD4"/>
    <w:rsid w:val="0005591E"/>
    <w:rsid w:val="00056091"/>
    <w:rsid w:val="00061081"/>
    <w:rsid w:val="00062060"/>
    <w:rsid w:val="00062171"/>
    <w:rsid w:val="00070921"/>
    <w:rsid w:val="00073BBE"/>
    <w:rsid w:val="000858FA"/>
    <w:rsid w:val="0009209A"/>
    <w:rsid w:val="000950AE"/>
    <w:rsid w:val="00096BD0"/>
    <w:rsid w:val="000A3E98"/>
    <w:rsid w:val="000A6F9C"/>
    <w:rsid w:val="000B0933"/>
    <w:rsid w:val="000C0E01"/>
    <w:rsid w:val="000C3AC2"/>
    <w:rsid w:val="000C440F"/>
    <w:rsid w:val="000C52E2"/>
    <w:rsid w:val="000C5ECA"/>
    <w:rsid w:val="000C638B"/>
    <w:rsid w:val="000D2595"/>
    <w:rsid w:val="000D4F0C"/>
    <w:rsid w:val="000D4FE2"/>
    <w:rsid w:val="000F1291"/>
    <w:rsid w:val="000F3267"/>
    <w:rsid w:val="00107277"/>
    <w:rsid w:val="00117B55"/>
    <w:rsid w:val="00122834"/>
    <w:rsid w:val="00123BD7"/>
    <w:rsid w:val="00125419"/>
    <w:rsid w:val="00146304"/>
    <w:rsid w:val="00146430"/>
    <w:rsid w:val="00150719"/>
    <w:rsid w:val="00172CB6"/>
    <w:rsid w:val="001736BC"/>
    <w:rsid w:val="001754CE"/>
    <w:rsid w:val="00184A50"/>
    <w:rsid w:val="00186DD7"/>
    <w:rsid w:val="001A18B6"/>
    <w:rsid w:val="001A5F2D"/>
    <w:rsid w:val="001A641D"/>
    <w:rsid w:val="001B14AD"/>
    <w:rsid w:val="001B295A"/>
    <w:rsid w:val="001B645C"/>
    <w:rsid w:val="001B69F2"/>
    <w:rsid w:val="001D5266"/>
    <w:rsid w:val="001E42B0"/>
    <w:rsid w:val="001F3EB9"/>
    <w:rsid w:val="001F7962"/>
    <w:rsid w:val="002023BF"/>
    <w:rsid w:val="00207E3C"/>
    <w:rsid w:val="00224B18"/>
    <w:rsid w:val="0022502E"/>
    <w:rsid w:val="00227008"/>
    <w:rsid w:val="00232BA3"/>
    <w:rsid w:val="00235072"/>
    <w:rsid w:val="00247203"/>
    <w:rsid w:val="0025051C"/>
    <w:rsid w:val="00254A89"/>
    <w:rsid w:val="002604C5"/>
    <w:rsid w:val="00263FE1"/>
    <w:rsid w:val="00264782"/>
    <w:rsid w:val="0027611F"/>
    <w:rsid w:val="00282DC5"/>
    <w:rsid w:val="00291458"/>
    <w:rsid w:val="002A084A"/>
    <w:rsid w:val="002A6AD7"/>
    <w:rsid w:val="002C3528"/>
    <w:rsid w:val="002C729E"/>
    <w:rsid w:val="002D58A6"/>
    <w:rsid w:val="002D5FAC"/>
    <w:rsid w:val="002E1AFB"/>
    <w:rsid w:val="002E61AD"/>
    <w:rsid w:val="002F5E9D"/>
    <w:rsid w:val="002F6CA7"/>
    <w:rsid w:val="0032040C"/>
    <w:rsid w:val="00327C3A"/>
    <w:rsid w:val="00333533"/>
    <w:rsid w:val="00335FA4"/>
    <w:rsid w:val="00336D9E"/>
    <w:rsid w:val="00357C76"/>
    <w:rsid w:val="00364C7C"/>
    <w:rsid w:val="00366A3C"/>
    <w:rsid w:val="00367A06"/>
    <w:rsid w:val="0037176B"/>
    <w:rsid w:val="0037387F"/>
    <w:rsid w:val="003763CD"/>
    <w:rsid w:val="003838AF"/>
    <w:rsid w:val="003847D5"/>
    <w:rsid w:val="00391587"/>
    <w:rsid w:val="003A4B9C"/>
    <w:rsid w:val="003B0453"/>
    <w:rsid w:val="003C0247"/>
    <w:rsid w:val="003C213F"/>
    <w:rsid w:val="003C4E44"/>
    <w:rsid w:val="003D3D8A"/>
    <w:rsid w:val="003E1704"/>
    <w:rsid w:val="003E5A8E"/>
    <w:rsid w:val="003F7FCF"/>
    <w:rsid w:val="00403524"/>
    <w:rsid w:val="00403676"/>
    <w:rsid w:val="004045C9"/>
    <w:rsid w:val="00404DE7"/>
    <w:rsid w:val="004165C9"/>
    <w:rsid w:val="00416E8B"/>
    <w:rsid w:val="0042060E"/>
    <w:rsid w:val="00425DC0"/>
    <w:rsid w:val="0042707E"/>
    <w:rsid w:val="00440236"/>
    <w:rsid w:val="00450FBE"/>
    <w:rsid w:val="004528AC"/>
    <w:rsid w:val="00462CC1"/>
    <w:rsid w:val="004640B3"/>
    <w:rsid w:val="004840A0"/>
    <w:rsid w:val="00485CB3"/>
    <w:rsid w:val="00492EDF"/>
    <w:rsid w:val="004939C3"/>
    <w:rsid w:val="00494B87"/>
    <w:rsid w:val="004A7990"/>
    <w:rsid w:val="004B2084"/>
    <w:rsid w:val="004B711A"/>
    <w:rsid w:val="004C0DDA"/>
    <w:rsid w:val="004C147C"/>
    <w:rsid w:val="004D1786"/>
    <w:rsid w:val="004D30A9"/>
    <w:rsid w:val="004D35C6"/>
    <w:rsid w:val="004D62CE"/>
    <w:rsid w:val="004D7FD7"/>
    <w:rsid w:val="004F5014"/>
    <w:rsid w:val="00506C39"/>
    <w:rsid w:val="00511450"/>
    <w:rsid w:val="0051384D"/>
    <w:rsid w:val="00530F28"/>
    <w:rsid w:val="0053588D"/>
    <w:rsid w:val="005434C7"/>
    <w:rsid w:val="005439B8"/>
    <w:rsid w:val="005506BC"/>
    <w:rsid w:val="005573B4"/>
    <w:rsid w:val="00567683"/>
    <w:rsid w:val="00573694"/>
    <w:rsid w:val="00573C17"/>
    <w:rsid w:val="005822C0"/>
    <w:rsid w:val="00582B4D"/>
    <w:rsid w:val="005860F5"/>
    <w:rsid w:val="00597331"/>
    <w:rsid w:val="005A50A9"/>
    <w:rsid w:val="005A7A48"/>
    <w:rsid w:val="005B5DE3"/>
    <w:rsid w:val="005B659C"/>
    <w:rsid w:val="005C7316"/>
    <w:rsid w:val="005C73D8"/>
    <w:rsid w:val="005E35B2"/>
    <w:rsid w:val="005E4645"/>
    <w:rsid w:val="005E5A8E"/>
    <w:rsid w:val="005F58EF"/>
    <w:rsid w:val="005F7C2E"/>
    <w:rsid w:val="00601913"/>
    <w:rsid w:val="00612747"/>
    <w:rsid w:val="006233FA"/>
    <w:rsid w:val="006243B3"/>
    <w:rsid w:val="006255B1"/>
    <w:rsid w:val="00634E3B"/>
    <w:rsid w:val="006479CB"/>
    <w:rsid w:val="00647ECB"/>
    <w:rsid w:val="00653A8C"/>
    <w:rsid w:val="00673526"/>
    <w:rsid w:val="0067632B"/>
    <w:rsid w:val="00685127"/>
    <w:rsid w:val="00692920"/>
    <w:rsid w:val="006A18A8"/>
    <w:rsid w:val="006B189D"/>
    <w:rsid w:val="006B43BD"/>
    <w:rsid w:val="006B75AD"/>
    <w:rsid w:val="006C3CA1"/>
    <w:rsid w:val="006C6C71"/>
    <w:rsid w:val="006E0A6C"/>
    <w:rsid w:val="006E2AAC"/>
    <w:rsid w:val="006F25BF"/>
    <w:rsid w:val="00703E67"/>
    <w:rsid w:val="0072756E"/>
    <w:rsid w:val="0073052A"/>
    <w:rsid w:val="007336B8"/>
    <w:rsid w:val="00741777"/>
    <w:rsid w:val="00741F12"/>
    <w:rsid w:val="007426D2"/>
    <w:rsid w:val="00744B06"/>
    <w:rsid w:val="00747EEF"/>
    <w:rsid w:val="007500E4"/>
    <w:rsid w:val="007534F8"/>
    <w:rsid w:val="0076253F"/>
    <w:rsid w:val="007640D8"/>
    <w:rsid w:val="00765680"/>
    <w:rsid w:val="00765DA9"/>
    <w:rsid w:val="00773B95"/>
    <w:rsid w:val="00780F06"/>
    <w:rsid w:val="00783996"/>
    <w:rsid w:val="007A4D85"/>
    <w:rsid w:val="007B55AE"/>
    <w:rsid w:val="007B7B5A"/>
    <w:rsid w:val="007C5056"/>
    <w:rsid w:val="007F3876"/>
    <w:rsid w:val="007F7815"/>
    <w:rsid w:val="008006CA"/>
    <w:rsid w:val="00801684"/>
    <w:rsid w:val="00804349"/>
    <w:rsid w:val="00813B6D"/>
    <w:rsid w:val="00815F83"/>
    <w:rsid w:val="00830381"/>
    <w:rsid w:val="00831C1D"/>
    <w:rsid w:val="00833354"/>
    <w:rsid w:val="00835924"/>
    <w:rsid w:val="00842A6B"/>
    <w:rsid w:val="00843C76"/>
    <w:rsid w:val="00865D8D"/>
    <w:rsid w:val="0087577C"/>
    <w:rsid w:val="00876504"/>
    <w:rsid w:val="0088578F"/>
    <w:rsid w:val="008A6864"/>
    <w:rsid w:val="008B5FCF"/>
    <w:rsid w:val="008B6A85"/>
    <w:rsid w:val="008C04A2"/>
    <w:rsid w:val="008D0139"/>
    <w:rsid w:val="008D19FB"/>
    <w:rsid w:val="008D60BB"/>
    <w:rsid w:val="008F2896"/>
    <w:rsid w:val="008F5959"/>
    <w:rsid w:val="00902190"/>
    <w:rsid w:val="009021D9"/>
    <w:rsid w:val="00911B7D"/>
    <w:rsid w:val="00913EE9"/>
    <w:rsid w:val="009249EF"/>
    <w:rsid w:val="009303EA"/>
    <w:rsid w:val="009339A9"/>
    <w:rsid w:val="0093584D"/>
    <w:rsid w:val="0093596C"/>
    <w:rsid w:val="0095033C"/>
    <w:rsid w:val="00971D2E"/>
    <w:rsid w:val="00983933"/>
    <w:rsid w:val="00985AB2"/>
    <w:rsid w:val="00987160"/>
    <w:rsid w:val="00992A2B"/>
    <w:rsid w:val="00993A48"/>
    <w:rsid w:val="00993AAA"/>
    <w:rsid w:val="00994B53"/>
    <w:rsid w:val="009A0A42"/>
    <w:rsid w:val="009A5905"/>
    <w:rsid w:val="009B0302"/>
    <w:rsid w:val="009B4259"/>
    <w:rsid w:val="009C1082"/>
    <w:rsid w:val="009D3BB5"/>
    <w:rsid w:val="009E4C82"/>
    <w:rsid w:val="009F63F6"/>
    <w:rsid w:val="00A123A3"/>
    <w:rsid w:val="00A15BBD"/>
    <w:rsid w:val="00A2632D"/>
    <w:rsid w:val="00A26F97"/>
    <w:rsid w:val="00A31820"/>
    <w:rsid w:val="00A319B8"/>
    <w:rsid w:val="00A332A7"/>
    <w:rsid w:val="00A35395"/>
    <w:rsid w:val="00A3567B"/>
    <w:rsid w:val="00A510F6"/>
    <w:rsid w:val="00A5172A"/>
    <w:rsid w:val="00A57671"/>
    <w:rsid w:val="00A57DA5"/>
    <w:rsid w:val="00A64760"/>
    <w:rsid w:val="00A65E41"/>
    <w:rsid w:val="00A729AC"/>
    <w:rsid w:val="00A743DC"/>
    <w:rsid w:val="00A878FB"/>
    <w:rsid w:val="00A9100E"/>
    <w:rsid w:val="00AA4648"/>
    <w:rsid w:val="00AA6D2E"/>
    <w:rsid w:val="00AB323F"/>
    <w:rsid w:val="00AB4F49"/>
    <w:rsid w:val="00AC3F27"/>
    <w:rsid w:val="00AD7450"/>
    <w:rsid w:val="00AE3892"/>
    <w:rsid w:val="00AE5B18"/>
    <w:rsid w:val="00B02052"/>
    <w:rsid w:val="00B03424"/>
    <w:rsid w:val="00B1390D"/>
    <w:rsid w:val="00B17461"/>
    <w:rsid w:val="00B20245"/>
    <w:rsid w:val="00B2186B"/>
    <w:rsid w:val="00B23626"/>
    <w:rsid w:val="00B25D97"/>
    <w:rsid w:val="00B25F47"/>
    <w:rsid w:val="00B57156"/>
    <w:rsid w:val="00B61264"/>
    <w:rsid w:val="00B61AC0"/>
    <w:rsid w:val="00B634A9"/>
    <w:rsid w:val="00B763EA"/>
    <w:rsid w:val="00B76A89"/>
    <w:rsid w:val="00B77633"/>
    <w:rsid w:val="00B8231F"/>
    <w:rsid w:val="00B83239"/>
    <w:rsid w:val="00B92D92"/>
    <w:rsid w:val="00BA0CD0"/>
    <w:rsid w:val="00BA4356"/>
    <w:rsid w:val="00BC4FBD"/>
    <w:rsid w:val="00BD08F8"/>
    <w:rsid w:val="00BD32D4"/>
    <w:rsid w:val="00BF3674"/>
    <w:rsid w:val="00BF5ECA"/>
    <w:rsid w:val="00C31408"/>
    <w:rsid w:val="00C37009"/>
    <w:rsid w:val="00C43892"/>
    <w:rsid w:val="00C449E0"/>
    <w:rsid w:val="00C51678"/>
    <w:rsid w:val="00C52446"/>
    <w:rsid w:val="00C62313"/>
    <w:rsid w:val="00C64370"/>
    <w:rsid w:val="00C709A5"/>
    <w:rsid w:val="00C730BA"/>
    <w:rsid w:val="00C75D7D"/>
    <w:rsid w:val="00C76BAA"/>
    <w:rsid w:val="00C83946"/>
    <w:rsid w:val="00C9174B"/>
    <w:rsid w:val="00C93F7A"/>
    <w:rsid w:val="00CA698F"/>
    <w:rsid w:val="00CB4010"/>
    <w:rsid w:val="00CC2028"/>
    <w:rsid w:val="00CC45D9"/>
    <w:rsid w:val="00CC69D8"/>
    <w:rsid w:val="00CD1E8E"/>
    <w:rsid w:val="00CD4715"/>
    <w:rsid w:val="00CD58F7"/>
    <w:rsid w:val="00CF6E90"/>
    <w:rsid w:val="00D029DA"/>
    <w:rsid w:val="00D07CB8"/>
    <w:rsid w:val="00D14B90"/>
    <w:rsid w:val="00D24135"/>
    <w:rsid w:val="00D254AD"/>
    <w:rsid w:val="00D36C69"/>
    <w:rsid w:val="00D40FCB"/>
    <w:rsid w:val="00D576BD"/>
    <w:rsid w:val="00D61CBF"/>
    <w:rsid w:val="00D61E03"/>
    <w:rsid w:val="00D648BE"/>
    <w:rsid w:val="00D72F5B"/>
    <w:rsid w:val="00D81861"/>
    <w:rsid w:val="00D8544C"/>
    <w:rsid w:val="00D86771"/>
    <w:rsid w:val="00DA1518"/>
    <w:rsid w:val="00DA434D"/>
    <w:rsid w:val="00DB03EB"/>
    <w:rsid w:val="00DB50EC"/>
    <w:rsid w:val="00DB5453"/>
    <w:rsid w:val="00DC1F7E"/>
    <w:rsid w:val="00DC340E"/>
    <w:rsid w:val="00DD0E0C"/>
    <w:rsid w:val="00DD298C"/>
    <w:rsid w:val="00DD4418"/>
    <w:rsid w:val="00DD7215"/>
    <w:rsid w:val="00DF2A21"/>
    <w:rsid w:val="00DF58C4"/>
    <w:rsid w:val="00E14E8E"/>
    <w:rsid w:val="00E25304"/>
    <w:rsid w:val="00E26CAF"/>
    <w:rsid w:val="00E35CBB"/>
    <w:rsid w:val="00E43587"/>
    <w:rsid w:val="00E50F20"/>
    <w:rsid w:val="00E51E25"/>
    <w:rsid w:val="00E52DEA"/>
    <w:rsid w:val="00E64C6C"/>
    <w:rsid w:val="00E67B17"/>
    <w:rsid w:val="00E7203D"/>
    <w:rsid w:val="00EB4066"/>
    <w:rsid w:val="00EB40A6"/>
    <w:rsid w:val="00ED15F9"/>
    <w:rsid w:val="00ED4A88"/>
    <w:rsid w:val="00EE6D10"/>
    <w:rsid w:val="00EF2472"/>
    <w:rsid w:val="00F06EF8"/>
    <w:rsid w:val="00F1717F"/>
    <w:rsid w:val="00F223A9"/>
    <w:rsid w:val="00F34147"/>
    <w:rsid w:val="00F37E37"/>
    <w:rsid w:val="00F500BC"/>
    <w:rsid w:val="00F50F47"/>
    <w:rsid w:val="00F50F6B"/>
    <w:rsid w:val="00F550CA"/>
    <w:rsid w:val="00F6555F"/>
    <w:rsid w:val="00F65FD0"/>
    <w:rsid w:val="00F72CC4"/>
    <w:rsid w:val="00F7659B"/>
    <w:rsid w:val="00F777CE"/>
    <w:rsid w:val="00F77FEB"/>
    <w:rsid w:val="00F815F5"/>
    <w:rsid w:val="00FA6E3D"/>
    <w:rsid w:val="00FB00F8"/>
    <w:rsid w:val="00FB588D"/>
    <w:rsid w:val="00FB6A6D"/>
    <w:rsid w:val="00FC7796"/>
    <w:rsid w:val="00FD07A5"/>
    <w:rsid w:val="00FD1FF4"/>
    <w:rsid w:val="00FD566D"/>
    <w:rsid w:val="00FD7F7E"/>
    <w:rsid w:val="00FE5B5A"/>
    <w:rsid w:val="00FF0BB3"/>
    <w:rsid w:val="00FF10BA"/>
    <w:rsid w:val="00FF4A1F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13F022C9"/>
  <w15:docId w15:val="{9EA7C4B3-49B0-4614-8FD8-B0BDD596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3EB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1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2F6CA7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263F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63FE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73694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573694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73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7369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65680"/>
    <w:pPr>
      <w:ind w:left="720"/>
    </w:pPr>
    <w:rPr>
      <w:rFonts w:eastAsia="SimSun"/>
      <w:lang w:val="en-GB" w:eastAsia="zh-CN"/>
    </w:rPr>
  </w:style>
  <w:style w:type="character" w:styleId="CommentReference">
    <w:name w:val="annotation reference"/>
    <w:rsid w:val="00E720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203D"/>
    <w:rPr>
      <w:sz w:val="20"/>
      <w:szCs w:val="20"/>
    </w:rPr>
  </w:style>
  <w:style w:type="character" w:customStyle="1" w:styleId="CommentTextChar">
    <w:name w:val="Comment Text Char"/>
    <w:link w:val="CommentText"/>
    <w:rsid w:val="00E7203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7203D"/>
    <w:rPr>
      <w:b/>
      <w:bCs/>
    </w:rPr>
  </w:style>
  <w:style w:type="character" w:customStyle="1" w:styleId="CommentSubjectChar">
    <w:name w:val="Comment Subject Char"/>
    <w:link w:val="CommentSubject"/>
    <w:rsid w:val="00E7203D"/>
    <w:rPr>
      <w:b/>
      <w:bCs/>
      <w:lang w:val="en-US" w:eastAsia="en-US"/>
    </w:rPr>
  </w:style>
  <w:style w:type="character" w:styleId="Hyperlink">
    <w:name w:val="Hyperlink"/>
    <w:uiPriority w:val="99"/>
    <w:unhideWhenUsed/>
    <w:rsid w:val="008D1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1428</Words>
  <Characters>12723</Characters>
  <Application>Microsoft Office Word</Application>
  <DocSecurity>0</DocSecurity>
  <Lines>1817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Surveillance, Zoonoses, Epidemiology and Risk</vt:lpstr>
    </vt:vector>
  </TitlesOfParts>
  <Company>Fugo</Company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Surveillance, Zoonoses, Epidemiology and Risk</dc:title>
  <dc:subject/>
  <dc:creator>temp-fullertond</dc:creator>
  <cp:keywords/>
  <cp:lastModifiedBy>Smylie, Catherine</cp:lastModifiedBy>
  <cp:revision>2</cp:revision>
  <cp:lastPrinted>2013-03-11T09:04:00Z</cp:lastPrinted>
  <dcterms:created xsi:type="dcterms:W3CDTF">2024-06-28T15:13:00Z</dcterms:created>
  <dcterms:modified xsi:type="dcterms:W3CDTF">2024-06-28T15:13:00Z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