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27" w:rsidRPr="00D11D1A" w:rsidRDefault="00F73B27" w:rsidP="0084125A">
      <w:pPr>
        <w:pStyle w:val="Title"/>
        <w:rPr>
          <w:bCs w:val="0"/>
          <w:sz w:val="28"/>
          <w:szCs w:val="28"/>
        </w:rPr>
      </w:pPr>
      <w:r w:rsidRPr="00D11D1A">
        <w:rPr>
          <w:sz w:val="28"/>
          <w:szCs w:val="28"/>
        </w:rPr>
        <w:t xml:space="preserve">DEPARTMENT OF AGRICULTURE </w:t>
      </w:r>
      <w:r w:rsidR="000B6841">
        <w:rPr>
          <w:sz w:val="28"/>
          <w:szCs w:val="28"/>
        </w:rPr>
        <w:t>ENVIRONMENT AND RURAL AFFAIRS (DAERA</w:t>
      </w:r>
      <w:r w:rsidRPr="00D11D1A">
        <w:rPr>
          <w:sz w:val="28"/>
          <w:szCs w:val="28"/>
        </w:rPr>
        <w:t>)</w:t>
      </w:r>
    </w:p>
    <w:p w:rsidR="00F73B27" w:rsidRDefault="00F73B27" w:rsidP="00F73B27">
      <w:pPr>
        <w:rPr>
          <w:rFonts w:ascii="Arial" w:hAnsi="Arial" w:cs="Arial"/>
          <w:b/>
          <w:bCs/>
          <w:sz w:val="22"/>
        </w:rPr>
      </w:pPr>
    </w:p>
    <w:p w:rsidR="00F73B27" w:rsidRPr="00D11D1A" w:rsidRDefault="00A45D19" w:rsidP="008412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</w:rPr>
        <w:t>EXPORT OF</w:t>
      </w:r>
      <w:r w:rsidR="00F73B27" w:rsidRPr="00D11D1A">
        <w:rPr>
          <w:rFonts w:ascii="Arial" w:hAnsi="Arial" w:cs="Arial"/>
          <w:b/>
          <w:bCs/>
        </w:rPr>
        <w:t xml:space="preserve"> </w:t>
      </w:r>
      <w:r w:rsidR="0084125A" w:rsidRPr="00D11D1A">
        <w:rPr>
          <w:rFonts w:ascii="Arial" w:hAnsi="Arial" w:cs="Arial"/>
          <w:b/>
          <w:bCs/>
        </w:rPr>
        <w:t>SHEEP &amp; GOATS</w:t>
      </w:r>
      <w:r w:rsidR="00F73B27" w:rsidRPr="00D11D1A">
        <w:rPr>
          <w:rFonts w:ascii="Arial" w:hAnsi="Arial" w:cs="Arial"/>
          <w:b/>
          <w:bCs/>
        </w:rPr>
        <w:t xml:space="preserve"> FOR BREEDING</w:t>
      </w:r>
      <w:r w:rsidR="00BB06E8">
        <w:rPr>
          <w:rFonts w:ascii="Arial" w:hAnsi="Arial" w:cs="Arial"/>
          <w:b/>
          <w:bCs/>
        </w:rPr>
        <w:t xml:space="preserve"> OR PRODUCTION (NON SLAUGHTER)</w:t>
      </w:r>
      <w:r w:rsidR="00F73B27" w:rsidRPr="00D11D1A">
        <w:rPr>
          <w:rFonts w:ascii="Arial" w:hAnsi="Arial" w:cs="Arial"/>
          <w:b/>
          <w:bCs/>
        </w:rPr>
        <w:t xml:space="preserve"> DIRECT FROM THEIR PREMISES OF ORIGIN TO A</w:t>
      </w:r>
      <w:r w:rsidR="00DD1594">
        <w:rPr>
          <w:rFonts w:ascii="Arial" w:hAnsi="Arial" w:cs="Arial"/>
          <w:b/>
          <w:bCs/>
        </w:rPr>
        <w:t>N EU</w:t>
      </w:r>
      <w:r w:rsidR="00F73B27" w:rsidRPr="00D11D1A">
        <w:rPr>
          <w:rFonts w:ascii="Arial" w:hAnsi="Arial" w:cs="Arial"/>
          <w:b/>
          <w:bCs/>
        </w:rPr>
        <w:t xml:space="preserve"> MEMBER STATE</w:t>
      </w:r>
    </w:p>
    <w:p w:rsidR="00F73B27" w:rsidRDefault="00F73B27" w:rsidP="00F73B27">
      <w:pPr>
        <w:jc w:val="both"/>
        <w:rPr>
          <w:rFonts w:ascii="Arial" w:hAnsi="Arial" w:cs="Arial"/>
          <w:b/>
          <w:bCs/>
          <w:sz w:val="22"/>
        </w:rPr>
      </w:pPr>
    </w:p>
    <w:p w:rsidR="00BF3F4E" w:rsidRDefault="00BF3F4E" w:rsidP="00F73B27">
      <w:pPr>
        <w:jc w:val="both"/>
        <w:rPr>
          <w:rFonts w:ascii="Arial" w:hAnsi="Arial" w:cs="Arial"/>
          <w:b/>
          <w:bCs/>
          <w:sz w:val="22"/>
        </w:rPr>
      </w:pPr>
    </w:p>
    <w:p w:rsidR="00F73B27" w:rsidRPr="00A11E53" w:rsidRDefault="00F73B27" w:rsidP="00F35CF9">
      <w:pPr>
        <w:pStyle w:val="Heading3"/>
        <w:numPr>
          <w:ilvl w:val="0"/>
          <w:numId w:val="0"/>
        </w:numPr>
        <w:ind w:left="720"/>
        <w:rPr>
          <w:rFonts w:ascii="Arial" w:hAnsi="Arial" w:cs="Arial"/>
          <w:u w:val="single"/>
        </w:rPr>
      </w:pPr>
      <w:r w:rsidRPr="00A11E53">
        <w:rPr>
          <w:rFonts w:ascii="Arial" w:hAnsi="Arial" w:cs="Arial"/>
          <w:u w:val="single"/>
        </w:rPr>
        <w:t>SUMMARY OF FORMS</w:t>
      </w:r>
    </w:p>
    <w:p w:rsidR="00F73B27" w:rsidRDefault="00F73B27" w:rsidP="00F73B27"/>
    <w:p w:rsidR="00BF3F4E" w:rsidRDefault="00BF3F4E" w:rsidP="00F73B27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568"/>
        <w:gridCol w:w="1960"/>
        <w:gridCol w:w="1820"/>
      </w:tblGrid>
      <w:tr w:rsidR="00F73B27" w:rsidRPr="00D11D1A" w:rsidTr="00DB1660">
        <w:trPr>
          <w:trHeight w:val="1185"/>
        </w:trPr>
        <w:tc>
          <w:tcPr>
            <w:tcW w:w="2660" w:type="dxa"/>
          </w:tcPr>
          <w:p w:rsidR="00F73B27" w:rsidRPr="00D11D1A" w:rsidRDefault="00F73B27" w:rsidP="00D11D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  <w:szCs w:val="24"/>
              </w:rPr>
            </w:pPr>
          </w:p>
          <w:p w:rsidR="00F73B27" w:rsidRPr="00D11D1A" w:rsidRDefault="00F73B27" w:rsidP="00D11D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  <w:szCs w:val="24"/>
              </w:rPr>
            </w:pPr>
            <w:r w:rsidRPr="00D11D1A">
              <w:rPr>
                <w:rFonts w:ascii="Arial" w:hAnsi="Arial" w:cs="Arial"/>
                <w:szCs w:val="24"/>
              </w:rPr>
              <w:t>FORM NUMBER</w:t>
            </w:r>
          </w:p>
          <w:p w:rsidR="00F73B27" w:rsidRPr="00D11D1A" w:rsidRDefault="00F73B27" w:rsidP="00D11D1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68" w:type="dxa"/>
          </w:tcPr>
          <w:p w:rsidR="00F73B27" w:rsidRPr="00D11D1A" w:rsidRDefault="00F73B27" w:rsidP="00D11D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F73B27" w:rsidRPr="00D11D1A" w:rsidRDefault="00F73B27" w:rsidP="00D11D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11D1A">
              <w:rPr>
                <w:rFonts w:ascii="Arial" w:hAnsi="Arial" w:cs="Arial"/>
                <w:b/>
                <w:bCs/>
                <w:szCs w:val="24"/>
              </w:rPr>
              <w:t>PURPOSE</w:t>
            </w:r>
          </w:p>
        </w:tc>
        <w:tc>
          <w:tcPr>
            <w:tcW w:w="1960" w:type="dxa"/>
          </w:tcPr>
          <w:p w:rsidR="00F73B27" w:rsidRPr="00D11D1A" w:rsidRDefault="00F73B27" w:rsidP="00D11D1A">
            <w:pPr>
              <w:pStyle w:val="Heading2"/>
              <w:numPr>
                <w:ilvl w:val="0"/>
                <w:numId w:val="0"/>
              </w:numPr>
              <w:ind w:left="576"/>
              <w:rPr>
                <w:rFonts w:ascii="Arial" w:hAnsi="Arial" w:cs="Arial"/>
                <w:szCs w:val="24"/>
              </w:rPr>
            </w:pPr>
          </w:p>
          <w:p w:rsidR="00F73B27" w:rsidRPr="00D11D1A" w:rsidRDefault="00F73B27" w:rsidP="00D11D1A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  <w:szCs w:val="24"/>
              </w:rPr>
            </w:pPr>
            <w:r w:rsidRPr="00D11D1A">
              <w:rPr>
                <w:rFonts w:ascii="Arial" w:hAnsi="Arial" w:cs="Arial"/>
                <w:szCs w:val="24"/>
              </w:rPr>
              <w:t>NEEDED BY</w:t>
            </w:r>
          </w:p>
        </w:tc>
        <w:tc>
          <w:tcPr>
            <w:tcW w:w="1820" w:type="dxa"/>
          </w:tcPr>
          <w:p w:rsidR="00F73B27" w:rsidRPr="00D11D1A" w:rsidRDefault="00F73B27" w:rsidP="00D11D1A">
            <w:pPr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  <w:p w:rsidR="00F73B27" w:rsidRPr="00D11D1A" w:rsidRDefault="00F73B27" w:rsidP="00D11D1A">
            <w:pPr>
              <w:jc w:val="center"/>
              <w:rPr>
                <w:rFonts w:ascii="Arial" w:hAnsi="Arial" w:cs="Arial"/>
                <w:b/>
                <w:bCs/>
                <w:szCs w:val="24"/>
                <w:lang w:val="fr-FR"/>
              </w:rPr>
            </w:pPr>
            <w:r w:rsidRPr="00D11D1A">
              <w:rPr>
                <w:rFonts w:ascii="Arial" w:hAnsi="Arial" w:cs="Arial"/>
                <w:b/>
                <w:bCs/>
                <w:szCs w:val="24"/>
                <w:lang w:val="fr-FR"/>
              </w:rPr>
              <w:t>LOCATION</w:t>
            </w:r>
          </w:p>
        </w:tc>
      </w:tr>
      <w:tr w:rsidR="0074566D" w:rsidTr="003C6803">
        <w:trPr>
          <w:trHeight w:val="928"/>
        </w:trPr>
        <w:tc>
          <w:tcPr>
            <w:tcW w:w="2660" w:type="dxa"/>
          </w:tcPr>
          <w:p w:rsidR="00D11D1A" w:rsidRDefault="00D11D1A" w:rsidP="00E330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4566D" w:rsidRPr="00A11E53" w:rsidRDefault="0074566D" w:rsidP="00E3301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11E53">
              <w:rPr>
                <w:rFonts w:ascii="Arial" w:hAnsi="Arial" w:cs="Arial"/>
                <w:b/>
                <w:bCs/>
                <w:sz w:val="22"/>
                <w:szCs w:val="22"/>
              </w:rPr>
              <w:t>TRACES EXA APPLICATION</w:t>
            </w:r>
          </w:p>
        </w:tc>
        <w:tc>
          <w:tcPr>
            <w:tcW w:w="3568" w:type="dxa"/>
          </w:tcPr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</w:p>
          <w:p w:rsidR="0074566D" w:rsidDel="005221FC" w:rsidRDefault="0074566D" w:rsidP="00A45D1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Owner applying to the </w:t>
            </w:r>
            <w:r w:rsidR="00A45D19">
              <w:rPr>
                <w:rFonts w:ascii="Arial" w:hAnsi="Arial" w:cs="Arial"/>
                <w:sz w:val="22"/>
              </w:rPr>
              <w:t xml:space="preserve"> aPVP </w:t>
            </w:r>
            <w:r>
              <w:rPr>
                <w:rFonts w:ascii="Arial" w:hAnsi="Arial" w:cs="Arial"/>
                <w:sz w:val="22"/>
              </w:rPr>
              <w:t>for export paperwork</w:t>
            </w:r>
          </w:p>
        </w:tc>
        <w:tc>
          <w:tcPr>
            <w:tcW w:w="196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Owner &amp; </w:t>
            </w:r>
            <w:r w:rsidR="00A45D19">
              <w:rPr>
                <w:rFonts w:ascii="Arial" w:hAnsi="Arial" w:cs="Arial"/>
                <w:sz w:val="22"/>
              </w:rPr>
              <w:t>aPVP</w:t>
            </w:r>
          </w:p>
        </w:tc>
        <w:tc>
          <w:tcPr>
            <w:tcW w:w="182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</w:t>
            </w:r>
            <w:r w:rsidR="000B6841">
              <w:rPr>
                <w:rFonts w:ascii="Arial" w:hAnsi="Arial" w:cs="Arial"/>
                <w:sz w:val="22"/>
                <w:lang w:val="en-US"/>
              </w:rPr>
              <w:t>ERA</w:t>
            </w:r>
            <w:r>
              <w:rPr>
                <w:rFonts w:ascii="Arial" w:hAnsi="Arial" w:cs="Arial"/>
                <w:sz w:val="22"/>
                <w:lang w:val="en-US"/>
              </w:rPr>
              <w:t xml:space="preserve"> Internet</w:t>
            </w:r>
          </w:p>
          <w:p w:rsidR="0074566D" w:rsidRDefault="000B6841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</w:t>
            </w:r>
            <w:r w:rsidR="0074566D">
              <w:rPr>
                <w:rFonts w:ascii="Arial" w:hAnsi="Arial" w:cs="Arial"/>
                <w:sz w:val="22"/>
                <w:lang w:val="en-US"/>
              </w:rPr>
              <w:t xml:space="preserve"> Intranet</w:t>
            </w:r>
          </w:p>
        </w:tc>
      </w:tr>
      <w:tr w:rsidR="0074566D" w:rsidTr="00DB1660">
        <w:tc>
          <w:tcPr>
            <w:tcW w:w="2660" w:type="dxa"/>
          </w:tcPr>
          <w:p w:rsidR="0074566D" w:rsidRDefault="0074566D" w:rsidP="00E3301F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74566D" w:rsidRDefault="0074566D" w:rsidP="00E3301F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OD (PO)</w:t>
            </w:r>
            <w:r w:rsidR="00226D7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226D77">
              <w:rPr>
                <w:rFonts w:ascii="Arial" w:hAnsi="Arial" w:cs="Arial"/>
                <w:b/>
                <w:sz w:val="22"/>
                <w:lang w:val="fr-FR"/>
              </w:rPr>
              <w:t>(</w:t>
            </w:r>
            <w:r w:rsidR="00BB06E8">
              <w:rPr>
                <w:rFonts w:ascii="Arial" w:hAnsi="Arial" w:cs="Arial"/>
                <w:b/>
                <w:sz w:val="22"/>
                <w:lang w:val="fr-FR"/>
              </w:rPr>
              <w:t xml:space="preserve"> OV/CAP-INTRA-X</w:t>
            </w:r>
            <w:r w:rsidRPr="00226D77">
              <w:rPr>
                <w:rFonts w:ascii="Arial" w:hAnsi="Arial" w:cs="Arial"/>
                <w:b/>
                <w:sz w:val="22"/>
                <w:lang w:val="fr-FR"/>
              </w:rPr>
              <w:t>)</w:t>
            </w:r>
          </w:p>
          <w:p w:rsidR="0074566D" w:rsidRDefault="0074566D" w:rsidP="00E3301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68" w:type="dxa"/>
          </w:tcPr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</w:p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Owners declaration </w:t>
            </w:r>
          </w:p>
        </w:tc>
        <w:tc>
          <w:tcPr>
            <w:tcW w:w="196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74566D" w:rsidRDefault="00DB1660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</w:t>
            </w:r>
          </w:p>
          <w:p w:rsidR="0074566D" w:rsidRDefault="00A45D19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aPVP</w:t>
            </w:r>
          </w:p>
        </w:tc>
        <w:tc>
          <w:tcPr>
            <w:tcW w:w="182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0B6841" w:rsidRDefault="000B6841" w:rsidP="000B684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74566D" w:rsidRDefault="000B6841" w:rsidP="00900C97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900C97">
              <w:rPr>
                <w:rFonts w:ascii="Arial" w:hAnsi="Arial" w:cs="Arial"/>
                <w:sz w:val="22"/>
                <w:lang w:val="fr-FR"/>
              </w:rPr>
              <w:t>ONLY</w:t>
            </w:r>
          </w:p>
        </w:tc>
      </w:tr>
      <w:tr w:rsidR="00226D77" w:rsidTr="00DB1660">
        <w:tc>
          <w:tcPr>
            <w:tcW w:w="2660" w:type="dxa"/>
          </w:tcPr>
          <w:p w:rsidR="00D11D1A" w:rsidRDefault="00D11D1A" w:rsidP="00E3301F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226D77" w:rsidRDefault="00BB06E8" w:rsidP="00E3301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OV/CAP-INTRA-X</w:t>
            </w:r>
            <w:r w:rsidDel="00BB06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26D77">
              <w:rPr>
                <w:rFonts w:ascii="Arial" w:hAnsi="Arial" w:cs="Arial"/>
                <w:b/>
                <w:bCs/>
                <w:sz w:val="22"/>
              </w:rPr>
              <w:t>-ONFG (PO)</w:t>
            </w:r>
          </w:p>
        </w:tc>
        <w:tc>
          <w:tcPr>
            <w:tcW w:w="3568" w:type="dxa"/>
          </w:tcPr>
          <w:p w:rsidR="00D11D1A" w:rsidRDefault="00D11D1A" w:rsidP="00D11D1A">
            <w:pPr>
              <w:jc w:val="both"/>
              <w:rPr>
                <w:rFonts w:ascii="Arial" w:hAnsi="Arial" w:cs="Arial"/>
                <w:sz w:val="22"/>
              </w:rPr>
            </w:pPr>
          </w:p>
          <w:p w:rsidR="00226D77" w:rsidRDefault="00226D77" w:rsidP="00D11D1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Owner’s notes for guidance</w:t>
            </w:r>
          </w:p>
        </w:tc>
        <w:tc>
          <w:tcPr>
            <w:tcW w:w="1960" w:type="dxa"/>
          </w:tcPr>
          <w:p w:rsidR="00D11D1A" w:rsidRDefault="00D11D1A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226D77" w:rsidRDefault="00226D77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</w:t>
            </w:r>
          </w:p>
        </w:tc>
        <w:tc>
          <w:tcPr>
            <w:tcW w:w="1820" w:type="dxa"/>
          </w:tcPr>
          <w:p w:rsidR="00D11D1A" w:rsidRDefault="00D11D1A" w:rsidP="00226D77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0B6841" w:rsidRDefault="000B6841" w:rsidP="000B684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Internet</w:t>
            </w:r>
          </w:p>
          <w:p w:rsidR="00226D77" w:rsidRDefault="000B6841" w:rsidP="000B6841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&amp; Intranet</w:t>
            </w:r>
          </w:p>
        </w:tc>
      </w:tr>
      <w:tr w:rsidR="0074566D" w:rsidTr="00DB1660">
        <w:tc>
          <w:tcPr>
            <w:tcW w:w="2660" w:type="dxa"/>
          </w:tcPr>
          <w:p w:rsidR="0074566D" w:rsidRDefault="0074566D" w:rsidP="00E3301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74566D" w:rsidRDefault="00BB06E8" w:rsidP="00E3301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OV/CAP-INTRA-X</w:t>
            </w:r>
            <w:r w:rsidRPr="00A11E53" w:rsidDel="00BB06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301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3301F">
              <w:rPr>
                <w:rFonts w:ascii="Arial" w:hAnsi="Arial" w:cs="Arial"/>
                <w:b/>
                <w:bCs/>
                <w:sz w:val="22"/>
                <w:lang w:val="fr-FR"/>
              </w:rPr>
              <w:t>NFG-VS</w:t>
            </w:r>
            <w:r w:rsidR="0074566D">
              <w:rPr>
                <w:rFonts w:ascii="Arial" w:hAnsi="Arial" w:cs="Arial"/>
                <w:b/>
                <w:bCs/>
                <w:sz w:val="22"/>
                <w:lang w:val="fr-FR"/>
              </w:rPr>
              <w:t>SPT (PO)</w:t>
            </w:r>
          </w:p>
          <w:p w:rsidR="0074566D" w:rsidRDefault="0074566D" w:rsidP="00BB06E8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3568" w:type="dxa"/>
          </w:tcPr>
          <w:p w:rsidR="0074566D" w:rsidRPr="00D9768D" w:rsidRDefault="0074566D" w:rsidP="00D11D1A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</w:p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Notes for guidance for </w:t>
            </w:r>
            <w:r w:rsidR="00DD1594">
              <w:rPr>
                <w:rFonts w:ascii="Arial" w:hAnsi="Arial" w:cs="Arial"/>
                <w:sz w:val="22"/>
              </w:rPr>
              <w:t>OV</w:t>
            </w:r>
            <w:r>
              <w:rPr>
                <w:rFonts w:ascii="Arial" w:hAnsi="Arial" w:cs="Arial"/>
                <w:sz w:val="22"/>
              </w:rPr>
              <w:t>s/DVOs re: completion of VSSPT (PO)</w:t>
            </w:r>
          </w:p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74566D" w:rsidRDefault="00DD1594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74566D">
              <w:rPr>
                <w:rFonts w:ascii="Arial" w:hAnsi="Arial" w:cs="Arial"/>
                <w:sz w:val="22"/>
              </w:rPr>
              <w:t>/DVO</w:t>
            </w:r>
          </w:p>
        </w:tc>
        <w:tc>
          <w:tcPr>
            <w:tcW w:w="182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74566D" w:rsidRDefault="000B6841" w:rsidP="000B6841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DAERA Intranet</w:t>
            </w:r>
          </w:p>
        </w:tc>
      </w:tr>
      <w:tr w:rsidR="0074566D" w:rsidTr="00DB1660">
        <w:tc>
          <w:tcPr>
            <w:tcW w:w="2660" w:type="dxa"/>
          </w:tcPr>
          <w:p w:rsidR="0074566D" w:rsidRDefault="0074566D" w:rsidP="00E3301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:rsidR="0074566D" w:rsidRDefault="00E3301F" w:rsidP="00226D77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VS</w:t>
            </w:r>
            <w:r w:rsidR="0074566D">
              <w:rPr>
                <w:rFonts w:ascii="Arial" w:hAnsi="Arial" w:cs="Arial"/>
                <w:b/>
                <w:bCs/>
                <w:sz w:val="22"/>
                <w:lang w:val="fr-FR"/>
              </w:rPr>
              <w:t>SPT (PO)</w:t>
            </w:r>
            <w:r w:rsidR="00226D77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</w:t>
            </w:r>
            <w:r w:rsidR="0074566D" w:rsidRPr="00226D77">
              <w:rPr>
                <w:rFonts w:ascii="Arial" w:hAnsi="Arial" w:cs="Arial"/>
                <w:b/>
                <w:sz w:val="22"/>
                <w:lang w:val="fr-FR"/>
              </w:rPr>
              <w:t>(</w:t>
            </w:r>
            <w:r w:rsidR="00BB06E8">
              <w:rPr>
                <w:rFonts w:ascii="Arial" w:hAnsi="Arial" w:cs="Arial"/>
                <w:b/>
                <w:sz w:val="22"/>
                <w:lang w:val="fr-FR"/>
              </w:rPr>
              <w:t>OV/CAP-INTRA-X</w:t>
            </w:r>
            <w:r w:rsidR="0074566D" w:rsidRPr="00226D77">
              <w:rPr>
                <w:rFonts w:ascii="Arial" w:hAnsi="Arial" w:cs="Arial"/>
                <w:b/>
                <w:sz w:val="22"/>
                <w:lang w:val="fr-FR"/>
              </w:rPr>
              <w:t>)</w:t>
            </w:r>
          </w:p>
        </w:tc>
        <w:tc>
          <w:tcPr>
            <w:tcW w:w="3568" w:type="dxa"/>
          </w:tcPr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Veterinary Service support certificate </w:t>
            </w:r>
          </w:p>
          <w:p w:rsidR="0074566D" w:rsidRDefault="0074566D" w:rsidP="00D11D1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74566D" w:rsidRDefault="00DD1594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</w:t>
            </w:r>
            <w:r w:rsidR="0074566D">
              <w:rPr>
                <w:rFonts w:ascii="Arial" w:hAnsi="Arial" w:cs="Arial"/>
                <w:sz w:val="22"/>
              </w:rPr>
              <w:t>/DVO</w:t>
            </w:r>
          </w:p>
          <w:p w:rsidR="00DB1660" w:rsidRDefault="00DB1660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DB1660" w:rsidRDefault="00DB1660" w:rsidP="0087017F">
            <w:pPr>
              <w:jc w:val="center"/>
              <w:rPr>
                <w:rFonts w:ascii="Arial" w:hAnsi="Arial" w:cs="Arial"/>
                <w:sz w:val="22"/>
              </w:rPr>
            </w:pPr>
          </w:p>
          <w:p w:rsidR="0074566D" w:rsidRDefault="00A45D19" w:rsidP="008701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aPVP</w:t>
            </w:r>
          </w:p>
        </w:tc>
        <w:tc>
          <w:tcPr>
            <w:tcW w:w="1820" w:type="dxa"/>
          </w:tcPr>
          <w:p w:rsidR="0074566D" w:rsidRDefault="0074566D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:rsidR="00DB1660" w:rsidRDefault="00DB1660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APHIS ex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Filt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lang w:val="fr-FR"/>
              </w:rPr>
              <w:t>er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Queue</w:t>
            </w:r>
          </w:p>
          <w:p w:rsidR="0074566D" w:rsidRDefault="000B6841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DAERA</w:t>
            </w:r>
            <w:r w:rsidR="0074566D">
              <w:rPr>
                <w:rFonts w:ascii="Arial" w:hAnsi="Arial" w:cs="Arial"/>
                <w:sz w:val="22"/>
                <w:lang w:val="fr-FR"/>
              </w:rPr>
              <w:t xml:space="preserve"> Intranet</w:t>
            </w:r>
          </w:p>
          <w:p w:rsidR="0084125A" w:rsidRDefault="0084125A" w:rsidP="0084125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eSAVI</w:t>
            </w:r>
          </w:p>
          <w:p w:rsidR="0084125A" w:rsidRDefault="0084125A" w:rsidP="0087017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970E9" w:rsidTr="003C6803">
        <w:trPr>
          <w:trHeight w:val="1213"/>
        </w:trPr>
        <w:tc>
          <w:tcPr>
            <w:tcW w:w="2660" w:type="dxa"/>
          </w:tcPr>
          <w:p w:rsidR="000970E9" w:rsidRDefault="000970E9" w:rsidP="00383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ITAHC </w:t>
            </w:r>
            <w:r w:rsidR="00BB06E8">
              <w:rPr>
                <w:rFonts w:ascii="Arial" w:hAnsi="Arial" w:cs="Arial"/>
                <w:b/>
                <w:sz w:val="22"/>
                <w:lang w:val="fr-FR"/>
              </w:rPr>
              <w:t>OV/CAP-INTRA-X</w:t>
            </w:r>
            <w:r w:rsidR="00BB06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TEMPLATE</w:t>
            </w:r>
          </w:p>
        </w:tc>
        <w:tc>
          <w:tcPr>
            <w:tcW w:w="3568" w:type="dxa"/>
          </w:tcPr>
          <w:p w:rsidR="00D11D1A" w:rsidRDefault="000970E9" w:rsidP="00BA0A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 Trade Animal Health Certificate</w:t>
            </w:r>
            <w:r w:rsidR="00BB06E8">
              <w:rPr>
                <w:rFonts w:ascii="Arial" w:hAnsi="Arial" w:cs="Arial"/>
                <w:sz w:val="22"/>
                <w:szCs w:val="22"/>
              </w:rPr>
              <w:t xml:space="preserve"> template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export of sheep/goats to EU member state</w:t>
            </w:r>
            <w:r w:rsidR="00DB1660">
              <w:rPr>
                <w:rFonts w:ascii="Arial" w:hAnsi="Arial" w:cs="Arial"/>
                <w:sz w:val="22"/>
                <w:szCs w:val="22"/>
              </w:rPr>
              <w:t>s</w:t>
            </w:r>
            <w:r w:rsidR="00D86019">
              <w:rPr>
                <w:rFonts w:ascii="Arial" w:hAnsi="Arial" w:cs="Arial"/>
                <w:sz w:val="22"/>
                <w:szCs w:val="22"/>
              </w:rPr>
              <w:t xml:space="preserve"> for Breeding</w:t>
            </w:r>
            <w:r w:rsidR="00BB06E8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BA0AE4">
              <w:rPr>
                <w:rFonts w:ascii="Arial" w:hAnsi="Arial" w:cs="Arial"/>
                <w:sz w:val="22"/>
                <w:szCs w:val="22"/>
              </w:rPr>
              <w:t>P</w:t>
            </w:r>
            <w:r w:rsidR="00BB06E8">
              <w:rPr>
                <w:rFonts w:ascii="Arial" w:hAnsi="Arial" w:cs="Arial"/>
                <w:sz w:val="22"/>
                <w:szCs w:val="22"/>
              </w:rPr>
              <w:t>roduction</w:t>
            </w:r>
          </w:p>
        </w:tc>
        <w:tc>
          <w:tcPr>
            <w:tcW w:w="1960" w:type="dxa"/>
          </w:tcPr>
          <w:p w:rsidR="000970E9" w:rsidRDefault="00A45D19" w:rsidP="00383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aPVP</w:t>
            </w:r>
            <w:r w:rsidDel="00A45D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</w:tcPr>
          <w:p w:rsidR="000970E9" w:rsidRDefault="00DD1594" w:rsidP="00383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06E8">
              <w:rPr>
                <w:rFonts w:ascii="Arial" w:hAnsi="Arial" w:cs="Arial"/>
                <w:sz w:val="22"/>
                <w:szCs w:val="22"/>
              </w:rPr>
              <w:t xml:space="preserve">DAERA </w:t>
            </w:r>
            <w:r w:rsidR="002A177A">
              <w:rPr>
                <w:rFonts w:ascii="Arial" w:hAnsi="Arial" w:cs="Arial"/>
                <w:sz w:val="22"/>
                <w:szCs w:val="22"/>
              </w:rPr>
              <w:t xml:space="preserve">Internet &amp; </w:t>
            </w:r>
            <w:r w:rsidR="00BB06E8">
              <w:rPr>
                <w:rFonts w:ascii="Arial" w:hAnsi="Arial" w:cs="Arial"/>
                <w:sz w:val="22"/>
                <w:szCs w:val="22"/>
              </w:rPr>
              <w:t>Intranet.</w:t>
            </w:r>
          </w:p>
          <w:p w:rsidR="00BB06E8" w:rsidRDefault="00BB06E8" w:rsidP="00383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0E9" w:rsidTr="003C6803">
        <w:trPr>
          <w:trHeight w:val="1172"/>
        </w:trPr>
        <w:tc>
          <w:tcPr>
            <w:tcW w:w="2660" w:type="dxa"/>
          </w:tcPr>
          <w:p w:rsidR="000970E9" w:rsidRPr="00A51F57" w:rsidRDefault="000970E9" w:rsidP="00383FA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OVNLIC</w:t>
            </w:r>
          </w:p>
          <w:p w:rsidR="000970E9" w:rsidRPr="00A51F57" w:rsidRDefault="000970E9" w:rsidP="00383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68" w:type="dxa"/>
          </w:tcPr>
          <w:p w:rsidR="000970E9" w:rsidRPr="00A51F57" w:rsidRDefault="000970E9" w:rsidP="00D11D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Movement Licen</w:t>
            </w:r>
            <w:r w:rsidR="00D11D1A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 which m</w:t>
            </w:r>
            <w:r w:rsidRPr="00A51F57">
              <w:rPr>
                <w:rFonts w:ascii="Arial" w:hAnsi="Arial" w:cs="Arial"/>
                <w:sz w:val="22"/>
                <w:szCs w:val="22"/>
                <w:lang w:val="en-US"/>
              </w:rPr>
              <w:t>ust accompany the animals during export.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Acts as schedule to the </w:t>
            </w:r>
            <w:r w:rsidRPr="0064312A">
              <w:rPr>
                <w:rFonts w:ascii="Arial" w:hAnsi="Arial" w:cs="Arial"/>
                <w:b/>
                <w:sz w:val="22"/>
                <w:szCs w:val="22"/>
                <w:lang w:val="en-US"/>
              </w:rPr>
              <w:t>ITAHC</w:t>
            </w:r>
          </w:p>
        </w:tc>
        <w:tc>
          <w:tcPr>
            <w:tcW w:w="1960" w:type="dxa"/>
          </w:tcPr>
          <w:p w:rsidR="000970E9" w:rsidRPr="00A51F57" w:rsidRDefault="00A45D19" w:rsidP="00383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aPVP</w:t>
            </w:r>
            <w:r w:rsidDel="00A45D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0E9">
              <w:rPr>
                <w:rFonts w:ascii="Arial" w:hAnsi="Arial" w:cs="Arial"/>
                <w:sz w:val="22"/>
                <w:szCs w:val="22"/>
              </w:rPr>
              <w:t>Owner/Exporter</w:t>
            </w:r>
          </w:p>
        </w:tc>
        <w:tc>
          <w:tcPr>
            <w:tcW w:w="1820" w:type="dxa"/>
          </w:tcPr>
          <w:p w:rsidR="000970E9" w:rsidRPr="00A51F57" w:rsidRDefault="000970E9" w:rsidP="00383FA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Generated through eSAVI</w:t>
            </w:r>
          </w:p>
        </w:tc>
      </w:tr>
      <w:tr w:rsidR="00386589" w:rsidTr="00DB1660">
        <w:tc>
          <w:tcPr>
            <w:tcW w:w="2660" w:type="dxa"/>
          </w:tcPr>
          <w:p w:rsidR="00386589" w:rsidRPr="000970E9" w:rsidRDefault="00386589" w:rsidP="003C680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TD OV/CAP-INTRA-X</w:t>
            </w:r>
          </w:p>
          <w:p w:rsidR="00386589" w:rsidRDefault="00386589" w:rsidP="00383FA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68" w:type="dxa"/>
          </w:tcPr>
          <w:p w:rsidR="00386589" w:rsidRDefault="00386589" w:rsidP="00D11D1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Transporters declaration to be completed by the transporter of the consignment</w:t>
            </w:r>
          </w:p>
        </w:tc>
        <w:tc>
          <w:tcPr>
            <w:tcW w:w="1960" w:type="dxa"/>
          </w:tcPr>
          <w:p w:rsidR="00386589" w:rsidRDefault="00386589" w:rsidP="00383F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Transporter &amp; aPVP</w:t>
            </w:r>
          </w:p>
        </w:tc>
        <w:tc>
          <w:tcPr>
            <w:tcW w:w="1820" w:type="dxa"/>
          </w:tcPr>
          <w:p w:rsidR="00386589" w:rsidRDefault="00386589" w:rsidP="00383FA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DAERA Internet &amp; Intranet.</w:t>
            </w:r>
          </w:p>
        </w:tc>
      </w:tr>
    </w:tbl>
    <w:p w:rsidR="00BF3F4E" w:rsidRDefault="00BF3F4E" w:rsidP="00F73B27">
      <w:pPr>
        <w:rPr>
          <w:rFonts w:ascii="Arial" w:hAnsi="Arial" w:cs="Arial"/>
          <w:b/>
          <w:bCs/>
          <w:u w:val="single"/>
          <w:lang w:val="fr-FR"/>
        </w:rPr>
      </w:pPr>
    </w:p>
    <w:p w:rsidR="003C6803" w:rsidRDefault="003C6803" w:rsidP="00F73B27">
      <w:pPr>
        <w:rPr>
          <w:rFonts w:ascii="Arial" w:hAnsi="Arial" w:cs="Arial"/>
          <w:b/>
          <w:bCs/>
          <w:u w:val="single"/>
          <w:lang w:val="fr-FR"/>
        </w:rPr>
      </w:pPr>
    </w:p>
    <w:p w:rsidR="00BF3F4E" w:rsidRDefault="00BF3F4E" w:rsidP="00F73B27">
      <w:pPr>
        <w:rPr>
          <w:rFonts w:ascii="Arial" w:hAnsi="Arial" w:cs="Arial"/>
          <w:b/>
          <w:bCs/>
          <w:u w:val="single"/>
          <w:lang w:val="fr-FR"/>
        </w:rPr>
      </w:pPr>
    </w:p>
    <w:p w:rsidR="00F73B27" w:rsidRDefault="00F73B27" w:rsidP="00F73B27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lastRenderedPageBreak/>
        <w:t>INSTRUCTIONS</w:t>
      </w:r>
    </w:p>
    <w:p w:rsidR="00F73B27" w:rsidRDefault="00F73B27" w:rsidP="00F73B27">
      <w:pPr>
        <w:jc w:val="both"/>
        <w:rPr>
          <w:rFonts w:ascii="Arial" w:hAnsi="Arial" w:cs="Arial"/>
          <w:lang w:val="fr-FR"/>
        </w:rPr>
      </w:pPr>
    </w:p>
    <w:p w:rsidR="00F73B27" w:rsidRDefault="00F73B27" w:rsidP="00F73B27">
      <w:pPr>
        <w:jc w:val="both"/>
        <w:rPr>
          <w:rFonts w:ascii="Arial" w:hAnsi="Arial" w:cs="Arial"/>
          <w:lang w:val="fr-FR"/>
        </w:rPr>
      </w:pPr>
    </w:p>
    <w:p w:rsidR="00F35CF9" w:rsidRPr="00BF3F4E" w:rsidRDefault="00F35CF9" w:rsidP="000970E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03B32">
        <w:rPr>
          <w:rFonts w:ascii="Arial" w:hAnsi="Arial" w:cs="Arial"/>
          <w:bCs/>
        </w:rPr>
        <w:t xml:space="preserve">The Owner applies for export paperwork to their </w:t>
      </w:r>
      <w:r w:rsidR="00A45D19">
        <w:rPr>
          <w:rFonts w:ascii="Arial" w:hAnsi="Arial" w:cs="Arial"/>
          <w:sz w:val="22"/>
        </w:rPr>
        <w:t xml:space="preserve">aPVP </w:t>
      </w:r>
      <w:r w:rsidRPr="00003B32">
        <w:rPr>
          <w:rFonts w:ascii="Arial" w:hAnsi="Arial" w:cs="Arial"/>
          <w:bCs/>
        </w:rPr>
        <w:t xml:space="preserve">using </w:t>
      </w:r>
      <w:bookmarkStart w:id="1" w:name="OLE_LINK1"/>
      <w:bookmarkStart w:id="2" w:name="OLE_LINK2"/>
      <w:r w:rsidRPr="00003B32">
        <w:rPr>
          <w:rFonts w:ascii="Arial" w:hAnsi="Arial" w:cs="Arial"/>
          <w:b/>
          <w:bCs/>
        </w:rPr>
        <w:t xml:space="preserve">TRACES EXA APPLICATION </w:t>
      </w:r>
      <w:bookmarkEnd w:id="1"/>
      <w:bookmarkEnd w:id="2"/>
      <w:r w:rsidRPr="00003B32">
        <w:rPr>
          <w:rFonts w:ascii="Arial" w:hAnsi="Arial" w:cs="Arial"/>
          <w:b/>
          <w:bCs/>
        </w:rPr>
        <w:t>FORM</w:t>
      </w:r>
    </w:p>
    <w:p w:rsidR="00F35CF9" w:rsidRPr="000970E9" w:rsidRDefault="00F35CF9" w:rsidP="000970E9">
      <w:pPr>
        <w:numPr>
          <w:ilvl w:val="0"/>
          <w:numId w:val="13"/>
        </w:numPr>
        <w:spacing w:before="240"/>
        <w:jc w:val="both"/>
        <w:rPr>
          <w:rFonts w:ascii="Arial" w:hAnsi="Arial" w:cs="Arial"/>
        </w:rPr>
      </w:pPr>
      <w:r w:rsidRPr="000970E9">
        <w:rPr>
          <w:rFonts w:ascii="Arial" w:hAnsi="Arial" w:cs="Arial"/>
        </w:rPr>
        <w:t xml:space="preserve">The Owner completes an Owners declaration </w:t>
      </w:r>
      <w:r w:rsidR="00226D77" w:rsidRPr="000970E9">
        <w:rPr>
          <w:rFonts w:ascii="Arial" w:hAnsi="Arial" w:cs="Arial"/>
          <w:b/>
          <w:bCs/>
          <w:sz w:val="22"/>
          <w:szCs w:val="22"/>
        </w:rPr>
        <w:t xml:space="preserve">OD (PO) </w:t>
      </w:r>
      <w:r w:rsidR="00226D77" w:rsidRPr="000970E9">
        <w:rPr>
          <w:rFonts w:ascii="Arial" w:hAnsi="Arial" w:cs="Arial"/>
          <w:b/>
          <w:sz w:val="22"/>
          <w:szCs w:val="22"/>
          <w:lang w:val="fr-FR"/>
        </w:rPr>
        <w:t>(</w:t>
      </w:r>
      <w:r w:rsidR="00BF3F4E">
        <w:rPr>
          <w:rFonts w:ascii="Arial" w:hAnsi="Arial" w:cs="Arial"/>
          <w:b/>
          <w:sz w:val="22"/>
          <w:lang w:val="fr-FR"/>
        </w:rPr>
        <w:t>OV/CAP-INTRA-X</w:t>
      </w:r>
      <w:r w:rsidR="00226D77" w:rsidRPr="000970E9">
        <w:rPr>
          <w:rFonts w:ascii="Arial" w:hAnsi="Arial" w:cs="Arial"/>
          <w:b/>
          <w:sz w:val="22"/>
          <w:szCs w:val="22"/>
        </w:rPr>
        <w:t>)</w:t>
      </w:r>
      <w:r w:rsidR="00226D77" w:rsidRPr="000970E9">
        <w:rPr>
          <w:rFonts w:ascii="Arial" w:hAnsi="Arial" w:cs="Arial"/>
        </w:rPr>
        <w:t xml:space="preserve"> </w:t>
      </w:r>
      <w:r w:rsidR="00A01BFB" w:rsidRPr="000970E9">
        <w:rPr>
          <w:rFonts w:ascii="Arial" w:hAnsi="Arial" w:cs="Arial"/>
        </w:rPr>
        <w:t xml:space="preserve">available from the owner’s </w:t>
      </w:r>
      <w:r w:rsidR="00A45D19">
        <w:rPr>
          <w:rFonts w:ascii="Arial" w:hAnsi="Arial" w:cs="Arial"/>
          <w:sz w:val="22"/>
        </w:rPr>
        <w:t>aPVP</w:t>
      </w:r>
      <w:r w:rsidR="00A01BFB" w:rsidRPr="000970E9">
        <w:rPr>
          <w:rFonts w:ascii="Arial" w:hAnsi="Arial" w:cs="Arial"/>
        </w:rPr>
        <w:t xml:space="preserve"> or the </w:t>
      </w:r>
      <w:r w:rsidR="000B6841">
        <w:rPr>
          <w:rFonts w:ascii="Arial" w:hAnsi="Arial" w:cs="Arial"/>
        </w:rPr>
        <w:t>DAERA</w:t>
      </w:r>
      <w:r w:rsidR="00A01BFB" w:rsidRPr="000970E9">
        <w:rPr>
          <w:rFonts w:ascii="Arial" w:hAnsi="Arial" w:cs="Arial"/>
        </w:rPr>
        <w:t xml:space="preserve"> website or from your local </w:t>
      </w:r>
      <w:r w:rsidR="000B6841">
        <w:rPr>
          <w:rFonts w:ascii="Arial" w:hAnsi="Arial" w:cs="Arial"/>
        </w:rPr>
        <w:t>DAERA</w:t>
      </w:r>
      <w:r w:rsidR="00A01BFB" w:rsidRPr="000970E9">
        <w:rPr>
          <w:rFonts w:ascii="Arial" w:hAnsi="Arial" w:cs="Arial"/>
        </w:rPr>
        <w:t xml:space="preserve"> office on request</w:t>
      </w:r>
      <w:r w:rsidR="000970E9" w:rsidRPr="000970E9">
        <w:rPr>
          <w:rFonts w:ascii="Arial" w:hAnsi="Arial" w:cs="Arial"/>
        </w:rPr>
        <w:t xml:space="preserve"> using </w:t>
      </w:r>
      <w:r w:rsidR="000970E9">
        <w:rPr>
          <w:rFonts w:ascii="Arial" w:hAnsi="Arial" w:cs="Arial"/>
        </w:rPr>
        <w:t>t</w:t>
      </w:r>
      <w:r w:rsidRPr="000970E9">
        <w:rPr>
          <w:rFonts w:ascii="Arial" w:hAnsi="Arial" w:cs="Arial"/>
        </w:rPr>
        <w:t xml:space="preserve">he Owners notes for guidance </w:t>
      </w:r>
      <w:r w:rsidR="00BD4770">
        <w:rPr>
          <w:rFonts w:ascii="Arial" w:hAnsi="Arial" w:cs="Arial"/>
          <w:b/>
          <w:sz w:val="22"/>
          <w:lang w:val="fr-FR"/>
        </w:rPr>
        <w:t>OV/CAP-INTRA-X</w:t>
      </w:r>
      <w:r w:rsidR="00BD4770" w:rsidRPr="000970E9" w:rsidDel="00BD4770">
        <w:rPr>
          <w:rFonts w:ascii="Arial" w:hAnsi="Arial" w:cs="Arial"/>
          <w:b/>
          <w:sz w:val="22"/>
          <w:szCs w:val="22"/>
        </w:rPr>
        <w:t xml:space="preserve"> </w:t>
      </w:r>
      <w:r w:rsidR="00E3301F" w:rsidRPr="000970E9">
        <w:rPr>
          <w:rFonts w:ascii="Arial" w:hAnsi="Arial" w:cs="Arial"/>
          <w:b/>
          <w:bCs/>
          <w:sz w:val="22"/>
          <w:szCs w:val="22"/>
        </w:rPr>
        <w:t>-</w:t>
      </w:r>
      <w:r w:rsidR="00DB1660">
        <w:rPr>
          <w:rFonts w:ascii="Arial" w:hAnsi="Arial" w:cs="Arial"/>
          <w:b/>
          <w:bCs/>
          <w:sz w:val="22"/>
          <w:szCs w:val="22"/>
        </w:rPr>
        <w:t xml:space="preserve">ONFG </w:t>
      </w:r>
      <w:r w:rsidR="00B33EE6" w:rsidRPr="000970E9">
        <w:rPr>
          <w:rFonts w:ascii="Arial" w:hAnsi="Arial" w:cs="Arial"/>
          <w:b/>
          <w:bCs/>
          <w:sz w:val="22"/>
          <w:szCs w:val="22"/>
        </w:rPr>
        <w:t>(</w:t>
      </w:r>
      <w:r w:rsidRPr="000970E9">
        <w:rPr>
          <w:rFonts w:ascii="Arial" w:hAnsi="Arial" w:cs="Arial"/>
          <w:b/>
          <w:bCs/>
          <w:sz w:val="22"/>
          <w:szCs w:val="22"/>
        </w:rPr>
        <w:t>PO</w:t>
      </w:r>
      <w:r w:rsidR="00B33EE6" w:rsidRPr="000970E9">
        <w:rPr>
          <w:rFonts w:ascii="Arial" w:hAnsi="Arial" w:cs="Arial"/>
          <w:b/>
          <w:bCs/>
          <w:sz w:val="22"/>
          <w:szCs w:val="22"/>
        </w:rPr>
        <w:t>)</w:t>
      </w:r>
      <w:r w:rsidRPr="000970E9">
        <w:rPr>
          <w:rFonts w:ascii="Arial" w:hAnsi="Arial" w:cs="Arial"/>
        </w:rPr>
        <w:t xml:space="preserve"> for guidance.  </w:t>
      </w:r>
      <w:r w:rsidR="00B33EE6" w:rsidRPr="000970E9">
        <w:rPr>
          <w:rFonts w:ascii="Arial" w:hAnsi="Arial" w:cs="Arial"/>
        </w:rPr>
        <w:t>This</w:t>
      </w:r>
      <w:r w:rsidRPr="000970E9">
        <w:rPr>
          <w:rFonts w:ascii="Arial" w:hAnsi="Arial" w:cs="Arial"/>
        </w:rPr>
        <w:t xml:space="preserve"> document</w:t>
      </w:r>
      <w:r w:rsidR="00B33EE6" w:rsidRPr="000970E9">
        <w:rPr>
          <w:rFonts w:ascii="Arial" w:hAnsi="Arial" w:cs="Arial"/>
        </w:rPr>
        <w:t xml:space="preserve"> is </w:t>
      </w:r>
      <w:r w:rsidRPr="000970E9">
        <w:rPr>
          <w:rFonts w:ascii="Arial" w:hAnsi="Arial" w:cs="Arial"/>
        </w:rPr>
        <w:t xml:space="preserve">available from the </w:t>
      </w:r>
      <w:r w:rsidR="000B6841">
        <w:rPr>
          <w:rFonts w:ascii="Arial" w:hAnsi="Arial" w:cs="Arial"/>
        </w:rPr>
        <w:t>DAERA</w:t>
      </w:r>
      <w:r w:rsidRPr="000970E9">
        <w:rPr>
          <w:rFonts w:ascii="Arial" w:hAnsi="Arial" w:cs="Arial"/>
        </w:rPr>
        <w:t xml:space="preserve"> website at </w:t>
      </w:r>
      <w:hyperlink r:id="rId7" w:history="1">
        <w:r w:rsidR="000B6841" w:rsidRPr="001A78E8">
          <w:rPr>
            <w:rStyle w:val="Hyperlink"/>
            <w:rFonts w:ascii="Arial" w:hAnsi="Arial" w:cs="Arial"/>
          </w:rPr>
          <w:t>www.daera-ni.gov.uk</w:t>
        </w:r>
      </w:hyperlink>
      <w:r w:rsidRPr="000970E9">
        <w:rPr>
          <w:rFonts w:ascii="Arial" w:hAnsi="Arial" w:cs="Arial"/>
        </w:rPr>
        <w:t xml:space="preserve"> </w:t>
      </w:r>
      <w:r w:rsidR="00A01BFB" w:rsidRPr="000970E9">
        <w:rPr>
          <w:rFonts w:ascii="Arial" w:hAnsi="Arial" w:cs="Arial"/>
        </w:rPr>
        <w:t>or</w:t>
      </w:r>
      <w:r w:rsidRPr="000970E9">
        <w:rPr>
          <w:rFonts w:ascii="Arial" w:hAnsi="Arial" w:cs="Arial"/>
        </w:rPr>
        <w:t xml:space="preserve"> from the local </w:t>
      </w:r>
      <w:r w:rsidR="000B6841">
        <w:rPr>
          <w:rFonts w:ascii="Arial" w:hAnsi="Arial" w:cs="Arial"/>
        </w:rPr>
        <w:t>DAERA</w:t>
      </w:r>
      <w:r w:rsidRPr="000970E9">
        <w:rPr>
          <w:rFonts w:ascii="Arial" w:hAnsi="Arial" w:cs="Arial"/>
        </w:rPr>
        <w:t xml:space="preserve"> Office on request.</w:t>
      </w:r>
    </w:p>
    <w:p w:rsidR="00F35CF9" w:rsidRDefault="00F35CF9" w:rsidP="00F35CF9">
      <w:pPr>
        <w:jc w:val="both"/>
        <w:rPr>
          <w:rFonts w:ascii="Arial" w:hAnsi="Arial" w:cs="Arial"/>
        </w:rPr>
      </w:pPr>
    </w:p>
    <w:p w:rsidR="00F35CF9" w:rsidRDefault="00A45D19" w:rsidP="000970E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</w:rPr>
        <w:t>aPVP</w:t>
      </w:r>
      <w:proofErr w:type="gramEnd"/>
      <w:r w:rsidR="00F35CF9">
        <w:rPr>
          <w:rFonts w:ascii="Arial" w:hAnsi="Arial" w:cs="Arial"/>
        </w:rPr>
        <w:t xml:space="preserve"> enters the animals for export on to eSAVI thereby applying for a Veterinary Service Support Certificate.</w:t>
      </w:r>
    </w:p>
    <w:p w:rsidR="00F35CF9" w:rsidRDefault="00F35CF9" w:rsidP="00F35CF9">
      <w:pPr>
        <w:jc w:val="both"/>
        <w:rPr>
          <w:rFonts w:ascii="Arial" w:hAnsi="Arial" w:cs="Arial"/>
        </w:rPr>
      </w:pPr>
    </w:p>
    <w:p w:rsidR="00F35CF9" w:rsidRPr="00003B32" w:rsidRDefault="00DD1594" w:rsidP="000970E9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F35CF9" w:rsidRPr="00003B32">
        <w:rPr>
          <w:rFonts w:ascii="Arial" w:hAnsi="Arial" w:cs="Arial"/>
        </w:rPr>
        <w:t>/DVO approves a Veterinary Support Certificate</w:t>
      </w:r>
      <w:r w:rsidR="00E3301F" w:rsidRPr="00E3301F">
        <w:rPr>
          <w:rFonts w:ascii="Arial" w:hAnsi="Arial" w:cs="Arial"/>
          <w:b/>
          <w:sz w:val="22"/>
          <w:szCs w:val="22"/>
        </w:rPr>
        <w:t xml:space="preserve"> </w:t>
      </w:r>
      <w:r w:rsidR="00226D77">
        <w:rPr>
          <w:rFonts w:ascii="Arial" w:hAnsi="Arial" w:cs="Arial"/>
          <w:b/>
          <w:bCs/>
          <w:sz w:val="22"/>
          <w:lang w:val="fr-FR"/>
        </w:rPr>
        <w:t xml:space="preserve">VSSPT (PO) </w:t>
      </w:r>
      <w:r w:rsidR="00226D77" w:rsidRPr="00226D77">
        <w:rPr>
          <w:rFonts w:ascii="Arial" w:hAnsi="Arial" w:cs="Arial"/>
          <w:b/>
          <w:sz w:val="22"/>
          <w:lang w:val="fr-FR"/>
        </w:rPr>
        <w:t>(</w:t>
      </w:r>
      <w:r w:rsidR="00BD4770">
        <w:rPr>
          <w:rFonts w:ascii="Arial" w:hAnsi="Arial" w:cs="Arial"/>
          <w:b/>
          <w:sz w:val="22"/>
          <w:lang w:val="fr-FR"/>
        </w:rPr>
        <w:t>OV/CAP-INTRA-X</w:t>
      </w:r>
      <w:r w:rsidR="00226D77" w:rsidRPr="00226D77">
        <w:rPr>
          <w:rFonts w:ascii="Arial" w:hAnsi="Arial" w:cs="Arial"/>
          <w:b/>
          <w:sz w:val="22"/>
          <w:lang w:val="fr-FR"/>
        </w:rPr>
        <w:t>)</w:t>
      </w:r>
      <w:r w:rsidR="00226D77">
        <w:rPr>
          <w:rFonts w:ascii="Arial" w:hAnsi="Arial" w:cs="Arial"/>
          <w:b/>
          <w:sz w:val="22"/>
          <w:lang w:val="fr-FR"/>
        </w:rPr>
        <w:t xml:space="preserve"> </w:t>
      </w:r>
      <w:r w:rsidR="00F35CF9" w:rsidRPr="00003B32">
        <w:rPr>
          <w:rFonts w:ascii="Arial" w:hAnsi="Arial" w:cs="Arial"/>
        </w:rPr>
        <w:t xml:space="preserve">with respect to the </w:t>
      </w:r>
      <w:r w:rsidR="00F35CF9">
        <w:rPr>
          <w:rFonts w:ascii="Arial" w:hAnsi="Arial" w:cs="Arial"/>
        </w:rPr>
        <w:t>flock</w:t>
      </w:r>
      <w:r w:rsidR="002A499D">
        <w:rPr>
          <w:rFonts w:ascii="Arial" w:hAnsi="Arial" w:cs="Arial"/>
        </w:rPr>
        <w:t>/herd</w:t>
      </w:r>
      <w:r w:rsidR="00F35CF9" w:rsidRPr="00003B32">
        <w:rPr>
          <w:rFonts w:ascii="Arial" w:hAnsi="Arial" w:cs="Arial"/>
        </w:rPr>
        <w:t xml:space="preserve"> of origin using the </w:t>
      </w:r>
      <w:r w:rsidR="00BD4770">
        <w:rPr>
          <w:rFonts w:ascii="Arial" w:hAnsi="Arial" w:cs="Arial"/>
          <w:b/>
          <w:sz w:val="22"/>
          <w:lang w:val="fr-FR"/>
        </w:rPr>
        <w:t>OV/CAP-INTRA-X</w:t>
      </w:r>
      <w:r w:rsidR="00BD4770" w:rsidRPr="00A11E53" w:rsidDel="00BD4770">
        <w:rPr>
          <w:rFonts w:ascii="Arial" w:hAnsi="Arial" w:cs="Arial"/>
          <w:b/>
          <w:sz w:val="22"/>
          <w:szCs w:val="22"/>
        </w:rPr>
        <w:t xml:space="preserve"> </w:t>
      </w:r>
      <w:r w:rsidR="00E3301F">
        <w:rPr>
          <w:rFonts w:ascii="Arial" w:hAnsi="Arial" w:cs="Arial"/>
          <w:b/>
          <w:sz w:val="22"/>
          <w:szCs w:val="22"/>
        </w:rPr>
        <w:t>-</w:t>
      </w:r>
      <w:r w:rsidR="00B33EE6">
        <w:rPr>
          <w:rFonts w:ascii="Arial" w:hAnsi="Arial" w:cs="Arial"/>
          <w:b/>
          <w:bCs/>
          <w:sz w:val="22"/>
          <w:lang w:val="fr-FR"/>
        </w:rPr>
        <w:t>NFG VS SPT-(PO)</w:t>
      </w:r>
      <w:r w:rsidR="0074566D">
        <w:rPr>
          <w:rFonts w:ascii="Arial" w:hAnsi="Arial" w:cs="Arial"/>
          <w:b/>
          <w:bCs/>
          <w:sz w:val="22"/>
          <w:lang w:val="fr-FR"/>
        </w:rPr>
        <w:t xml:space="preserve"> </w:t>
      </w:r>
      <w:r w:rsidR="00F35CF9" w:rsidRPr="00003B32">
        <w:rPr>
          <w:rFonts w:ascii="Arial" w:hAnsi="Arial" w:cs="Arial"/>
        </w:rPr>
        <w:t>for guidance.</w:t>
      </w:r>
    </w:p>
    <w:p w:rsidR="00F35CF9" w:rsidRPr="00003B32" w:rsidRDefault="00F35CF9" w:rsidP="00F35CF9">
      <w:pPr>
        <w:jc w:val="both"/>
        <w:rPr>
          <w:rFonts w:ascii="Arial" w:hAnsi="Arial" w:cs="Arial"/>
        </w:rPr>
      </w:pPr>
    </w:p>
    <w:p w:rsidR="00F35CF9" w:rsidRPr="00003B32" w:rsidRDefault="00F35CF9" w:rsidP="000970E9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003B32">
        <w:rPr>
          <w:rFonts w:ascii="Arial" w:hAnsi="Arial" w:cs="Arial"/>
        </w:rPr>
        <w:t xml:space="preserve">The </w:t>
      </w:r>
      <w:r w:rsidR="00A45D19">
        <w:rPr>
          <w:rFonts w:ascii="Arial" w:hAnsi="Arial" w:cs="Arial"/>
          <w:sz w:val="22"/>
        </w:rPr>
        <w:t>aPVP</w:t>
      </w:r>
      <w:r w:rsidRPr="00003B32">
        <w:rPr>
          <w:rFonts w:ascii="Arial" w:hAnsi="Arial" w:cs="Arial"/>
        </w:rPr>
        <w:t xml:space="preserve"> generates an Export Health Certificate </w:t>
      </w:r>
      <w:r w:rsidRPr="00226D77">
        <w:rPr>
          <w:rFonts w:ascii="Arial" w:hAnsi="Arial" w:cs="Arial"/>
          <w:b/>
        </w:rPr>
        <w:t xml:space="preserve">(ITAHC) </w:t>
      </w:r>
      <w:r w:rsidR="0074566D" w:rsidRPr="00226D77">
        <w:rPr>
          <w:rFonts w:ascii="Arial" w:hAnsi="Arial" w:cs="Arial"/>
          <w:b/>
          <w:sz w:val="22"/>
          <w:lang w:val="fr-FR"/>
        </w:rPr>
        <w:t>(</w:t>
      </w:r>
      <w:r w:rsidR="00BD4770">
        <w:rPr>
          <w:rFonts w:ascii="Arial" w:hAnsi="Arial" w:cs="Arial"/>
          <w:b/>
          <w:sz w:val="22"/>
          <w:lang w:val="fr-FR"/>
        </w:rPr>
        <w:t>OV/CAP-INTRA-X</w:t>
      </w:r>
      <w:r w:rsidR="0074566D" w:rsidRPr="00226D77">
        <w:rPr>
          <w:rFonts w:ascii="Arial" w:hAnsi="Arial" w:cs="Arial"/>
          <w:b/>
          <w:sz w:val="22"/>
          <w:lang w:val="fr-FR"/>
        </w:rPr>
        <w:t xml:space="preserve">) </w:t>
      </w:r>
      <w:proofErr w:type="spellStart"/>
      <w:r w:rsidR="000970E9" w:rsidRPr="00F37888">
        <w:rPr>
          <w:rFonts w:ascii="Arial" w:hAnsi="Arial" w:cs="Arial"/>
          <w:szCs w:val="24"/>
          <w:lang w:val="fr-FR"/>
        </w:rPr>
        <w:t>through</w:t>
      </w:r>
      <w:proofErr w:type="spellEnd"/>
      <w:r w:rsidR="000970E9">
        <w:rPr>
          <w:rFonts w:ascii="Arial" w:hAnsi="Arial" w:cs="Arial"/>
          <w:sz w:val="22"/>
          <w:lang w:val="fr-FR"/>
        </w:rPr>
        <w:t xml:space="preserve"> </w:t>
      </w:r>
      <w:r w:rsidR="000970E9" w:rsidRPr="000970E9">
        <w:rPr>
          <w:rFonts w:ascii="Arial" w:hAnsi="Arial" w:cs="Arial"/>
          <w:b/>
          <w:sz w:val="22"/>
          <w:lang w:val="fr-FR"/>
        </w:rPr>
        <w:t>TRACES</w:t>
      </w:r>
      <w:r w:rsidR="00DD1594">
        <w:rPr>
          <w:rFonts w:ascii="Arial" w:hAnsi="Arial" w:cs="Arial"/>
          <w:b/>
          <w:sz w:val="22"/>
          <w:lang w:val="fr-FR"/>
        </w:rPr>
        <w:t xml:space="preserve"> NT</w:t>
      </w:r>
      <w:r w:rsidR="000970E9">
        <w:rPr>
          <w:rFonts w:ascii="Arial" w:hAnsi="Arial" w:cs="Arial"/>
          <w:sz w:val="22"/>
          <w:lang w:val="fr-FR"/>
        </w:rPr>
        <w:t xml:space="preserve"> </w:t>
      </w:r>
      <w:r w:rsidRPr="00003B32">
        <w:rPr>
          <w:rFonts w:ascii="Arial" w:hAnsi="Arial" w:cs="Arial"/>
        </w:rPr>
        <w:t xml:space="preserve">and the </w:t>
      </w:r>
      <w:r>
        <w:rPr>
          <w:rFonts w:ascii="Arial" w:hAnsi="Arial" w:cs="Arial"/>
        </w:rPr>
        <w:t xml:space="preserve">relevant </w:t>
      </w:r>
      <w:r w:rsidRPr="00003B32">
        <w:rPr>
          <w:rFonts w:ascii="Arial" w:hAnsi="Arial" w:cs="Arial"/>
        </w:rPr>
        <w:t>Veterinary Service Support certificate</w:t>
      </w:r>
      <w:r>
        <w:rPr>
          <w:rFonts w:ascii="Arial" w:hAnsi="Arial" w:cs="Arial"/>
        </w:rPr>
        <w:t>:</w:t>
      </w:r>
      <w:r w:rsidR="0074566D" w:rsidRPr="0074566D">
        <w:rPr>
          <w:rFonts w:ascii="Arial" w:hAnsi="Arial" w:cs="Arial"/>
          <w:b/>
          <w:bCs/>
          <w:sz w:val="22"/>
          <w:lang w:val="fr-FR"/>
        </w:rPr>
        <w:t xml:space="preserve"> </w:t>
      </w:r>
      <w:r w:rsidR="00226D77">
        <w:rPr>
          <w:rFonts w:ascii="Arial" w:hAnsi="Arial" w:cs="Arial"/>
          <w:b/>
          <w:bCs/>
          <w:sz w:val="22"/>
          <w:lang w:val="fr-FR"/>
        </w:rPr>
        <w:t xml:space="preserve">VSSPT (PO) </w:t>
      </w:r>
      <w:r w:rsidR="00226D77" w:rsidRPr="00226D77">
        <w:rPr>
          <w:rFonts w:ascii="Arial" w:hAnsi="Arial" w:cs="Arial"/>
          <w:b/>
          <w:sz w:val="22"/>
          <w:lang w:val="fr-FR"/>
        </w:rPr>
        <w:t>(</w:t>
      </w:r>
      <w:r w:rsidR="00BD4770">
        <w:rPr>
          <w:rFonts w:ascii="Arial" w:hAnsi="Arial" w:cs="Arial"/>
          <w:b/>
          <w:sz w:val="22"/>
          <w:lang w:val="fr-FR"/>
        </w:rPr>
        <w:t>OV/CAP-INTRA-</w:t>
      </w:r>
      <w:proofErr w:type="gramStart"/>
      <w:r w:rsidR="00BD4770">
        <w:rPr>
          <w:rFonts w:ascii="Arial" w:hAnsi="Arial" w:cs="Arial"/>
          <w:b/>
          <w:sz w:val="22"/>
          <w:lang w:val="fr-FR"/>
        </w:rPr>
        <w:t xml:space="preserve">X </w:t>
      </w:r>
      <w:r w:rsidR="00226D77" w:rsidRPr="00226D77">
        <w:rPr>
          <w:rFonts w:ascii="Arial" w:hAnsi="Arial" w:cs="Arial"/>
          <w:b/>
          <w:sz w:val="22"/>
          <w:lang w:val="fr-FR"/>
        </w:rPr>
        <w:t>)</w:t>
      </w:r>
      <w:proofErr w:type="gramEnd"/>
      <w:r w:rsidR="00226D77">
        <w:rPr>
          <w:rFonts w:ascii="Arial" w:hAnsi="Arial" w:cs="Arial"/>
          <w:b/>
          <w:sz w:val="22"/>
          <w:lang w:val="fr-FR"/>
        </w:rPr>
        <w:t xml:space="preserve"> </w:t>
      </w:r>
      <w:r w:rsidR="00F37888" w:rsidRPr="00F37888">
        <w:rPr>
          <w:rFonts w:ascii="Arial" w:hAnsi="Arial" w:cs="Arial"/>
          <w:szCs w:val="24"/>
          <w:lang w:val="fr-FR"/>
        </w:rPr>
        <w:t xml:space="preserve">and </w:t>
      </w:r>
      <w:r w:rsidR="00F37888" w:rsidRPr="00F37888">
        <w:rPr>
          <w:rFonts w:ascii="Arial" w:hAnsi="Arial" w:cs="Arial"/>
          <w:b/>
          <w:szCs w:val="24"/>
          <w:lang w:val="fr-FR"/>
        </w:rPr>
        <w:t>Movement License OVNLIC</w:t>
      </w:r>
      <w:r w:rsidR="00F37888">
        <w:rPr>
          <w:rFonts w:ascii="Arial" w:hAnsi="Arial" w:cs="Arial"/>
          <w:b/>
          <w:sz w:val="22"/>
          <w:lang w:val="fr-FR"/>
        </w:rPr>
        <w:t xml:space="preserve"> </w:t>
      </w:r>
      <w:r w:rsidRPr="00003B32">
        <w:rPr>
          <w:rFonts w:ascii="Arial" w:hAnsi="Arial" w:cs="Arial"/>
          <w:bCs/>
        </w:rPr>
        <w:t xml:space="preserve">through e </w:t>
      </w:r>
      <w:r w:rsidR="00B33EE6">
        <w:rPr>
          <w:rFonts w:ascii="Arial" w:hAnsi="Arial" w:cs="Arial"/>
          <w:bCs/>
        </w:rPr>
        <w:t>S</w:t>
      </w:r>
      <w:r w:rsidRPr="00003B32">
        <w:rPr>
          <w:rFonts w:ascii="Arial" w:hAnsi="Arial" w:cs="Arial"/>
          <w:bCs/>
        </w:rPr>
        <w:t>AVI.</w:t>
      </w:r>
    </w:p>
    <w:p w:rsidR="00F35CF9" w:rsidRPr="00003B32" w:rsidRDefault="00F35CF9" w:rsidP="00F35CF9">
      <w:pPr>
        <w:jc w:val="both"/>
        <w:rPr>
          <w:rFonts w:ascii="Arial" w:hAnsi="Arial" w:cs="Arial"/>
        </w:rPr>
      </w:pPr>
    </w:p>
    <w:p w:rsidR="00B33EE6" w:rsidRDefault="00A45D19" w:rsidP="000970E9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aPVP</w:t>
      </w:r>
      <w:r w:rsidR="00F35CF9" w:rsidRPr="00003B32">
        <w:rPr>
          <w:rFonts w:ascii="Arial" w:hAnsi="Arial" w:cs="Arial"/>
        </w:rPr>
        <w:t xml:space="preserve"> completes the </w:t>
      </w:r>
      <w:r w:rsidR="00F35CF9" w:rsidRPr="00003B32">
        <w:rPr>
          <w:rFonts w:ascii="Arial" w:hAnsi="Arial" w:cs="Arial"/>
          <w:b/>
          <w:bCs/>
        </w:rPr>
        <w:t>ITAHC</w:t>
      </w:r>
      <w:r w:rsidR="00F35CF9" w:rsidRPr="00003B32">
        <w:rPr>
          <w:rFonts w:ascii="Arial" w:hAnsi="Arial" w:cs="Arial"/>
        </w:rPr>
        <w:t xml:space="preserve"> using</w:t>
      </w:r>
      <w:r w:rsidR="00B33EE6">
        <w:rPr>
          <w:rFonts w:ascii="Arial" w:hAnsi="Arial" w:cs="Arial"/>
        </w:rPr>
        <w:t xml:space="preserve"> for guidance:</w:t>
      </w:r>
    </w:p>
    <w:p w:rsidR="00BF3F4E" w:rsidRDefault="00BF3F4E" w:rsidP="00BF3F4E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B33EE6" w:rsidRDefault="00BD4770" w:rsidP="00BF3F4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ITAHC </w:t>
      </w:r>
      <w:r>
        <w:rPr>
          <w:rFonts w:ascii="Arial" w:hAnsi="Arial" w:cs="Arial"/>
          <w:b/>
          <w:sz w:val="22"/>
          <w:lang w:val="fr-FR"/>
        </w:rPr>
        <w:t xml:space="preserve">OV/CAP-INTRA-X </w:t>
      </w:r>
      <w:r>
        <w:rPr>
          <w:rFonts w:ascii="Arial" w:hAnsi="Arial" w:cs="Arial"/>
          <w:b/>
          <w:bCs/>
          <w:sz w:val="22"/>
          <w:szCs w:val="22"/>
          <w:lang w:val="en-US"/>
        </w:rPr>
        <w:t>TEMPLATE</w:t>
      </w:r>
      <w:r w:rsidRPr="00DB1660" w:rsidDel="00BD4770">
        <w:rPr>
          <w:rFonts w:ascii="Arial" w:hAnsi="Arial" w:cs="Arial"/>
          <w:b/>
          <w:szCs w:val="24"/>
        </w:rPr>
        <w:t xml:space="preserve"> </w:t>
      </w:r>
      <w:r w:rsidR="00A01BFB">
        <w:rPr>
          <w:rFonts w:ascii="Arial" w:hAnsi="Arial" w:cs="Arial"/>
        </w:rPr>
        <w:t>a</w:t>
      </w:r>
      <w:r w:rsidR="00B33EE6">
        <w:rPr>
          <w:rFonts w:ascii="Arial" w:hAnsi="Arial" w:cs="Arial"/>
        </w:rPr>
        <w:t xml:space="preserve">nd </w:t>
      </w:r>
      <w:r w:rsidR="00F35CF9" w:rsidRPr="00003B32">
        <w:rPr>
          <w:rFonts w:ascii="Arial" w:hAnsi="Arial" w:cs="Arial"/>
        </w:rPr>
        <w:t xml:space="preserve">referring </w:t>
      </w:r>
      <w:r w:rsidR="00B33EE6">
        <w:rPr>
          <w:rFonts w:ascii="Arial" w:hAnsi="Arial" w:cs="Arial"/>
        </w:rPr>
        <w:t xml:space="preserve">for support </w:t>
      </w:r>
      <w:r w:rsidR="00F35CF9" w:rsidRPr="00003B32">
        <w:rPr>
          <w:rFonts w:ascii="Arial" w:hAnsi="Arial" w:cs="Arial"/>
        </w:rPr>
        <w:t>to</w:t>
      </w:r>
      <w:r w:rsidR="00B33EE6">
        <w:rPr>
          <w:rFonts w:ascii="Arial" w:hAnsi="Arial" w:cs="Arial"/>
        </w:rPr>
        <w:t>:</w:t>
      </w:r>
    </w:p>
    <w:p w:rsidR="00B33EE6" w:rsidRDefault="00B33EE6" w:rsidP="00B33EE6">
      <w:pPr>
        <w:jc w:val="both"/>
        <w:rPr>
          <w:rFonts w:ascii="Arial" w:hAnsi="Arial" w:cs="Arial"/>
        </w:rPr>
      </w:pPr>
    </w:p>
    <w:p w:rsidR="00B33EE6" w:rsidRDefault="00B33EE6" w:rsidP="00B33EE6">
      <w:pPr>
        <w:numPr>
          <w:ilvl w:val="0"/>
          <w:numId w:val="12"/>
        </w:numPr>
        <w:jc w:val="both"/>
        <w:rPr>
          <w:rFonts w:ascii="Arial" w:hAnsi="Arial" w:cs="Arial"/>
          <w:b/>
          <w:szCs w:val="24"/>
        </w:rPr>
      </w:pPr>
      <w:r w:rsidRPr="00DB1660">
        <w:rPr>
          <w:rFonts w:ascii="Arial" w:hAnsi="Arial" w:cs="Arial"/>
          <w:b/>
          <w:bCs/>
          <w:szCs w:val="24"/>
        </w:rPr>
        <w:t xml:space="preserve">Owner’s </w:t>
      </w:r>
      <w:r w:rsidR="00DB1660" w:rsidRPr="00DB1660">
        <w:rPr>
          <w:rFonts w:ascii="Arial" w:hAnsi="Arial" w:cs="Arial"/>
          <w:b/>
          <w:bCs/>
          <w:szCs w:val="24"/>
        </w:rPr>
        <w:t>D</w:t>
      </w:r>
      <w:r w:rsidRPr="00DB1660">
        <w:rPr>
          <w:rFonts w:ascii="Arial" w:hAnsi="Arial" w:cs="Arial"/>
          <w:b/>
          <w:bCs/>
          <w:szCs w:val="24"/>
        </w:rPr>
        <w:t>eclaration</w:t>
      </w:r>
      <w:r w:rsidRPr="00DB1660">
        <w:rPr>
          <w:rFonts w:ascii="Arial" w:hAnsi="Arial" w:cs="Arial"/>
          <w:b/>
          <w:bCs/>
          <w:szCs w:val="24"/>
        </w:rPr>
        <w:tab/>
      </w:r>
      <w:r w:rsidRPr="00DB1660">
        <w:rPr>
          <w:rFonts w:ascii="Arial" w:hAnsi="Arial" w:cs="Arial"/>
          <w:b/>
          <w:bCs/>
          <w:szCs w:val="24"/>
        </w:rPr>
        <w:tab/>
      </w:r>
      <w:r w:rsidRPr="00DB1660">
        <w:rPr>
          <w:rFonts w:ascii="Arial" w:hAnsi="Arial" w:cs="Arial"/>
          <w:b/>
          <w:bCs/>
          <w:szCs w:val="24"/>
        </w:rPr>
        <w:tab/>
      </w:r>
      <w:r w:rsidRPr="00DB1660">
        <w:rPr>
          <w:rFonts w:ascii="Arial" w:hAnsi="Arial" w:cs="Arial"/>
          <w:b/>
          <w:bCs/>
          <w:szCs w:val="24"/>
        </w:rPr>
        <w:tab/>
      </w:r>
      <w:r w:rsidR="00226D77" w:rsidRPr="00DB1660">
        <w:rPr>
          <w:rFonts w:ascii="Arial" w:hAnsi="Arial" w:cs="Arial"/>
          <w:b/>
          <w:bCs/>
          <w:szCs w:val="24"/>
        </w:rPr>
        <w:t xml:space="preserve">OD (PO) </w:t>
      </w:r>
      <w:r w:rsidR="00226D77" w:rsidRPr="00DB1660">
        <w:rPr>
          <w:rFonts w:ascii="Arial" w:hAnsi="Arial" w:cs="Arial"/>
          <w:b/>
          <w:szCs w:val="24"/>
          <w:lang w:val="fr-FR"/>
        </w:rPr>
        <w:t>(</w:t>
      </w:r>
      <w:r w:rsidR="00BD4770">
        <w:rPr>
          <w:rFonts w:ascii="Arial" w:hAnsi="Arial" w:cs="Arial"/>
          <w:b/>
          <w:sz w:val="22"/>
          <w:lang w:val="fr-FR"/>
        </w:rPr>
        <w:t xml:space="preserve">OV/CAP-INTRA-X </w:t>
      </w:r>
      <w:r w:rsidR="00226D77" w:rsidRPr="00DB1660">
        <w:rPr>
          <w:rFonts w:ascii="Arial" w:hAnsi="Arial" w:cs="Arial"/>
          <w:b/>
          <w:szCs w:val="24"/>
        </w:rPr>
        <w:t>)</w:t>
      </w:r>
    </w:p>
    <w:p w:rsidR="00900C97" w:rsidRPr="00DB1660" w:rsidRDefault="00900C97" w:rsidP="00B33EE6">
      <w:pPr>
        <w:numPr>
          <w:ilvl w:val="0"/>
          <w:numId w:val="12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Owners Scrapie status letter denoting Controlled or Negligible Risk or in the absence of this the certificate of genotyping</w:t>
      </w:r>
    </w:p>
    <w:p w:rsidR="000970E9" w:rsidRPr="00DB1660" w:rsidRDefault="00B33EE6" w:rsidP="00B33EE6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DB1660">
        <w:rPr>
          <w:rFonts w:ascii="Arial" w:hAnsi="Arial" w:cs="Arial"/>
          <w:b/>
          <w:szCs w:val="24"/>
        </w:rPr>
        <w:t>Veterinary Service Support Certificate</w:t>
      </w:r>
      <w:r w:rsidRPr="00DB1660">
        <w:rPr>
          <w:rFonts w:ascii="Arial" w:hAnsi="Arial" w:cs="Arial"/>
          <w:szCs w:val="24"/>
        </w:rPr>
        <w:tab/>
      </w:r>
      <w:r w:rsidR="00226D77" w:rsidRPr="00DB1660">
        <w:rPr>
          <w:rFonts w:ascii="Arial" w:hAnsi="Arial" w:cs="Arial"/>
          <w:b/>
          <w:bCs/>
          <w:szCs w:val="24"/>
          <w:lang w:val="fr-FR"/>
        </w:rPr>
        <w:t xml:space="preserve">VSSPT (PO) </w:t>
      </w:r>
      <w:r w:rsidR="00226D77" w:rsidRPr="00DB1660">
        <w:rPr>
          <w:rFonts w:ascii="Arial" w:hAnsi="Arial" w:cs="Arial"/>
          <w:b/>
          <w:szCs w:val="24"/>
          <w:lang w:val="fr-FR"/>
        </w:rPr>
        <w:t>(</w:t>
      </w:r>
      <w:r w:rsidR="00BD4770">
        <w:rPr>
          <w:rFonts w:ascii="Arial" w:hAnsi="Arial" w:cs="Arial"/>
          <w:b/>
          <w:sz w:val="22"/>
          <w:lang w:val="fr-FR"/>
        </w:rPr>
        <w:t xml:space="preserve">OV/CAP-INTRA-X </w:t>
      </w:r>
      <w:r w:rsidRPr="00DB1660">
        <w:rPr>
          <w:rFonts w:ascii="Arial" w:hAnsi="Arial" w:cs="Arial"/>
          <w:szCs w:val="24"/>
        </w:rPr>
        <w:t>)</w:t>
      </w:r>
    </w:p>
    <w:p w:rsidR="00F35CF9" w:rsidRDefault="000970E9" w:rsidP="00B33EE6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0970E9">
        <w:rPr>
          <w:rFonts w:ascii="Arial" w:hAnsi="Arial" w:cs="Arial"/>
          <w:b/>
        </w:rPr>
        <w:t>Movement Licence</w:t>
      </w:r>
      <w:r w:rsidRPr="000970E9">
        <w:rPr>
          <w:rFonts w:ascii="Arial" w:hAnsi="Arial" w:cs="Arial"/>
          <w:b/>
        </w:rPr>
        <w:tab/>
      </w:r>
      <w:r w:rsidRPr="000970E9">
        <w:rPr>
          <w:rFonts w:ascii="Arial" w:hAnsi="Arial" w:cs="Arial"/>
          <w:b/>
        </w:rPr>
        <w:tab/>
      </w:r>
      <w:r w:rsidRPr="000970E9">
        <w:rPr>
          <w:rFonts w:ascii="Arial" w:hAnsi="Arial" w:cs="Arial"/>
          <w:b/>
        </w:rPr>
        <w:tab/>
      </w:r>
      <w:r w:rsidRPr="000970E9">
        <w:rPr>
          <w:rFonts w:ascii="Arial" w:hAnsi="Arial" w:cs="Arial"/>
          <w:b/>
        </w:rPr>
        <w:tab/>
        <w:t>OVNLIC</w:t>
      </w:r>
      <w:r w:rsidR="00B33EE6" w:rsidRPr="000970E9">
        <w:rPr>
          <w:rFonts w:ascii="Arial" w:hAnsi="Arial" w:cs="Arial"/>
          <w:b/>
        </w:rPr>
        <w:t>.</w:t>
      </w:r>
    </w:p>
    <w:p w:rsidR="00DD1594" w:rsidRPr="000970E9" w:rsidRDefault="00DD1594" w:rsidP="00B33EE6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Transporters Declaration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TD OV/CAP-INTRA-X</w:t>
      </w:r>
    </w:p>
    <w:p w:rsidR="00F35CF9" w:rsidRDefault="00F35CF9" w:rsidP="00F35CF9">
      <w:pPr>
        <w:jc w:val="both"/>
        <w:rPr>
          <w:rFonts w:ascii="Arial" w:hAnsi="Arial" w:cs="Arial"/>
        </w:rPr>
      </w:pPr>
    </w:p>
    <w:p w:rsidR="00F35CF9" w:rsidRPr="00003B32" w:rsidRDefault="00F35CF9" w:rsidP="000970E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03B32">
        <w:rPr>
          <w:rFonts w:ascii="Arial" w:hAnsi="Arial" w:cs="Arial"/>
        </w:rPr>
        <w:t xml:space="preserve">The </w:t>
      </w:r>
      <w:r w:rsidR="00A45D19">
        <w:rPr>
          <w:rFonts w:ascii="Arial" w:hAnsi="Arial" w:cs="Arial"/>
          <w:sz w:val="22"/>
        </w:rPr>
        <w:t>aPVP</w:t>
      </w:r>
      <w:r w:rsidRPr="00003B32">
        <w:rPr>
          <w:rFonts w:ascii="Arial" w:hAnsi="Arial" w:cs="Arial"/>
        </w:rPr>
        <w:t xml:space="preserve"> notifies the export on TRACES</w:t>
      </w:r>
      <w:r w:rsidR="00BD4770">
        <w:rPr>
          <w:rFonts w:ascii="Arial" w:hAnsi="Arial" w:cs="Arial"/>
        </w:rPr>
        <w:t xml:space="preserve"> NT</w:t>
      </w:r>
      <w:r w:rsidRPr="00003B32">
        <w:rPr>
          <w:rFonts w:ascii="Arial" w:hAnsi="Arial" w:cs="Arial"/>
        </w:rPr>
        <w:t xml:space="preserve"> and comple</w:t>
      </w:r>
      <w:r w:rsidR="00B33EE6">
        <w:rPr>
          <w:rFonts w:ascii="Arial" w:hAnsi="Arial" w:cs="Arial"/>
        </w:rPr>
        <w:t>tes the export declaration on eS</w:t>
      </w:r>
      <w:r w:rsidRPr="00003B32">
        <w:rPr>
          <w:rFonts w:ascii="Arial" w:hAnsi="Arial" w:cs="Arial"/>
        </w:rPr>
        <w:t>AVI</w:t>
      </w:r>
      <w:r>
        <w:rPr>
          <w:rFonts w:ascii="Arial" w:hAnsi="Arial" w:cs="Arial"/>
        </w:rPr>
        <w:t>.</w:t>
      </w:r>
    </w:p>
    <w:p w:rsidR="00F35CF9" w:rsidRPr="00003B32" w:rsidRDefault="00F35CF9" w:rsidP="00F35CF9">
      <w:pPr>
        <w:jc w:val="both"/>
        <w:rPr>
          <w:rFonts w:ascii="Arial" w:hAnsi="Arial" w:cs="Arial"/>
        </w:rPr>
      </w:pPr>
    </w:p>
    <w:p w:rsidR="00F73B27" w:rsidRDefault="00F73B27" w:rsidP="00F73B27">
      <w:pPr>
        <w:jc w:val="both"/>
        <w:rPr>
          <w:rFonts w:ascii="Arial" w:hAnsi="Arial" w:cs="Arial"/>
        </w:rPr>
      </w:pPr>
    </w:p>
    <w:p w:rsidR="00F73B27" w:rsidRDefault="00F73B27" w:rsidP="00F73B27">
      <w:pPr>
        <w:jc w:val="both"/>
        <w:rPr>
          <w:rFonts w:ascii="Arial" w:hAnsi="Arial" w:cs="Arial"/>
        </w:rPr>
      </w:pPr>
    </w:p>
    <w:p w:rsidR="00F73B27" w:rsidRDefault="00F73B27" w:rsidP="00F73B27">
      <w:pPr>
        <w:jc w:val="both"/>
        <w:rPr>
          <w:rFonts w:ascii="Arial" w:hAnsi="Arial" w:cs="Arial"/>
        </w:rPr>
      </w:pPr>
    </w:p>
    <w:p w:rsidR="00F73B27" w:rsidRDefault="00F73B27" w:rsidP="00F73B27">
      <w:pPr>
        <w:jc w:val="both"/>
        <w:rPr>
          <w:rFonts w:ascii="Arial" w:hAnsi="Arial" w:cs="Arial"/>
        </w:rPr>
      </w:pPr>
    </w:p>
    <w:p w:rsidR="00F73B27" w:rsidRDefault="00F73B27" w:rsidP="00F73B27">
      <w:pPr>
        <w:jc w:val="both"/>
        <w:rPr>
          <w:rFonts w:ascii="Arial" w:hAnsi="Arial" w:cs="Arial"/>
        </w:rPr>
      </w:pPr>
    </w:p>
    <w:p w:rsidR="00EB6627" w:rsidRPr="00F73B27" w:rsidRDefault="00EB6627" w:rsidP="00F73B27">
      <w:pPr>
        <w:rPr>
          <w:szCs w:val="24"/>
        </w:rPr>
      </w:pPr>
    </w:p>
    <w:sectPr w:rsidR="00EB6627" w:rsidRPr="00F73B27" w:rsidSect="00D11D1A">
      <w:footerReference w:type="default" r:id="rId8"/>
      <w:footerReference w:type="first" r:id="rId9"/>
      <w:type w:val="continuous"/>
      <w:pgSz w:w="12240" w:h="15840"/>
      <w:pgMar w:top="851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C5" w:rsidRDefault="007247C5">
      <w:r>
        <w:separator/>
      </w:r>
    </w:p>
  </w:endnote>
  <w:endnote w:type="continuationSeparator" w:id="0">
    <w:p w:rsidR="007247C5" w:rsidRDefault="007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19" w:rsidRDefault="00A45D19">
    <w:pPr>
      <w:pStyle w:val="Footer"/>
    </w:pPr>
    <w:r>
      <w:t>SOF EU OVINE BP (PO) OCT 2021</w:t>
    </w:r>
  </w:p>
  <w:p w:rsidR="000C09B7" w:rsidRDefault="000C09B7" w:rsidP="00B404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22" w:rsidRPr="0098533A" w:rsidRDefault="0084125A" w:rsidP="00667722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bCs/>
        <w:sz w:val="20"/>
        <w:lang w:val="en-US"/>
      </w:rPr>
      <w:t>EU-B</w:t>
    </w:r>
    <w:r w:rsidR="00A01BFB">
      <w:rPr>
        <w:rFonts w:ascii="Arial" w:hAnsi="Arial" w:cs="Arial"/>
        <w:b/>
        <w:bCs/>
        <w:sz w:val="20"/>
        <w:lang w:val="en-US"/>
      </w:rPr>
      <w:t>G</w:t>
    </w:r>
    <w:r w:rsidR="00BB06E8">
      <w:rPr>
        <w:rFonts w:ascii="Arial" w:hAnsi="Arial" w:cs="Arial"/>
        <w:b/>
        <w:bCs/>
        <w:sz w:val="20"/>
        <w:lang w:val="en-US"/>
      </w:rPr>
      <w:t>&amp;PROD</w:t>
    </w:r>
    <w:r>
      <w:rPr>
        <w:rFonts w:ascii="Arial" w:hAnsi="Arial" w:cs="Arial"/>
        <w:b/>
        <w:bCs/>
        <w:sz w:val="20"/>
        <w:lang w:val="en-US"/>
      </w:rPr>
      <w:t>-S/G-</w:t>
    </w:r>
    <w:r>
      <w:rPr>
        <w:rFonts w:ascii="Arial" w:hAnsi="Arial" w:cs="Arial"/>
        <w:b/>
        <w:sz w:val="20"/>
      </w:rPr>
      <w:t>SOF-</w:t>
    </w:r>
    <w:r w:rsidR="00667722">
      <w:rPr>
        <w:rFonts w:ascii="Arial" w:hAnsi="Arial" w:cs="Arial"/>
        <w:b/>
        <w:sz w:val="20"/>
      </w:rPr>
      <w:t>PO</w:t>
    </w:r>
    <w:r w:rsidR="00667722" w:rsidRPr="0098533A">
      <w:rPr>
        <w:rFonts w:ascii="Arial" w:hAnsi="Arial" w:cs="Arial"/>
        <w:b/>
        <w:sz w:val="20"/>
      </w:rPr>
      <w:t xml:space="preserve"> </w:t>
    </w:r>
    <w:r w:rsidR="00BF3F4E" w:rsidRPr="0098533A">
      <w:rPr>
        <w:rFonts w:ascii="Arial" w:hAnsi="Arial" w:cs="Arial"/>
        <w:b/>
        <w:sz w:val="20"/>
      </w:rPr>
      <w:t>(</w:t>
    </w:r>
    <w:r w:rsidR="00BF3F4E">
      <w:rPr>
        <w:rFonts w:ascii="Arial" w:hAnsi="Arial" w:cs="Arial"/>
        <w:b/>
        <w:sz w:val="20"/>
      </w:rPr>
      <w:t>Oct</w:t>
    </w:r>
    <w:r w:rsidR="00BB06E8">
      <w:rPr>
        <w:rFonts w:ascii="Arial" w:hAnsi="Arial" w:cs="Arial"/>
        <w:b/>
        <w:sz w:val="20"/>
      </w:rPr>
      <w:t xml:space="preserve"> 2021</w:t>
    </w:r>
    <w:r w:rsidR="00667722" w:rsidRPr="0098533A">
      <w:rPr>
        <w:rFonts w:ascii="Arial" w:hAnsi="Arial" w:cs="Arial"/>
        <w:b/>
        <w:sz w:val="20"/>
      </w:rPr>
      <w:t>)</w:t>
    </w:r>
  </w:p>
  <w:p w:rsidR="00667722" w:rsidRDefault="0066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C5" w:rsidRDefault="007247C5">
      <w:r>
        <w:separator/>
      </w:r>
    </w:p>
  </w:footnote>
  <w:footnote w:type="continuationSeparator" w:id="0">
    <w:p w:rsidR="007247C5" w:rsidRDefault="0072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62D9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916D1"/>
    <w:multiLevelType w:val="hybridMultilevel"/>
    <w:tmpl w:val="11B6E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6159"/>
    <w:multiLevelType w:val="hybridMultilevel"/>
    <w:tmpl w:val="CC789B64"/>
    <w:lvl w:ilvl="0" w:tplc="78CEFE56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6767DB"/>
    <w:multiLevelType w:val="hybridMultilevel"/>
    <w:tmpl w:val="09A09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C7601"/>
    <w:multiLevelType w:val="hybridMultilevel"/>
    <w:tmpl w:val="15C45F4C"/>
    <w:lvl w:ilvl="0" w:tplc="CACEFC2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B7755"/>
    <w:multiLevelType w:val="hybridMultilevel"/>
    <w:tmpl w:val="6C30EE44"/>
    <w:lvl w:ilvl="0" w:tplc="487293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377C7"/>
    <w:multiLevelType w:val="hybridMultilevel"/>
    <w:tmpl w:val="566E2CCC"/>
    <w:lvl w:ilvl="0" w:tplc="62A613A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90C22"/>
    <w:multiLevelType w:val="hybridMultilevel"/>
    <w:tmpl w:val="E9DE71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4EEA"/>
    <w:multiLevelType w:val="hybridMultilevel"/>
    <w:tmpl w:val="7494D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87E5B"/>
    <w:multiLevelType w:val="hybridMultilevel"/>
    <w:tmpl w:val="F73078B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9C2EE2"/>
    <w:multiLevelType w:val="hybridMultilevel"/>
    <w:tmpl w:val="B0985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91B88"/>
    <w:multiLevelType w:val="hybridMultilevel"/>
    <w:tmpl w:val="1362E518"/>
    <w:lvl w:ilvl="0" w:tplc="458A54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BC237C"/>
    <w:multiLevelType w:val="hybridMultilevel"/>
    <w:tmpl w:val="4C9EA8AC"/>
    <w:lvl w:ilvl="0" w:tplc="4A9838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840C4"/>
    <w:multiLevelType w:val="multilevel"/>
    <w:tmpl w:val="0EB0F068"/>
    <w:lvl w:ilvl="0">
      <w:start w:val="1"/>
      <w:numFmt w:val="none"/>
      <w:pStyle w:val="Heading1"/>
      <w:lvlText w:val="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409"/>
        </w:tabs>
        <w:ind w:left="4409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BD4"/>
    <w:rsid w:val="00004A3F"/>
    <w:rsid w:val="0001232B"/>
    <w:rsid w:val="0002025A"/>
    <w:rsid w:val="00022BD4"/>
    <w:rsid w:val="00037A00"/>
    <w:rsid w:val="00046619"/>
    <w:rsid w:val="0004767F"/>
    <w:rsid w:val="00061AB7"/>
    <w:rsid w:val="00061D6E"/>
    <w:rsid w:val="000675CB"/>
    <w:rsid w:val="00073755"/>
    <w:rsid w:val="00085DA3"/>
    <w:rsid w:val="00094498"/>
    <w:rsid w:val="000970E9"/>
    <w:rsid w:val="000A14E4"/>
    <w:rsid w:val="000A5406"/>
    <w:rsid w:val="000A5624"/>
    <w:rsid w:val="000A7935"/>
    <w:rsid w:val="000A7A82"/>
    <w:rsid w:val="000B4687"/>
    <w:rsid w:val="000B6841"/>
    <w:rsid w:val="000B6F52"/>
    <w:rsid w:val="000C09B7"/>
    <w:rsid w:val="000C58DC"/>
    <w:rsid w:val="000C722D"/>
    <w:rsid w:val="000D3B72"/>
    <w:rsid w:val="000D4588"/>
    <w:rsid w:val="000D6523"/>
    <w:rsid w:val="000D76E0"/>
    <w:rsid w:val="000E4D60"/>
    <w:rsid w:val="0010299A"/>
    <w:rsid w:val="00111A4A"/>
    <w:rsid w:val="001148D5"/>
    <w:rsid w:val="001178E2"/>
    <w:rsid w:val="00117A09"/>
    <w:rsid w:val="00122D9A"/>
    <w:rsid w:val="00123034"/>
    <w:rsid w:val="001333E3"/>
    <w:rsid w:val="00152AF8"/>
    <w:rsid w:val="00153D2F"/>
    <w:rsid w:val="00155B50"/>
    <w:rsid w:val="00160D60"/>
    <w:rsid w:val="0016503D"/>
    <w:rsid w:val="00167618"/>
    <w:rsid w:val="00172F7E"/>
    <w:rsid w:val="00174BA3"/>
    <w:rsid w:val="00177EB4"/>
    <w:rsid w:val="00177F71"/>
    <w:rsid w:val="00184D21"/>
    <w:rsid w:val="00185699"/>
    <w:rsid w:val="0018718C"/>
    <w:rsid w:val="001871D1"/>
    <w:rsid w:val="00190C71"/>
    <w:rsid w:val="00193D81"/>
    <w:rsid w:val="0019622B"/>
    <w:rsid w:val="001A2DEE"/>
    <w:rsid w:val="001A7A39"/>
    <w:rsid w:val="001B30BA"/>
    <w:rsid w:val="001B4A11"/>
    <w:rsid w:val="001C33F7"/>
    <w:rsid w:val="001C5078"/>
    <w:rsid w:val="001C551C"/>
    <w:rsid w:val="001D39A0"/>
    <w:rsid w:val="001D6489"/>
    <w:rsid w:val="001E182F"/>
    <w:rsid w:val="001F0376"/>
    <w:rsid w:val="002007AC"/>
    <w:rsid w:val="00207EEC"/>
    <w:rsid w:val="0021228B"/>
    <w:rsid w:val="00226D77"/>
    <w:rsid w:val="00232965"/>
    <w:rsid w:val="002330B7"/>
    <w:rsid w:val="0023568E"/>
    <w:rsid w:val="00236CEC"/>
    <w:rsid w:val="00237E50"/>
    <w:rsid w:val="0024256E"/>
    <w:rsid w:val="00242AF6"/>
    <w:rsid w:val="00244BE3"/>
    <w:rsid w:val="00250103"/>
    <w:rsid w:val="00250975"/>
    <w:rsid w:val="00251D8C"/>
    <w:rsid w:val="002572FE"/>
    <w:rsid w:val="002663C6"/>
    <w:rsid w:val="002754A9"/>
    <w:rsid w:val="00275D2A"/>
    <w:rsid w:val="002845E1"/>
    <w:rsid w:val="002913DB"/>
    <w:rsid w:val="002A177A"/>
    <w:rsid w:val="002A3BE8"/>
    <w:rsid w:val="002A499D"/>
    <w:rsid w:val="002B4D56"/>
    <w:rsid w:val="002C3F24"/>
    <w:rsid w:val="002D7336"/>
    <w:rsid w:val="002E47A3"/>
    <w:rsid w:val="002F2FEB"/>
    <w:rsid w:val="002F31A9"/>
    <w:rsid w:val="00320699"/>
    <w:rsid w:val="0032197D"/>
    <w:rsid w:val="00324067"/>
    <w:rsid w:val="00336AE7"/>
    <w:rsid w:val="00342B2E"/>
    <w:rsid w:val="00361D54"/>
    <w:rsid w:val="0036266C"/>
    <w:rsid w:val="003633A7"/>
    <w:rsid w:val="0037062B"/>
    <w:rsid w:val="00377508"/>
    <w:rsid w:val="003821A1"/>
    <w:rsid w:val="00382DA1"/>
    <w:rsid w:val="003844FB"/>
    <w:rsid w:val="00384758"/>
    <w:rsid w:val="00386589"/>
    <w:rsid w:val="003A478E"/>
    <w:rsid w:val="003A6D3B"/>
    <w:rsid w:val="003A7627"/>
    <w:rsid w:val="003B5655"/>
    <w:rsid w:val="003C2989"/>
    <w:rsid w:val="003C2F63"/>
    <w:rsid w:val="003C6803"/>
    <w:rsid w:val="003D6A59"/>
    <w:rsid w:val="003D76F8"/>
    <w:rsid w:val="003E0838"/>
    <w:rsid w:val="004036FE"/>
    <w:rsid w:val="00405498"/>
    <w:rsid w:val="00406BD7"/>
    <w:rsid w:val="00407FC9"/>
    <w:rsid w:val="00410C8C"/>
    <w:rsid w:val="00425F50"/>
    <w:rsid w:val="004453F5"/>
    <w:rsid w:val="00451B16"/>
    <w:rsid w:val="00457C29"/>
    <w:rsid w:val="00457F4C"/>
    <w:rsid w:val="0047011D"/>
    <w:rsid w:val="00475602"/>
    <w:rsid w:val="00482A08"/>
    <w:rsid w:val="00482C8E"/>
    <w:rsid w:val="0048658A"/>
    <w:rsid w:val="004A1193"/>
    <w:rsid w:val="004A2047"/>
    <w:rsid w:val="004A61E4"/>
    <w:rsid w:val="004D1127"/>
    <w:rsid w:val="004E0DA9"/>
    <w:rsid w:val="004E522C"/>
    <w:rsid w:val="004F5564"/>
    <w:rsid w:val="005165CB"/>
    <w:rsid w:val="005255C6"/>
    <w:rsid w:val="005307C9"/>
    <w:rsid w:val="00542E9B"/>
    <w:rsid w:val="00546DEF"/>
    <w:rsid w:val="00546FFC"/>
    <w:rsid w:val="00551481"/>
    <w:rsid w:val="0055604B"/>
    <w:rsid w:val="00575C55"/>
    <w:rsid w:val="005771ED"/>
    <w:rsid w:val="00584F4B"/>
    <w:rsid w:val="00590A12"/>
    <w:rsid w:val="0059387F"/>
    <w:rsid w:val="00594366"/>
    <w:rsid w:val="005946AC"/>
    <w:rsid w:val="005A17F6"/>
    <w:rsid w:val="005A45D3"/>
    <w:rsid w:val="005B0AA1"/>
    <w:rsid w:val="005B30D1"/>
    <w:rsid w:val="005C04D5"/>
    <w:rsid w:val="005C6E72"/>
    <w:rsid w:val="005D4C84"/>
    <w:rsid w:val="005D6514"/>
    <w:rsid w:val="005E0F90"/>
    <w:rsid w:val="005E1590"/>
    <w:rsid w:val="005E5F3B"/>
    <w:rsid w:val="005F2F15"/>
    <w:rsid w:val="005F60AE"/>
    <w:rsid w:val="006017BB"/>
    <w:rsid w:val="0061087C"/>
    <w:rsid w:val="0062148B"/>
    <w:rsid w:val="00625052"/>
    <w:rsid w:val="00626C51"/>
    <w:rsid w:val="00635F2E"/>
    <w:rsid w:val="006416CF"/>
    <w:rsid w:val="006519CB"/>
    <w:rsid w:val="00662994"/>
    <w:rsid w:val="00667722"/>
    <w:rsid w:val="00670D9B"/>
    <w:rsid w:val="0067309A"/>
    <w:rsid w:val="006763CE"/>
    <w:rsid w:val="00680D36"/>
    <w:rsid w:val="00685AAE"/>
    <w:rsid w:val="00691C3C"/>
    <w:rsid w:val="00695559"/>
    <w:rsid w:val="00696933"/>
    <w:rsid w:val="006A09F2"/>
    <w:rsid w:val="006A15B9"/>
    <w:rsid w:val="006A1FF8"/>
    <w:rsid w:val="006A7252"/>
    <w:rsid w:val="006C018E"/>
    <w:rsid w:val="006C427C"/>
    <w:rsid w:val="006C683B"/>
    <w:rsid w:val="006D3966"/>
    <w:rsid w:val="006D4060"/>
    <w:rsid w:val="006E157F"/>
    <w:rsid w:val="006E4600"/>
    <w:rsid w:val="006F0342"/>
    <w:rsid w:val="006F06D0"/>
    <w:rsid w:val="00704529"/>
    <w:rsid w:val="007059A4"/>
    <w:rsid w:val="007113D7"/>
    <w:rsid w:val="007208BF"/>
    <w:rsid w:val="0072349A"/>
    <w:rsid w:val="007247C5"/>
    <w:rsid w:val="00730105"/>
    <w:rsid w:val="00741BC5"/>
    <w:rsid w:val="007450EB"/>
    <w:rsid w:val="0074566D"/>
    <w:rsid w:val="00752B94"/>
    <w:rsid w:val="007550DF"/>
    <w:rsid w:val="00761B70"/>
    <w:rsid w:val="0076267A"/>
    <w:rsid w:val="00763312"/>
    <w:rsid w:val="007653FC"/>
    <w:rsid w:val="007721F0"/>
    <w:rsid w:val="00775F33"/>
    <w:rsid w:val="00776923"/>
    <w:rsid w:val="00777B59"/>
    <w:rsid w:val="00780273"/>
    <w:rsid w:val="0078199D"/>
    <w:rsid w:val="007825A7"/>
    <w:rsid w:val="00791B8A"/>
    <w:rsid w:val="00796C82"/>
    <w:rsid w:val="007A301F"/>
    <w:rsid w:val="007A3A9E"/>
    <w:rsid w:val="007A5877"/>
    <w:rsid w:val="007B1121"/>
    <w:rsid w:val="007B2764"/>
    <w:rsid w:val="007B4106"/>
    <w:rsid w:val="007B69CB"/>
    <w:rsid w:val="007B76F7"/>
    <w:rsid w:val="007B7B3C"/>
    <w:rsid w:val="007C0AF8"/>
    <w:rsid w:val="007C4436"/>
    <w:rsid w:val="007D281D"/>
    <w:rsid w:val="007E040B"/>
    <w:rsid w:val="007F1990"/>
    <w:rsid w:val="007F228E"/>
    <w:rsid w:val="007F4231"/>
    <w:rsid w:val="008078AE"/>
    <w:rsid w:val="0081439B"/>
    <w:rsid w:val="00816215"/>
    <w:rsid w:val="00821AB1"/>
    <w:rsid w:val="008313E2"/>
    <w:rsid w:val="00835C2A"/>
    <w:rsid w:val="0084125A"/>
    <w:rsid w:val="00844F6D"/>
    <w:rsid w:val="008476A0"/>
    <w:rsid w:val="008625D3"/>
    <w:rsid w:val="0086597B"/>
    <w:rsid w:val="00872BE7"/>
    <w:rsid w:val="008774C8"/>
    <w:rsid w:val="00881F0B"/>
    <w:rsid w:val="00886826"/>
    <w:rsid w:val="00892C93"/>
    <w:rsid w:val="008947F4"/>
    <w:rsid w:val="008969A6"/>
    <w:rsid w:val="0089745B"/>
    <w:rsid w:val="008A3848"/>
    <w:rsid w:val="008B046F"/>
    <w:rsid w:val="008C0796"/>
    <w:rsid w:val="008D0BBF"/>
    <w:rsid w:val="008D10D8"/>
    <w:rsid w:val="008D44FD"/>
    <w:rsid w:val="008D5AFD"/>
    <w:rsid w:val="008D6470"/>
    <w:rsid w:val="008E595B"/>
    <w:rsid w:val="00900C97"/>
    <w:rsid w:val="009033B6"/>
    <w:rsid w:val="009048DB"/>
    <w:rsid w:val="0093237A"/>
    <w:rsid w:val="00934318"/>
    <w:rsid w:val="00936F5B"/>
    <w:rsid w:val="00937F76"/>
    <w:rsid w:val="0094041D"/>
    <w:rsid w:val="00940CDE"/>
    <w:rsid w:val="00941032"/>
    <w:rsid w:val="00950861"/>
    <w:rsid w:val="009543BA"/>
    <w:rsid w:val="00954776"/>
    <w:rsid w:val="00964E53"/>
    <w:rsid w:val="009925A2"/>
    <w:rsid w:val="009950AB"/>
    <w:rsid w:val="0099536D"/>
    <w:rsid w:val="009A0095"/>
    <w:rsid w:val="009B2C0D"/>
    <w:rsid w:val="009B3062"/>
    <w:rsid w:val="009C2B8A"/>
    <w:rsid w:val="009D5F5E"/>
    <w:rsid w:val="009F6D36"/>
    <w:rsid w:val="00A01BFB"/>
    <w:rsid w:val="00A11E53"/>
    <w:rsid w:val="00A16EA2"/>
    <w:rsid w:val="00A270B2"/>
    <w:rsid w:val="00A2748D"/>
    <w:rsid w:val="00A45D19"/>
    <w:rsid w:val="00A45FB5"/>
    <w:rsid w:val="00A47227"/>
    <w:rsid w:val="00A4784B"/>
    <w:rsid w:val="00A52976"/>
    <w:rsid w:val="00A536E8"/>
    <w:rsid w:val="00A53C5E"/>
    <w:rsid w:val="00A67209"/>
    <w:rsid w:val="00A730FB"/>
    <w:rsid w:val="00A8200B"/>
    <w:rsid w:val="00A83AE4"/>
    <w:rsid w:val="00A912AB"/>
    <w:rsid w:val="00A9590E"/>
    <w:rsid w:val="00A973DF"/>
    <w:rsid w:val="00AB2981"/>
    <w:rsid w:val="00AB588C"/>
    <w:rsid w:val="00AC0B64"/>
    <w:rsid w:val="00AD0679"/>
    <w:rsid w:val="00AE25FA"/>
    <w:rsid w:val="00AF42A0"/>
    <w:rsid w:val="00AF4F0C"/>
    <w:rsid w:val="00AF68F6"/>
    <w:rsid w:val="00B0320E"/>
    <w:rsid w:val="00B21612"/>
    <w:rsid w:val="00B21B4A"/>
    <w:rsid w:val="00B22B1D"/>
    <w:rsid w:val="00B23819"/>
    <w:rsid w:val="00B33EE6"/>
    <w:rsid w:val="00B40494"/>
    <w:rsid w:val="00B448E8"/>
    <w:rsid w:val="00B53719"/>
    <w:rsid w:val="00B546FF"/>
    <w:rsid w:val="00B63645"/>
    <w:rsid w:val="00B6487E"/>
    <w:rsid w:val="00B653AD"/>
    <w:rsid w:val="00B80521"/>
    <w:rsid w:val="00B834A7"/>
    <w:rsid w:val="00B8709A"/>
    <w:rsid w:val="00B91D8C"/>
    <w:rsid w:val="00BA0AE4"/>
    <w:rsid w:val="00BA485F"/>
    <w:rsid w:val="00BB06E8"/>
    <w:rsid w:val="00BB2BEA"/>
    <w:rsid w:val="00BB3232"/>
    <w:rsid w:val="00BC0209"/>
    <w:rsid w:val="00BC7970"/>
    <w:rsid w:val="00BC79D9"/>
    <w:rsid w:val="00BD32FB"/>
    <w:rsid w:val="00BD4770"/>
    <w:rsid w:val="00BE00CE"/>
    <w:rsid w:val="00BE3DE3"/>
    <w:rsid w:val="00BE41CB"/>
    <w:rsid w:val="00BE4E69"/>
    <w:rsid w:val="00BE6677"/>
    <w:rsid w:val="00BF0A3E"/>
    <w:rsid w:val="00BF2371"/>
    <w:rsid w:val="00BF3175"/>
    <w:rsid w:val="00BF362E"/>
    <w:rsid w:val="00BF3F4E"/>
    <w:rsid w:val="00C0105D"/>
    <w:rsid w:val="00C13339"/>
    <w:rsid w:val="00C158BB"/>
    <w:rsid w:val="00C17327"/>
    <w:rsid w:val="00C31D48"/>
    <w:rsid w:val="00C3541C"/>
    <w:rsid w:val="00C37F9D"/>
    <w:rsid w:val="00C428AE"/>
    <w:rsid w:val="00C446D9"/>
    <w:rsid w:val="00C45667"/>
    <w:rsid w:val="00C521D9"/>
    <w:rsid w:val="00C67E8B"/>
    <w:rsid w:val="00C70E8E"/>
    <w:rsid w:val="00C80ACD"/>
    <w:rsid w:val="00C91E17"/>
    <w:rsid w:val="00CA12A8"/>
    <w:rsid w:val="00CA7908"/>
    <w:rsid w:val="00CB1369"/>
    <w:rsid w:val="00CB6F4C"/>
    <w:rsid w:val="00CD1D91"/>
    <w:rsid w:val="00CD5F0D"/>
    <w:rsid w:val="00CD7083"/>
    <w:rsid w:val="00CE1BAA"/>
    <w:rsid w:val="00CF547B"/>
    <w:rsid w:val="00CF7108"/>
    <w:rsid w:val="00D072D1"/>
    <w:rsid w:val="00D11D1A"/>
    <w:rsid w:val="00D15103"/>
    <w:rsid w:val="00D24EFF"/>
    <w:rsid w:val="00D36597"/>
    <w:rsid w:val="00D43629"/>
    <w:rsid w:val="00D44B11"/>
    <w:rsid w:val="00D456CD"/>
    <w:rsid w:val="00D47E42"/>
    <w:rsid w:val="00D5012D"/>
    <w:rsid w:val="00D53C03"/>
    <w:rsid w:val="00D62DE8"/>
    <w:rsid w:val="00D63CE2"/>
    <w:rsid w:val="00D65364"/>
    <w:rsid w:val="00D80847"/>
    <w:rsid w:val="00D832DC"/>
    <w:rsid w:val="00D86019"/>
    <w:rsid w:val="00D9005A"/>
    <w:rsid w:val="00D9110D"/>
    <w:rsid w:val="00DB1660"/>
    <w:rsid w:val="00DC194B"/>
    <w:rsid w:val="00DD1594"/>
    <w:rsid w:val="00DD634F"/>
    <w:rsid w:val="00DE0816"/>
    <w:rsid w:val="00DE2099"/>
    <w:rsid w:val="00DE35E8"/>
    <w:rsid w:val="00DF6553"/>
    <w:rsid w:val="00E048AE"/>
    <w:rsid w:val="00E07DF7"/>
    <w:rsid w:val="00E16340"/>
    <w:rsid w:val="00E2046B"/>
    <w:rsid w:val="00E21779"/>
    <w:rsid w:val="00E26A9D"/>
    <w:rsid w:val="00E316FA"/>
    <w:rsid w:val="00E319D6"/>
    <w:rsid w:val="00E3301F"/>
    <w:rsid w:val="00E34E57"/>
    <w:rsid w:val="00E35F45"/>
    <w:rsid w:val="00E36477"/>
    <w:rsid w:val="00E41803"/>
    <w:rsid w:val="00E45B2D"/>
    <w:rsid w:val="00E53580"/>
    <w:rsid w:val="00E62CC3"/>
    <w:rsid w:val="00E62FB5"/>
    <w:rsid w:val="00E65851"/>
    <w:rsid w:val="00E846DE"/>
    <w:rsid w:val="00E945F2"/>
    <w:rsid w:val="00E96435"/>
    <w:rsid w:val="00E97666"/>
    <w:rsid w:val="00EB6627"/>
    <w:rsid w:val="00EC6EDE"/>
    <w:rsid w:val="00ED3E5A"/>
    <w:rsid w:val="00ED57C1"/>
    <w:rsid w:val="00EE506C"/>
    <w:rsid w:val="00EF18CE"/>
    <w:rsid w:val="00EF3FB4"/>
    <w:rsid w:val="00F064EF"/>
    <w:rsid w:val="00F14C64"/>
    <w:rsid w:val="00F212AD"/>
    <w:rsid w:val="00F35CF9"/>
    <w:rsid w:val="00F37888"/>
    <w:rsid w:val="00F40532"/>
    <w:rsid w:val="00F50143"/>
    <w:rsid w:val="00F5282E"/>
    <w:rsid w:val="00F57796"/>
    <w:rsid w:val="00F6071D"/>
    <w:rsid w:val="00F610F3"/>
    <w:rsid w:val="00F73B27"/>
    <w:rsid w:val="00F74925"/>
    <w:rsid w:val="00F82F5D"/>
    <w:rsid w:val="00F9076D"/>
    <w:rsid w:val="00F962D8"/>
    <w:rsid w:val="00F969FC"/>
    <w:rsid w:val="00FA2039"/>
    <w:rsid w:val="00FA30AF"/>
    <w:rsid w:val="00FA4F18"/>
    <w:rsid w:val="00FB4BBE"/>
    <w:rsid w:val="00FC4898"/>
    <w:rsid w:val="00FC7690"/>
    <w:rsid w:val="00FC78DA"/>
    <w:rsid w:val="00FD21F3"/>
    <w:rsid w:val="00FD2819"/>
    <w:rsid w:val="00FD2F54"/>
    <w:rsid w:val="00FE1E74"/>
    <w:rsid w:val="00FF15F1"/>
    <w:rsid w:val="00FF39A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8CF5F"/>
  <w15:docId w15:val="{6917E181-999E-4171-A21B-D94BF8A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5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A2DEE"/>
    <w:pPr>
      <w:keepNext/>
      <w:numPr>
        <w:numId w:val="2"/>
      </w:numPr>
      <w:outlineLvl w:val="0"/>
    </w:pPr>
  </w:style>
  <w:style w:type="paragraph" w:styleId="Heading2">
    <w:name w:val="heading 2"/>
    <w:basedOn w:val="Normal"/>
    <w:next w:val="Normal"/>
    <w:qFormat/>
    <w:rsid w:val="001A2DEE"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2DEE"/>
    <w:pPr>
      <w:keepNext/>
      <w:numPr>
        <w:ilvl w:val="2"/>
        <w:numId w:val="2"/>
      </w:numPr>
      <w:tabs>
        <w:tab w:val="left" w:pos="5040"/>
        <w:tab w:val="left" w:pos="72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A2DEE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E00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00C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CE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E00CE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E00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1A2DEE"/>
    <w:pPr>
      <w:numPr>
        <w:numId w:val="1"/>
      </w:numPr>
      <w:spacing w:after="240"/>
    </w:pPr>
  </w:style>
  <w:style w:type="paragraph" w:styleId="BodyText">
    <w:name w:val="Body Text"/>
    <w:basedOn w:val="Normal"/>
    <w:rsid w:val="001A2DEE"/>
    <w:pPr>
      <w:spacing w:after="160"/>
      <w:ind w:left="1440" w:hanging="1440"/>
    </w:pPr>
    <w:rPr>
      <w:lang w:val="en-US"/>
    </w:rPr>
  </w:style>
  <w:style w:type="paragraph" w:customStyle="1" w:styleId="xl25">
    <w:name w:val="xl25"/>
    <w:basedOn w:val="Normal"/>
    <w:rsid w:val="00FD21F3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ormalWeb">
    <w:name w:val="Normal (Web)"/>
    <w:basedOn w:val="Normal"/>
    <w:rsid w:val="00D5012D"/>
    <w:pPr>
      <w:spacing w:before="100" w:beforeAutospacing="1" w:after="100" w:afterAutospacing="1" w:line="312" w:lineRule="auto"/>
    </w:pPr>
    <w:rPr>
      <w:rFonts w:ascii="Arial" w:hAnsi="Arial" w:cs="Arial"/>
      <w:sz w:val="19"/>
      <w:szCs w:val="19"/>
      <w:lang w:val="en-US"/>
    </w:rPr>
  </w:style>
  <w:style w:type="paragraph" w:customStyle="1" w:styleId="bluesubheader">
    <w:name w:val="bluesubheader"/>
    <w:basedOn w:val="Normal"/>
    <w:rsid w:val="00D5012D"/>
    <w:pPr>
      <w:spacing w:before="100" w:beforeAutospacing="1" w:after="100" w:afterAutospacing="1" w:line="312" w:lineRule="auto"/>
    </w:pPr>
    <w:rPr>
      <w:rFonts w:ascii="Arial" w:hAnsi="Arial" w:cs="Arial"/>
      <w:b/>
      <w:bCs/>
      <w:color w:val="333366"/>
      <w:sz w:val="19"/>
      <w:szCs w:val="19"/>
      <w:lang w:val="en-US"/>
    </w:rPr>
  </w:style>
  <w:style w:type="paragraph" w:customStyle="1" w:styleId="red">
    <w:name w:val="red"/>
    <w:basedOn w:val="Normal"/>
    <w:rsid w:val="00D5012D"/>
    <w:pPr>
      <w:spacing w:before="100" w:beforeAutospacing="1" w:after="100" w:afterAutospacing="1" w:line="312" w:lineRule="auto"/>
    </w:pPr>
    <w:rPr>
      <w:rFonts w:ascii="Arial" w:hAnsi="Arial" w:cs="Arial"/>
      <w:b/>
      <w:bCs/>
      <w:color w:val="CC0000"/>
      <w:sz w:val="19"/>
      <w:szCs w:val="19"/>
      <w:lang w:val="en-US"/>
    </w:rPr>
  </w:style>
  <w:style w:type="paragraph" w:customStyle="1" w:styleId="blue">
    <w:name w:val="blue"/>
    <w:basedOn w:val="Normal"/>
    <w:rsid w:val="00D5012D"/>
    <w:pPr>
      <w:spacing w:before="100" w:beforeAutospacing="1" w:after="100" w:afterAutospacing="1" w:line="312" w:lineRule="auto"/>
    </w:pPr>
    <w:rPr>
      <w:rFonts w:ascii="Arial" w:hAnsi="Arial" w:cs="Arial"/>
      <w:b/>
      <w:bCs/>
      <w:color w:val="333366"/>
      <w:sz w:val="19"/>
      <w:szCs w:val="19"/>
      <w:lang w:val="en-US"/>
    </w:rPr>
  </w:style>
  <w:style w:type="character" w:styleId="Strong">
    <w:name w:val="Strong"/>
    <w:qFormat/>
    <w:rsid w:val="00D5012D"/>
    <w:rPr>
      <w:b/>
      <w:bCs/>
    </w:rPr>
  </w:style>
  <w:style w:type="character" w:customStyle="1" w:styleId="blue1">
    <w:name w:val="blue1"/>
    <w:rsid w:val="00D5012D"/>
    <w:rPr>
      <w:b/>
      <w:bCs/>
      <w:color w:val="333366"/>
    </w:rPr>
  </w:style>
  <w:style w:type="character" w:customStyle="1" w:styleId="red1">
    <w:name w:val="red1"/>
    <w:rsid w:val="00D5012D"/>
    <w:rPr>
      <w:b/>
      <w:bCs/>
      <w:color w:val="CC0000"/>
    </w:rPr>
  </w:style>
  <w:style w:type="character" w:customStyle="1" w:styleId="blueheader1">
    <w:name w:val="blueheader1"/>
    <w:rsid w:val="00D5012D"/>
    <w:rPr>
      <w:b/>
      <w:bCs/>
      <w:color w:val="333366"/>
      <w:sz w:val="27"/>
      <w:szCs w:val="27"/>
    </w:rPr>
  </w:style>
  <w:style w:type="paragraph" w:styleId="BodyTextIndent2">
    <w:name w:val="Body Text Indent 2"/>
    <w:basedOn w:val="Normal"/>
    <w:rsid w:val="00F064EF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342B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2AF6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BodyText2">
    <w:name w:val="Body Text 2"/>
    <w:basedOn w:val="Normal"/>
    <w:rsid w:val="00242AF6"/>
    <w:pPr>
      <w:spacing w:after="120" w:line="480" w:lineRule="auto"/>
    </w:pPr>
  </w:style>
  <w:style w:type="character" w:styleId="Hyperlink">
    <w:name w:val="Hyperlink"/>
    <w:rsid w:val="00242A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4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0494"/>
  </w:style>
  <w:style w:type="character" w:styleId="FollowedHyperlink">
    <w:name w:val="FollowedHyperlink"/>
    <w:rsid w:val="003D6A5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37750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77508"/>
    <w:rPr>
      <w:sz w:val="24"/>
      <w:lang w:eastAsia="en-US"/>
    </w:rPr>
  </w:style>
  <w:style w:type="paragraph" w:styleId="BodyText3">
    <w:name w:val="Body Text 3"/>
    <w:basedOn w:val="Normal"/>
    <w:link w:val="BodyText3Char"/>
    <w:rsid w:val="0037750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77508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F73B27"/>
    <w:pPr>
      <w:jc w:val="center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link w:val="Title"/>
    <w:rsid w:val="00F73B2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6677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988">
          <w:marLeft w:val="160"/>
          <w:marRight w:val="160"/>
          <w:marTop w:val="0"/>
          <w:marBottom w:val="0"/>
          <w:divBdr>
            <w:top w:val="single" w:sz="4" w:space="5" w:color="333366"/>
            <w:left w:val="none" w:sz="0" w:space="0" w:color="auto"/>
            <w:bottom w:val="single" w:sz="4" w:space="5" w:color="333366"/>
            <w:right w:val="none" w:sz="0" w:space="0" w:color="auto"/>
          </w:divBdr>
        </w:div>
        <w:div w:id="13481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DARDNI</Company>
  <LinksUpToDate>false</LinksUpToDate>
  <CharactersWithSpaces>2815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1005246</dc:creator>
  <cp:keywords/>
  <dc:description/>
  <cp:lastModifiedBy>Love, Stewart</cp:lastModifiedBy>
  <cp:revision>2</cp:revision>
  <cp:lastPrinted>2011-11-17T13:29:00Z</cp:lastPrinted>
  <dcterms:created xsi:type="dcterms:W3CDTF">2021-10-05T09:25:00Z</dcterms:created>
  <dcterms:modified xsi:type="dcterms:W3CDTF">2021-10-05T09:25:00Z</dcterms:modified>
</cp:coreProperties>
</file>