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B541" w14:textId="77777777" w:rsidR="00877391" w:rsidRPr="007142CF" w:rsidRDefault="00877391" w:rsidP="00877391">
      <w:pPr>
        <w:jc w:val="center"/>
        <w:rPr>
          <w:rFonts w:cstheme="minorHAnsi"/>
          <w:b/>
          <w:bCs/>
          <w:sz w:val="24"/>
          <w:szCs w:val="24"/>
        </w:rPr>
      </w:pPr>
      <w:r w:rsidRPr="007142CF">
        <w:rPr>
          <w:rFonts w:cstheme="minorHAnsi"/>
          <w:b/>
          <w:bCs/>
          <w:sz w:val="24"/>
          <w:szCs w:val="24"/>
        </w:rPr>
        <w:t>DEPARTMENT OF AGRICULTURE, ENVIRONMENT AND RURAL AFFAIRS SALMON AND INLAND FISHERIES FORUM</w:t>
      </w:r>
    </w:p>
    <w:p w14:paraId="5B8160FE" w14:textId="77777777" w:rsidR="00877391" w:rsidRPr="007142CF" w:rsidRDefault="00877391" w:rsidP="00877391">
      <w:pPr>
        <w:pStyle w:val="Default"/>
        <w:rPr>
          <w:rFonts w:asciiTheme="minorHAnsi" w:hAnsiTheme="minorHAnsi" w:cstheme="minorHAnsi"/>
        </w:rPr>
      </w:pPr>
    </w:p>
    <w:p w14:paraId="0D72DD26" w14:textId="77777777" w:rsidR="00877391" w:rsidRPr="007142CF" w:rsidRDefault="00877391" w:rsidP="00877391">
      <w:pPr>
        <w:pStyle w:val="Default"/>
        <w:rPr>
          <w:rFonts w:asciiTheme="minorHAnsi" w:hAnsiTheme="minorHAnsi" w:cstheme="minorHAnsi"/>
          <w:b/>
          <w:bCs/>
        </w:rPr>
      </w:pPr>
      <w:r w:rsidRPr="007142CF">
        <w:rPr>
          <w:rFonts w:asciiTheme="minorHAnsi" w:hAnsiTheme="minorHAnsi" w:cstheme="minorHAnsi"/>
        </w:rPr>
        <w:t xml:space="preserve"> </w:t>
      </w:r>
      <w:r w:rsidRPr="007142CF">
        <w:rPr>
          <w:rFonts w:asciiTheme="minorHAnsi" w:hAnsiTheme="minorHAnsi" w:cstheme="minorHAnsi"/>
          <w:b/>
          <w:bCs/>
        </w:rPr>
        <w:t xml:space="preserve">Note of Proceedings- </w:t>
      </w:r>
    </w:p>
    <w:p w14:paraId="71BD26FD" w14:textId="77777777" w:rsidR="005E1DF3" w:rsidRPr="007142CF" w:rsidRDefault="005E1DF3" w:rsidP="00877391">
      <w:pPr>
        <w:pStyle w:val="Default"/>
        <w:rPr>
          <w:rFonts w:asciiTheme="minorHAnsi" w:hAnsiTheme="minorHAnsi" w:cstheme="minorHAnsi"/>
        </w:rPr>
      </w:pPr>
    </w:p>
    <w:p w14:paraId="0A9AAB5D" w14:textId="64094D7A" w:rsidR="00877391" w:rsidRPr="007142CF" w:rsidRDefault="00877391" w:rsidP="00877391">
      <w:pPr>
        <w:jc w:val="center"/>
        <w:rPr>
          <w:rFonts w:cstheme="minorHAnsi"/>
          <w:b/>
          <w:bCs/>
          <w:sz w:val="24"/>
          <w:szCs w:val="24"/>
        </w:rPr>
      </w:pPr>
      <w:r w:rsidRPr="007142CF">
        <w:rPr>
          <w:rFonts w:cstheme="minorHAnsi"/>
          <w:sz w:val="24"/>
          <w:szCs w:val="24"/>
        </w:rPr>
        <w:t xml:space="preserve">MINUTES OF THE MEETING OF THE </w:t>
      </w:r>
      <w:r w:rsidRPr="007142CF">
        <w:rPr>
          <w:rFonts w:cstheme="minorHAnsi"/>
          <w:i/>
          <w:iCs/>
          <w:sz w:val="24"/>
          <w:szCs w:val="24"/>
        </w:rPr>
        <w:t xml:space="preserve">SALMON AND INLAND FISHERIES FORUM </w:t>
      </w:r>
      <w:r w:rsidRPr="007142CF">
        <w:rPr>
          <w:rFonts w:cstheme="minorHAnsi"/>
          <w:sz w:val="24"/>
          <w:szCs w:val="24"/>
        </w:rPr>
        <w:t xml:space="preserve">NI HELD VIA WEBEX VIDEO LINK ON </w:t>
      </w:r>
      <w:r w:rsidRPr="007142CF">
        <w:rPr>
          <w:rFonts w:cstheme="minorHAnsi"/>
          <w:b/>
          <w:bCs/>
          <w:sz w:val="24"/>
          <w:szCs w:val="24"/>
        </w:rPr>
        <w:t>WEDNESDAY 19th October 2022</w:t>
      </w:r>
    </w:p>
    <w:p w14:paraId="53EE3D2D" w14:textId="75ADCAD9" w:rsidR="00877391" w:rsidRPr="007142CF" w:rsidRDefault="00877391" w:rsidP="00877391">
      <w:pPr>
        <w:rPr>
          <w:rFonts w:cstheme="minorHAnsi"/>
          <w:b/>
          <w:bCs/>
          <w:sz w:val="24"/>
          <w:szCs w:val="24"/>
        </w:rPr>
      </w:pPr>
    </w:p>
    <w:p w14:paraId="64C470B3" w14:textId="71DF5662" w:rsidR="00F80BE4" w:rsidRPr="00790E9A" w:rsidRDefault="00877391" w:rsidP="00877391">
      <w:pPr>
        <w:rPr>
          <w:rFonts w:cstheme="minorHAnsi"/>
          <w:sz w:val="24"/>
          <w:szCs w:val="24"/>
        </w:rPr>
      </w:pPr>
      <w:r w:rsidRPr="007142CF">
        <w:rPr>
          <w:rFonts w:cstheme="minorHAnsi"/>
          <w:b/>
          <w:bCs/>
          <w:sz w:val="24"/>
          <w:szCs w:val="24"/>
        </w:rPr>
        <w:t>Present:</w:t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="00334E01" w:rsidRPr="00790E9A">
        <w:rPr>
          <w:rFonts w:cstheme="minorHAnsi"/>
          <w:sz w:val="24"/>
          <w:szCs w:val="24"/>
        </w:rPr>
        <w:t>Ma</w:t>
      </w:r>
      <w:r w:rsidR="00290FDD" w:rsidRPr="00790E9A">
        <w:rPr>
          <w:rFonts w:cstheme="minorHAnsi"/>
          <w:sz w:val="24"/>
          <w:szCs w:val="24"/>
        </w:rPr>
        <w:t>urice Parkinson (MP) acting chair</w:t>
      </w:r>
    </w:p>
    <w:p w14:paraId="22020AF7" w14:textId="77777777" w:rsidR="00877391" w:rsidRPr="00790E9A" w:rsidRDefault="00877391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  <w:t>Robbie Marshall (RM)</w:t>
      </w:r>
    </w:p>
    <w:p w14:paraId="436B5768" w14:textId="77777777" w:rsidR="00877391" w:rsidRPr="00790E9A" w:rsidRDefault="00877391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  <w:t>Albert Keys (AK)</w:t>
      </w:r>
    </w:p>
    <w:p w14:paraId="6523D776" w14:textId="4CAFC15B" w:rsidR="003140B0" w:rsidRPr="00790E9A" w:rsidRDefault="00877391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  <w:t>Pat Close (PC)</w:t>
      </w:r>
    </w:p>
    <w:p w14:paraId="46EACB1C" w14:textId="57706F0D" w:rsidR="00877391" w:rsidRPr="00790E9A" w:rsidRDefault="00877391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  <w:t>Gary Houston (GH)</w:t>
      </w:r>
      <w:r w:rsidR="009D2330" w:rsidRPr="00790E9A">
        <w:rPr>
          <w:rFonts w:cstheme="minorHAnsi"/>
          <w:sz w:val="24"/>
          <w:szCs w:val="24"/>
        </w:rPr>
        <w:t xml:space="preserve"> </w:t>
      </w:r>
    </w:p>
    <w:p w14:paraId="509D01F7" w14:textId="63F0C0B6" w:rsidR="00E90930" w:rsidRPr="00790E9A" w:rsidRDefault="00C97412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  <w:t>John McWilliams</w:t>
      </w:r>
      <w:r w:rsidR="00E94892" w:rsidRPr="00790E9A">
        <w:rPr>
          <w:rFonts w:cstheme="minorHAnsi"/>
          <w:sz w:val="24"/>
          <w:szCs w:val="24"/>
        </w:rPr>
        <w:t xml:space="preserve"> (</w:t>
      </w:r>
      <w:proofErr w:type="spellStart"/>
      <w:r w:rsidR="00E94892" w:rsidRPr="00790E9A">
        <w:rPr>
          <w:rFonts w:cstheme="minorHAnsi"/>
          <w:sz w:val="24"/>
          <w:szCs w:val="24"/>
        </w:rPr>
        <w:t>JMcW</w:t>
      </w:r>
      <w:proofErr w:type="spellEnd"/>
      <w:r w:rsidR="00E94892" w:rsidRPr="00790E9A">
        <w:rPr>
          <w:rFonts w:cstheme="minorHAnsi"/>
          <w:sz w:val="24"/>
          <w:szCs w:val="24"/>
        </w:rPr>
        <w:t>)</w:t>
      </w:r>
    </w:p>
    <w:p w14:paraId="387EDCC5" w14:textId="56B83033" w:rsidR="00877391" w:rsidRPr="00887968" w:rsidRDefault="006815B6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  <w:t>Paul Johnston (PJ)</w:t>
      </w:r>
    </w:p>
    <w:p w14:paraId="5CFB4415" w14:textId="77777777" w:rsidR="003C1030" w:rsidRDefault="003C1030" w:rsidP="00877391">
      <w:pPr>
        <w:rPr>
          <w:rFonts w:cstheme="minorHAnsi"/>
          <w:b/>
          <w:bCs/>
          <w:sz w:val="24"/>
          <w:szCs w:val="24"/>
        </w:rPr>
      </w:pPr>
    </w:p>
    <w:p w14:paraId="0A84D08E" w14:textId="731DE586" w:rsidR="00877391" w:rsidRPr="00790E9A" w:rsidRDefault="00877391" w:rsidP="00877391">
      <w:pPr>
        <w:rPr>
          <w:rFonts w:cstheme="minorHAnsi"/>
          <w:sz w:val="24"/>
          <w:szCs w:val="24"/>
        </w:rPr>
      </w:pPr>
      <w:r w:rsidRPr="007142CF">
        <w:rPr>
          <w:rFonts w:cstheme="minorHAnsi"/>
          <w:b/>
          <w:bCs/>
          <w:sz w:val="24"/>
          <w:szCs w:val="24"/>
        </w:rPr>
        <w:t>Apologies:</w:t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="001276F1" w:rsidRPr="00790E9A">
        <w:rPr>
          <w:rFonts w:cstheme="minorHAnsi"/>
          <w:sz w:val="24"/>
          <w:szCs w:val="24"/>
        </w:rPr>
        <w:t>Owen Lyttle</w:t>
      </w:r>
    </w:p>
    <w:p w14:paraId="2441872B" w14:textId="77777777" w:rsidR="00877391" w:rsidRPr="00790E9A" w:rsidRDefault="00877391" w:rsidP="00877391">
      <w:pPr>
        <w:ind w:left="3600" w:firstLine="720"/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>Frankie Conlon</w:t>
      </w:r>
    </w:p>
    <w:p w14:paraId="593E9FB1" w14:textId="3422B4D2" w:rsidR="00984E95" w:rsidRPr="00790E9A" w:rsidRDefault="00984E95" w:rsidP="00877391">
      <w:pPr>
        <w:ind w:left="3600" w:firstLine="720"/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 xml:space="preserve">Jack </w:t>
      </w:r>
      <w:proofErr w:type="spellStart"/>
      <w:r w:rsidRPr="00790E9A">
        <w:rPr>
          <w:rFonts w:cstheme="minorHAnsi"/>
          <w:sz w:val="24"/>
          <w:szCs w:val="24"/>
        </w:rPr>
        <w:t>Tisdall</w:t>
      </w:r>
      <w:proofErr w:type="spellEnd"/>
    </w:p>
    <w:p w14:paraId="00EB3D37" w14:textId="002CC0C6" w:rsidR="00877391" w:rsidRDefault="003C1030" w:rsidP="003C1030">
      <w:pPr>
        <w:ind w:left="3600" w:firstLine="720"/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 xml:space="preserve">Mark Horton </w:t>
      </w:r>
    </w:p>
    <w:p w14:paraId="5881006D" w14:textId="77777777" w:rsidR="003C1030" w:rsidRPr="007142CF" w:rsidRDefault="003C1030" w:rsidP="003C1030">
      <w:pPr>
        <w:ind w:left="3600" w:firstLine="720"/>
        <w:rPr>
          <w:rFonts w:cstheme="minorHAnsi"/>
          <w:b/>
          <w:bCs/>
          <w:sz w:val="24"/>
          <w:szCs w:val="24"/>
        </w:rPr>
      </w:pPr>
    </w:p>
    <w:p w14:paraId="5B980A1F" w14:textId="761D6E5F" w:rsidR="00877391" w:rsidRPr="00790E9A" w:rsidRDefault="00877391" w:rsidP="00877391">
      <w:pPr>
        <w:rPr>
          <w:rFonts w:cstheme="minorHAnsi"/>
          <w:sz w:val="24"/>
          <w:szCs w:val="24"/>
        </w:rPr>
      </w:pPr>
      <w:r w:rsidRPr="007142CF">
        <w:rPr>
          <w:rFonts w:cstheme="minorHAnsi"/>
          <w:b/>
          <w:bCs/>
          <w:sz w:val="24"/>
          <w:szCs w:val="24"/>
        </w:rPr>
        <w:t xml:space="preserve">DAERA Officials in attendance: </w:t>
      </w:r>
      <w:r w:rsidRPr="007142CF">
        <w:rPr>
          <w:rFonts w:cstheme="minorHAnsi"/>
          <w:b/>
          <w:bCs/>
          <w:sz w:val="24"/>
          <w:szCs w:val="24"/>
        </w:rPr>
        <w:tab/>
      </w:r>
      <w:r w:rsidRPr="007142CF">
        <w:rPr>
          <w:rFonts w:cstheme="minorHAnsi"/>
          <w:b/>
          <w:bCs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 xml:space="preserve"> </w:t>
      </w:r>
      <w:r w:rsidR="00A3100D" w:rsidRPr="00790E9A">
        <w:rPr>
          <w:rFonts w:cstheme="minorHAnsi"/>
          <w:sz w:val="24"/>
          <w:szCs w:val="24"/>
        </w:rPr>
        <w:t>Mary Toland (MT)</w:t>
      </w:r>
    </w:p>
    <w:p w14:paraId="2A1E930A" w14:textId="2EC7C1A5" w:rsidR="00877391" w:rsidRPr="00790E9A" w:rsidRDefault="00877391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  <w:t>David Mann (DM)</w:t>
      </w:r>
      <w:r w:rsidR="00A3100D" w:rsidRPr="00790E9A">
        <w:rPr>
          <w:rFonts w:cstheme="minorHAnsi"/>
          <w:sz w:val="24"/>
          <w:szCs w:val="24"/>
        </w:rPr>
        <w:t xml:space="preserve"> </w:t>
      </w:r>
    </w:p>
    <w:p w14:paraId="5B6F4217" w14:textId="1733FD1B" w:rsidR="00BB1B2B" w:rsidRPr="00790E9A" w:rsidRDefault="00877391" w:rsidP="00877391">
      <w:pPr>
        <w:rPr>
          <w:rFonts w:cstheme="minorHAnsi"/>
          <w:sz w:val="24"/>
          <w:szCs w:val="24"/>
        </w:rPr>
      </w:pP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Pr="00790E9A">
        <w:rPr>
          <w:rFonts w:cstheme="minorHAnsi"/>
          <w:sz w:val="24"/>
          <w:szCs w:val="24"/>
        </w:rPr>
        <w:tab/>
      </w:r>
      <w:r w:rsidR="00BB1B2B" w:rsidRPr="00790E9A">
        <w:rPr>
          <w:rFonts w:cstheme="minorHAnsi"/>
          <w:sz w:val="24"/>
          <w:szCs w:val="24"/>
        </w:rPr>
        <w:t>Richard Hamilton (minutes)</w:t>
      </w:r>
    </w:p>
    <w:p w14:paraId="6727704C" w14:textId="77777777" w:rsidR="00984E95" w:rsidRPr="007142CF" w:rsidRDefault="00984E95" w:rsidP="00877391">
      <w:pPr>
        <w:rPr>
          <w:rFonts w:cstheme="minorHAnsi"/>
          <w:b/>
          <w:bCs/>
          <w:sz w:val="24"/>
          <w:szCs w:val="24"/>
        </w:rPr>
      </w:pPr>
    </w:p>
    <w:p w14:paraId="389B3B33" w14:textId="6E9809CD" w:rsidR="00984E95" w:rsidRPr="007142CF" w:rsidRDefault="00FF7F2A" w:rsidP="000F4DAF">
      <w:pPr>
        <w:spacing w:after="0"/>
        <w:rPr>
          <w:rFonts w:cstheme="minorHAnsi"/>
          <w:sz w:val="24"/>
          <w:szCs w:val="24"/>
        </w:rPr>
      </w:pPr>
      <w:r w:rsidRPr="007142CF">
        <w:rPr>
          <w:rFonts w:cstheme="minorHAnsi"/>
          <w:sz w:val="24"/>
          <w:szCs w:val="24"/>
        </w:rPr>
        <w:t xml:space="preserve">Meeting commenced with </w:t>
      </w:r>
      <w:r w:rsidR="00984E95" w:rsidRPr="007142CF">
        <w:rPr>
          <w:rFonts w:cstheme="minorHAnsi"/>
          <w:sz w:val="24"/>
          <w:szCs w:val="24"/>
        </w:rPr>
        <w:t>Introductions</w:t>
      </w:r>
      <w:r w:rsidR="00C82F45" w:rsidRPr="007142CF">
        <w:rPr>
          <w:rFonts w:cstheme="minorHAnsi"/>
          <w:sz w:val="24"/>
          <w:szCs w:val="24"/>
        </w:rPr>
        <w:t xml:space="preserve"> as this was MT’s first SIFF meeting</w:t>
      </w:r>
    </w:p>
    <w:p w14:paraId="54708332" w14:textId="7B66033B" w:rsidR="00877391" w:rsidRPr="007142CF" w:rsidRDefault="00877391" w:rsidP="00877391">
      <w:pPr>
        <w:rPr>
          <w:rFonts w:cstheme="minorHAnsi"/>
          <w:b/>
          <w:bCs/>
          <w:sz w:val="24"/>
          <w:szCs w:val="24"/>
        </w:rPr>
      </w:pPr>
    </w:p>
    <w:p w14:paraId="59A84191" w14:textId="225F9A6B" w:rsidR="00877391" w:rsidRPr="007142CF" w:rsidRDefault="00877391" w:rsidP="0088796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142CF">
        <w:rPr>
          <w:rFonts w:cstheme="minorHAnsi"/>
          <w:b/>
          <w:sz w:val="24"/>
          <w:szCs w:val="24"/>
        </w:rPr>
        <w:t>Apologies</w:t>
      </w:r>
      <w:r w:rsidRPr="007142CF">
        <w:rPr>
          <w:rFonts w:cstheme="minorHAnsi"/>
          <w:sz w:val="24"/>
          <w:szCs w:val="24"/>
        </w:rPr>
        <w:t xml:space="preserve"> – See abov</w:t>
      </w:r>
      <w:r w:rsidR="00115410" w:rsidRPr="007142CF">
        <w:rPr>
          <w:rFonts w:cstheme="minorHAnsi"/>
          <w:sz w:val="24"/>
          <w:szCs w:val="24"/>
        </w:rPr>
        <w:t>e</w:t>
      </w:r>
      <w:r w:rsidR="00984E95" w:rsidRPr="007142CF">
        <w:rPr>
          <w:rFonts w:cstheme="minorHAnsi"/>
          <w:sz w:val="24"/>
          <w:szCs w:val="24"/>
        </w:rPr>
        <w:t xml:space="preserve">   </w:t>
      </w:r>
    </w:p>
    <w:p w14:paraId="54282133" w14:textId="77777777" w:rsidR="00903CC1" w:rsidRPr="007142CF" w:rsidRDefault="00903CC1" w:rsidP="00E87CF4">
      <w:pPr>
        <w:rPr>
          <w:rFonts w:cstheme="minorHAnsi"/>
          <w:sz w:val="24"/>
          <w:szCs w:val="24"/>
        </w:rPr>
      </w:pPr>
    </w:p>
    <w:p w14:paraId="5E5A8F9F" w14:textId="22A6E039" w:rsidR="00742DE4" w:rsidRDefault="00903CC1" w:rsidP="00742D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42CF">
        <w:rPr>
          <w:rFonts w:cstheme="minorHAnsi"/>
          <w:b/>
          <w:sz w:val="24"/>
          <w:szCs w:val="24"/>
        </w:rPr>
        <w:t>Appoint a new chairperson</w:t>
      </w:r>
      <w:r w:rsidR="00742DE4">
        <w:rPr>
          <w:rFonts w:cstheme="minorHAnsi"/>
          <w:b/>
          <w:sz w:val="24"/>
          <w:szCs w:val="24"/>
        </w:rPr>
        <w:t xml:space="preserve"> - </w:t>
      </w:r>
      <w:r w:rsidR="001D117D" w:rsidRPr="00742DE4">
        <w:rPr>
          <w:rFonts w:cstheme="minorHAnsi"/>
          <w:sz w:val="24"/>
          <w:szCs w:val="24"/>
        </w:rPr>
        <w:t xml:space="preserve">MT spoke of </w:t>
      </w:r>
      <w:r w:rsidR="00025A05" w:rsidRPr="00742DE4">
        <w:rPr>
          <w:rFonts w:cstheme="minorHAnsi"/>
          <w:sz w:val="24"/>
          <w:szCs w:val="24"/>
        </w:rPr>
        <w:t xml:space="preserve">Jim </w:t>
      </w:r>
      <w:proofErr w:type="spellStart"/>
      <w:r w:rsidR="00025A05" w:rsidRPr="00742DE4">
        <w:rPr>
          <w:rFonts w:cstheme="minorHAnsi"/>
          <w:sz w:val="24"/>
          <w:szCs w:val="24"/>
        </w:rPr>
        <w:t>Haugh</w:t>
      </w:r>
      <w:r w:rsidR="00405020" w:rsidRPr="00742DE4">
        <w:rPr>
          <w:rFonts w:cstheme="minorHAnsi"/>
          <w:sz w:val="24"/>
          <w:szCs w:val="24"/>
        </w:rPr>
        <w:t>ey</w:t>
      </w:r>
      <w:r w:rsidR="00F35293" w:rsidRPr="00742DE4">
        <w:rPr>
          <w:rFonts w:cstheme="minorHAnsi"/>
          <w:sz w:val="24"/>
          <w:szCs w:val="24"/>
        </w:rPr>
        <w:t>’s</w:t>
      </w:r>
      <w:proofErr w:type="spellEnd"/>
      <w:r w:rsidR="00405020" w:rsidRPr="00742DE4">
        <w:rPr>
          <w:rFonts w:cstheme="minorHAnsi"/>
          <w:sz w:val="24"/>
          <w:szCs w:val="24"/>
        </w:rPr>
        <w:t xml:space="preserve"> recent resig</w:t>
      </w:r>
      <w:r w:rsidR="00F35293" w:rsidRPr="00742DE4">
        <w:rPr>
          <w:rFonts w:cstheme="minorHAnsi"/>
          <w:sz w:val="24"/>
          <w:szCs w:val="24"/>
        </w:rPr>
        <w:t>nation as c</w:t>
      </w:r>
      <w:r w:rsidR="00405020" w:rsidRPr="00742DE4">
        <w:rPr>
          <w:rFonts w:cstheme="minorHAnsi"/>
          <w:sz w:val="24"/>
          <w:szCs w:val="24"/>
        </w:rPr>
        <w:t>hairperson and acknowled</w:t>
      </w:r>
      <w:r w:rsidR="00BC78CE" w:rsidRPr="00742DE4">
        <w:rPr>
          <w:rFonts w:cstheme="minorHAnsi"/>
          <w:sz w:val="24"/>
          <w:szCs w:val="24"/>
        </w:rPr>
        <w:t>ged</w:t>
      </w:r>
      <w:r w:rsidR="005F7989" w:rsidRPr="00742DE4">
        <w:rPr>
          <w:rFonts w:cstheme="minorHAnsi"/>
          <w:sz w:val="24"/>
          <w:szCs w:val="24"/>
        </w:rPr>
        <w:t xml:space="preserve"> the g</w:t>
      </w:r>
      <w:r w:rsidR="005F6544">
        <w:rPr>
          <w:rFonts w:cstheme="minorHAnsi"/>
          <w:sz w:val="24"/>
          <w:szCs w:val="24"/>
        </w:rPr>
        <w:t>reat</w:t>
      </w:r>
      <w:r w:rsidR="005F7989" w:rsidRPr="00742DE4">
        <w:rPr>
          <w:rFonts w:cstheme="minorHAnsi"/>
          <w:sz w:val="24"/>
          <w:szCs w:val="24"/>
        </w:rPr>
        <w:t xml:space="preserve"> work he had done</w:t>
      </w:r>
      <w:r w:rsidR="00BC78CE" w:rsidRPr="00742DE4">
        <w:rPr>
          <w:rFonts w:cstheme="minorHAnsi"/>
          <w:sz w:val="24"/>
          <w:szCs w:val="24"/>
        </w:rPr>
        <w:t xml:space="preserve">.  Some SIFF members stated that </w:t>
      </w:r>
      <w:r w:rsidR="00FD10D3" w:rsidRPr="00742DE4">
        <w:rPr>
          <w:rFonts w:cstheme="minorHAnsi"/>
          <w:sz w:val="24"/>
          <w:szCs w:val="24"/>
        </w:rPr>
        <w:t>his</w:t>
      </w:r>
      <w:r w:rsidR="00BC78CE" w:rsidRPr="00742DE4">
        <w:rPr>
          <w:rFonts w:cstheme="minorHAnsi"/>
          <w:sz w:val="24"/>
          <w:szCs w:val="24"/>
        </w:rPr>
        <w:t xml:space="preserve"> resignation</w:t>
      </w:r>
      <w:r w:rsidR="00FD10D3" w:rsidRPr="00742DE4">
        <w:rPr>
          <w:rFonts w:cstheme="minorHAnsi"/>
          <w:sz w:val="24"/>
          <w:szCs w:val="24"/>
        </w:rPr>
        <w:t xml:space="preserve"> was due to lack of support from DAERA</w:t>
      </w:r>
      <w:r w:rsidR="00946DC3" w:rsidRPr="00742DE4">
        <w:rPr>
          <w:rFonts w:cstheme="minorHAnsi"/>
          <w:sz w:val="24"/>
          <w:szCs w:val="24"/>
        </w:rPr>
        <w:t>.</w:t>
      </w:r>
      <w:r w:rsidR="005961C3" w:rsidRPr="00742DE4">
        <w:rPr>
          <w:rFonts w:cstheme="minorHAnsi"/>
          <w:sz w:val="24"/>
          <w:szCs w:val="24"/>
        </w:rPr>
        <w:t xml:space="preserve"> </w:t>
      </w:r>
    </w:p>
    <w:p w14:paraId="5344A180" w14:textId="77777777" w:rsidR="00742DE4" w:rsidRPr="00742DE4" w:rsidRDefault="00742DE4" w:rsidP="00742DE4">
      <w:pPr>
        <w:pStyle w:val="ListParagraph"/>
        <w:rPr>
          <w:rFonts w:cstheme="minorHAnsi"/>
          <w:sz w:val="24"/>
          <w:szCs w:val="24"/>
        </w:rPr>
      </w:pPr>
    </w:p>
    <w:p w14:paraId="26E84C44" w14:textId="21B5D31B" w:rsidR="00877391" w:rsidRDefault="009805A5" w:rsidP="00742DE4">
      <w:pPr>
        <w:pStyle w:val="ListParagraph"/>
        <w:rPr>
          <w:rFonts w:cstheme="minorHAnsi"/>
          <w:sz w:val="24"/>
          <w:szCs w:val="24"/>
        </w:rPr>
      </w:pPr>
      <w:r w:rsidRPr="00742DE4">
        <w:rPr>
          <w:rFonts w:cstheme="minorHAnsi"/>
          <w:sz w:val="24"/>
          <w:szCs w:val="24"/>
        </w:rPr>
        <w:lastRenderedPageBreak/>
        <w:t>It was a</w:t>
      </w:r>
      <w:r w:rsidR="00235D6F" w:rsidRPr="00742DE4">
        <w:rPr>
          <w:rFonts w:cstheme="minorHAnsi"/>
          <w:sz w:val="24"/>
          <w:szCs w:val="24"/>
        </w:rPr>
        <w:t xml:space="preserve">greed to wait until </w:t>
      </w:r>
      <w:r w:rsidR="00305010" w:rsidRPr="00742DE4">
        <w:rPr>
          <w:rFonts w:cstheme="minorHAnsi"/>
          <w:sz w:val="24"/>
          <w:szCs w:val="24"/>
        </w:rPr>
        <w:t>more people are in attendance</w:t>
      </w:r>
      <w:r w:rsidR="006F3318" w:rsidRPr="00742DE4">
        <w:rPr>
          <w:rFonts w:cstheme="minorHAnsi"/>
          <w:sz w:val="24"/>
          <w:szCs w:val="24"/>
        </w:rPr>
        <w:t xml:space="preserve"> </w:t>
      </w:r>
      <w:r w:rsidR="001112ED" w:rsidRPr="00742DE4">
        <w:rPr>
          <w:rFonts w:cstheme="minorHAnsi"/>
          <w:sz w:val="24"/>
          <w:szCs w:val="24"/>
        </w:rPr>
        <w:t>before agreeing</w:t>
      </w:r>
      <w:r w:rsidR="006F3318" w:rsidRPr="00742DE4">
        <w:rPr>
          <w:rFonts w:cstheme="minorHAnsi"/>
          <w:sz w:val="24"/>
          <w:szCs w:val="24"/>
        </w:rPr>
        <w:t xml:space="preserve"> </w:t>
      </w:r>
      <w:r w:rsidR="001112ED" w:rsidRPr="00742DE4">
        <w:rPr>
          <w:rFonts w:cstheme="minorHAnsi"/>
          <w:sz w:val="24"/>
          <w:szCs w:val="24"/>
        </w:rPr>
        <w:t xml:space="preserve">new </w:t>
      </w:r>
      <w:r w:rsidR="006F3318" w:rsidRPr="00742DE4">
        <w:rPr>
          <w:rFonts w:cstheme="minorHAnsi"/>
          <w:sz w:val="24"/>
          <w:szCs w:val="24"/>
        </w:rPr>
        <w:t>chai</w:t>
      </w:r>
      <w:r w:rsidR="001112ED" w:rsidRPr="00742DE4">
        <w:rPr>
          <w:rFonts w:cstheme="minorHAnsi"/>
          <w:sz w:val="24"/>
          <w:szCs w:val="24"/>
        </w:rPr>
        <w:t>r</w:t>
      </w:r>
      <w:r w:rsidR="006F3318" w:rsidRPr="00742DE4">
        <w:rPr>
          <w:rFonts w:cstheme="minorHAnsi"/>
          <w:sz w:val="24"/>
          <w:szCs w:val="24"/>
        </w:rPr>
        <w:t xml:space="preserve"> arrangements</w:t>
      </w:r>
      <w:r w:rsidR="0034668E" w:rsidRPr="00742DE4">
        <w:rPr>
          <w:rFonts w:cstheme="minorHAnsi"/>
          <w:sz w:val="24"/>
          <w:szCs w:val="24"/>
        </w:rPr>
        <w:t>.</w:t>
      </w:r>
      <w:r w:rsidR="003C585E" w:rsidRPr="00742DE4">
        <w:rPr>
          <w:rFonts w:cstheme="minorHAnsi"/>
          <w:sz w:val="24"/>
          <w:szCs w:val="24"/>
        </w:rPr>
        <w:t xml:space="preserve">  In the interim, MP agreed to chair today’s</w:t>
      </w:r>
      <w:r w:rsidR="000204B2" w:rsidRPr="00742DE4">
        <w:rPr>
          <w:rFonts w:cstheme="minorHAnsi"/>
          <w:sz w:val="24"/>
          <w:szCs w:val="24"/>
        </w:rPr>
        <w:t xml:space="preserve"> meeting.</w:t>
      </w:r>
    </w:p>
    <w:p w14:paraId="57DCFB1E" w14:textId="77777777" w:rsidR="00742DE4" w:rsidRPr="00742DE4" w:rsidRDefault="00742DE4" w:rsidP="00742DE4">
      <w:pPr>
        <w:pStyle w:val="ListParagraph"/>
        <w:rPr>
          <w:rFonts w:cstheme="minorHAnsi"/>
          <w:sz w:val="24"/>
          <w:szCs w:val="24"/>
        </w:rPr>
      </w:pPr>
    </w:p>
    <w:p w14:paraId="38C29875" w14:textId="47C31733" w:rsidR="00877391" w:rsidRPr="007142CF" w:rsidRDefault="00903CC1" w:rsidP="00903CC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42CF">
        <w:rPr>
          <w:rFonts w:cstheme="minorHAnsi"/>
          <w:b/>
          <w:sz w:val="24"/>
          <w:szCs w:val="24"/>
        </w:rPr>
        <w:t xml:space="preserve"> </w:t>
      </w:r>
      <w:r w:rsidR="00877391" w:rsidRPr="007142CF">
        <w:rPr>
          <w:rFonts w:cstheme="minorHAnsi"/>
          <w:b/>
          <w:sz w:val="24"/>
          <w:szCs w:val="24"/>
        </w:rPr>
        <w:t>Minutes of previous meeting (30</w:t>
      </w:r>
      <w:r w:rsidR="00877391" w:rsidRPr="007142CF">
        <w:rPr>
          <w:rFonts w:cstheme="minorHAnsi"/>
          <w:b/>
          <w:sz w:val="24"/>
          <w:szCs w:val="24"/>
          <w:vertAlign w:val="superscript"/>
        </w:rPr>
        <w:t>th</w:t>
      </w:r>
      <w:r w:rsidR="00877391" w:rsidRPr="007142CF">
        <w:rPr>
          <w:rFonts w:cstheme="minorHAnsi"/>
          <w:b/>
          <w:sz w:val="24"/>
          <w:szCs w:val="24"/>
        </w:rPr>
        <w:t xml:space="preserve"> March 2022)</w:t>
      </w:r>
    </w:p>
    <w:p w14:paraId="609D2E31" w14:textId="37EAFDD4" w:rsidR="00877391" w:rsidRPr="007142CF" w:rsidRDefault="0069042A" w:rsidP="00D514B8">
      <w:pPr>
        <w:pStyle w:val="ListParagraph"/>
        <w:rPr>
          <w:rFonts w:cstheme="minorHAnsi"/>
          <w:bCs/>
          <w:sz w:val="24"/>
          <w:szCs w:val="24"/>
        </w:rPr>
      </w:pPr>
      <w:r w:rsidRPr="007142CF">
        <w:rPr>
          <w:rFonts w:cstheme="minorHAnsi"/>
          <w:bCs/>
          <w:sz w:val="24"/>
          <w:szCs w:val="24"/>
        </w:rPr>
        <w:t>Agreed - n</w:t>
      </w:r>
      <w:r w:rsidR="001A12DD" w:rsidRPr="007142CF">
        <w:rPr>
          <w:rFonts w:cstheme="minorHAnsi"/>
          <w:bCs/>
          <w:sz w:val="24"/>
          <w:szCs w:val="24"/>
        </w:rPr>
        <w:t>o formal objections</w:t>
      </w:r>
    </w:p>
    <w:p w14:paraId="095CA88E" w14:textId="77777777" w:rsidR="00D514B8" w:rsidRPr="007142CF" w:rsidRDefault="00D514B8" w:rsidP="00D514B8">
      <w:pPr>
        <w:pStyle w:val="ListParagraph"/>
        <w:rPr>
          <w:rFonts w:cstheme="minorHAnsi"/>
          <w:bCs/>
          <w:sz w:val="24"/>
          <w:szCs w:val="24"/>
        </w:rPr>
      </w:pPr>
    </w:p>
    <w:p w14:paraId="7C49BE43" w14:textId="3493D258" w:rsidR="00877391" w:rsidRPr="007142CF" w:rsidRDefault="00877391" w:rsidP="001A12D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142CF">
        <w:rPr>
          <w:rFonts w:cstheme="minorHAnsi"/>
          <w:b/>
          <w:sz w:val="24"/>
          <w:szCs w:val="24"/>
        </w:rPr>
        <w:t>Matters arising from the last meeting (Action Points)</w:t>
      </w:r>
    </w:p>
    <w:p w14:paraId="665C3D09" w14:textId="77777777" w:rsidR="001A12DD" w:rsidRPr="007142CF" w:rsidRDefault="001A12DD" w:rsidP="001A12DD">
      <w:pPr>
        <w:pStyle w:val="ListParagraph"/>
        <w:rPr>
          <w:rFonts w:cstheme="minorHAnsi"/>
          <w:b/>
          <w:sz w:val="24"/>
          <w:szCs w:val="24"/>
        </w:rPr>
      </w:pPr>
    </w:p>
    <w:p w14:paraId="346F9DDF" w14:textId="4567C3E8" w:rsidR="00430405" w:rsidRPr="00430405" w:rsidRDefault="00877391" w:rsidP="00430405">
      <w:pPr>
        <w:pStyle w:val="ListParagraph"/>
        <w:rPr>
          <w:rFonts w:cstheme="minorHAnsi"/>
          <w:bCs/>
          <w:sz w:val="24"/>
          <w:szCs w:val="24"/>
          <w:u w:val="single"/>
        </w:rPr>
      </w:pPr>
      <w:r w:rsidRPr="00780C3D">
        <w:rPr>
          <w:rFonts w:cstheme="minorHAnsi"/>
          <w:bCs/>
          <w:sz w:val="24"/>
          <w:szCs w:val="24"/>
          <w:u w:val="single"/>
        </w:rPr>
        <w:t>Action Point 1</w:t>
      </w:r>
      <w:r w:rsidR="00430405">
        <w:rPr>
          <w:rFonts w:cstheme="minorHAnsi"/>
          <w:bCs/>
          <w:sz w:val="24"/>
          <w:szCs w:val="24"/>
          <w:u w:val="single"/>
        </w:rPr>
        <w:t xml:space="preserve"> </w:t>
      </w:r>
      <w:proofErr w:type="spellStart"/>
      <w:r w:rsidR="00430405" w:rsidRPr="00430405">
        <w:rPr>
          <w:rFonts w:cstheme="minorHAnsi"/>
          <w:bCs/>
          <w:i/>
          <w:color w:val="000000" w:themeColor="text1"/>
          <w:sz w:val="23"/>
          <w:szCs w:val="23"/>
        </w:rPr>
        <w:t>DMc</w:t>
      </w:r>
      <w:proofErr w:type="spellEnd"/>
      <w:r w:rsidR="00430405" w:rsidRPr="00430405">
        <w:rPr>
          <w:rFonts w:cstheme="minorHAnsi"/>
          <w:bCs/>
          <w:i/>
          <w:color w:val="000000" w:themeColor="text1"/>
          <w:sz w:val="23"/>
          <w:szCs w:val="23"/>
        </w:rPr>
        <w:t xml:space="preserve"> to seek clarification from NIEA regarding the point - given the timescale difference in dates of the HRA being performed and policy </w:t>
      </w:r>
      <w:r w:rsidR="00430405" w:rsidRPr="00430405">
        <w:rPr>
          <w:rFonts w:cstheme="minorHAnsi"/>
          <w:bCs/>
          <w:i/>
          <w:sz w:val="23"/>
          <w:szCs w:val="23"/>
        </w:rPr>
        <w:t xml:space="preserve">changing to include a reduction in commercial licences, </w:t>
      </w:r>
      <w:r w:rsidR="00430405" w:rsidRPr="00430405">
        <w:rPr>
          <w:rFonts w:cstheme="minorHAnsi"/>
          <w:bCs/>
          <w:i/>
          <w:color w:val="000000" w:themeColor="text1"/>
          <w:sz w:val="23"/>
          <w:szCs w:val="23"/>
        </w:rPr>
        <w:t>should another assessment not have been performed to support the new policy.</w:t>
      </w:r>
    </w:p>
    <w:p w14:paraId="2D7305F6" w14:textId="1E4E54B6" w:rsidR="00274964" w:rsidRPr="007142CF" w:rsidRDefault="00274964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DM – </w:t>
      </w:r>
      <w:r w:rsidR="00DE6747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has been dealt with.  </w:t>
      </w:r>
      <w:r w:rsidR="00887968">
        <w:rPr>
          <w:rFonts w:cstheme="minorHAnsi"/>
          <w:bCs/>
          <w:iCs/>
          <w:color w:val="000000" w:themeColor="text1"/>
          <w:sz w:val="24"/>
          <w:szCs w:val="24"/>
        </w:rPr>
        <w:t xml:space="preserve">A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letter </w:t>
      </w:r>
      <w:r w:rsidR="00887968">
        <w:rPr>
          <w:rFonts w:cstheme="minorHAnsi"/>
          <w:bCs/>
          <w:iCs/>
          <w:color w:val="000000" w:themeColor="text1"/>
          <w:sz w:val="24"/>
          <w:szCs w:val="24"/>
        </w:rPr>
        <w:t xml:space="preserve">was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issued to members</w:t>
      </w:r>
      <w:r w:rsidR="00751735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that covered a couple of issues</w:t>
      </w:r>
      <w:r w:rsidR="00683B62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887968">
        <w:rPr>
          <w:rFonts w:cstheme="minorHAnsi"/>
          <w:bCs/>
          <w:iCs/>
          <w:color w:val="000000" w:themeColor="text1"/>
          <w:sz w:val="24"/>
          <w:szCs w:val="24"/>
        </w:rPr>
        <w:t>–</w:t>
      </w:r>
      <w:r w:rsidR="00683B62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887968">
        <w:rPr>
          <w:rFonts w:cstheme="minorHAnsi"/>
          <w:bCs/>
          <w:iCs/>
          <w:color w:val="000000" w:themeColor="text1"/>
          <w:sz w:val="24"/>
          <w:szCs w:val="24"/>
        </w:rPr>
        <w:t xml:space="preserve">the </w:t>
      </w:r>
      <w:r w:rsidR="00A14922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HRA process and </w:t>
      </w:r>
      <w:r w:rsidR="00C605B5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a </w:t>
      </w:r>
      <w:r w:rsidR="001929DF" w:rsidRPr="007142CF">
        <w:rPr>
          <w:rFonts w:cstheme="minorHAnsi"/>
          <w:bCs/>
          <w:iCs/>
          <w:color w:val="000000" w:themeColor="text1"/>
          <w:sz w:val="24"/>
          <w:szCs w:val="24"/>
        </w:rPr>
        <w:t>comparison between Lough C</w:t>
      </w:r>
      <w:r w:rsidR="005E23A5" w:rsidRPr="007142CF">
        <w:rPr>
          <w:rFonts w:cstheme="minorHAnsi"/>
          <w:bCs/>
          <w:iCs/>
          <w:color w:val="000000" w:themeColor="text1"/>
          <w:sz w:val="24"/>
          <w:szCs w:val="24"/>
        </w:rPr>
        <w:t>o</w:t>
      </w:r>
      <w:r w:rsidR="001929DF" w:rsidRPr="007142CF">
        <w:rPr>
          <w:rFonts w:cstheme="minorHAnsi"/>
          <w:bCs/>
          <w:iCs/>
          <w:color w:val="000000" w:themeColor="text1"/>
          <w:sz w:val="24"/>
          <w:szCs w:val="24"/>
        </w:rPr>
        <w:t>rrib and Lough Erne.</w:t>
      </w:r>
      <w:r w:rsidR="00C605B5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</w:p>
    <w:p w14:paraId="2753E6F8" w14:textId="77777777" w:rsidR="00106C4C" w:rsidRPr="007142CF" w:rsidRDefault="00106C4C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4AEA8178" w14:textId="7D4A55AB" w:rsidR="00430405" w:rsidRPr="00430405" w:rsidRDefault="00106C4C" w:rsidP="00430405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80C3D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>Action point 2</w:t>
      </w:r>
      <w:r w:rsidRP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430405" w:rsidRPr="00430405">
        <w:rPr>
          <w:rFonts w:cstheme="minorHAnsi"/>
          <w:bCs/>
          <w:i/>
          <w:sz w:val="23"/>
          <w:szCs w:val="23"/>
        </w:rPr>
        <w:t>DAERA to consider providing a view on Lough Corrib situation compared to Lough Erne.</w:t>
      </w:r>
    </w:p>
    <w:p w14:paraId="51F48C98" w14:textId="2647AA7E" w:rsidR="00106C4C" w:rsidRPr="007142CF" w:rsidRDefault="00D02943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A</w:t>
      </w:r>
      <w:r w:rsidR="00106C4C" w:rsidRPr="007142CF">
        <w:rPr>
          <w:rFonts w:cstheme="minorHAnsi"/>
          <w:bCs/>
          <w:iCs/>
          <w:color w:val="000000" w:themeColor="text1"/>
          <w:sz w:val="24"/>
          <w:szCs w:val="24"/>
        </w:rPr>
        <w:t>lso covered in the letter (as above)</w:t>
      </w:r>
      <w:r w:rsidR="007C1B01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  <w:r w:rsidR="00B13EE6">
        <w:rPr>
          <w:rFonts w:cstheme="minorHAnsi"/>
          <w:bCs/>
          <w:iCs/>
          <w:color w:val="000000" w:themeColor="text1"/>
          <w:sz w:val="24"/>
          <w:szCs w:val="24"/>
        </w:rPr>
        <w:t>A question was asked about</w:t>
      </w:r>
      <w:r w:rsidR="00105F2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7C1B01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why </w:t>
      </w:r>
      <w:r w:rsidR="005F6544" w:rsidRPr="007142CF">
        <w:rPr>
          <w:rFonts w:cstheme="minorHAnsi"/>
          <w:bCs/>
          <w:iCs/>
          <w:color w:val="000000" w:themeColor="text1"/>
          <w:sz w:val="24"/>
          <w:szCs w:val="24"/>
        </w:rPr>
        <w:t>we are not</w:t>
      </w:r>
      <w:r w:rsidR="007C1B01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comparing issues between pike and perch</w:t>
      </w:r>
      <w:r w:rsidR="002F7202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DM said </w:t>
      </w:r>
      <w:r w:rsidR="002D0681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there was </w:t>
      </w:r>
      <w:r w:rsidR="002F7202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AFBI input to </w:t>
      </w:r>
      <w:r w:rsidR="0015798A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the </w:t>
      </w:r>
      <w:r w:rsidR="002F7202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response </w:t>
      </w:r>
      <w:r w:rsidR="00FD4197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but </w:t>
      </w:r>
      <w:r w:rsidR="002F7202" w:rsidRPr="007142CF">
        <w:rPr>
          <w:rFonts w:cstheme="minorHAnsi"/>
          <w:bCs/>
          <w:iCs/>
          <w:color w:val="000000" w:themeColor="text1"/>
          <w:sz w:val="24"/>
          <w:szCs w:val="24"/>
        </w:rPr>
        <w:t>unable to do direct comparison</w:t>
      </w:r>
      <w:r w:rsidR="005004AE">
        <w:rPr>
          <w:rFonts w:cstheme="minorHAnsi"/>
          <w:bCs/>
          <w:iCs/>
          <w:color w:val="000000" w:themeColor="text1"/>
          <w:sz w:val="24"/>
          <w:szCs w:val="24"/>
        </w:rPr>
        <w:t xml:space="preserve"> as the ecological condition in both Loughs is different</w:t>
      </w:r>
      <w:r w:rsidR="003935F3" w:rsidRPr="007142CF">
        <w:rPr>
          <w:rFonts w:cstheme="minorHAnsi"/>
          <w:bCs/>
          <w:iCs/>
          <w:color w:val="000000" w:themeColor="text1"/>
          <w:sz w:val="24"/>
          <w:szCs w:val="24"/>
        </w:rPr>
        <w:t>.</w:t>
      </w:r>
      <w:r w:rsidR="00970818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</w:p>
    <w:p w14:paraId="3227C9D6" w14:textId="77777777" w:rsidR="003659E8" w:rsidRPr="007142CF" w:rsidRDefault="007C44A5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Agreed to d</w:t>
      </w:r>
      <w:r w:rsidR="002D68D3" w:rsidRPr="007142CF">
        <w:rPr>
          <w:rFonts w:cstheme="minorHAnsi"/>
          <w:bCs/>
          <w:iCs/>
          <w:color w:val="000000" w:themeColor="text1"/>
          <w:sz w:val="24"/>
          <w:szCs w:val="24"/>
        </w:rPr>
        <w:t>iscuss content of letter and put on a futu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r</w:t>
      </w:r>
      <w:r w:rsidR="002D68D3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e agenda.  </w:t>
      </w:r>
    </w:p>
    <w:p w14:paraId="1A3178B0" w14:textId="7B52D151" w:rsidR="002D68D3" w:rsidRPr="007142CF" w:rsidRDefault="00780C3D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80C3D">
        <w:rPr>
          <w:rFonts w:cstheme="minorHAnsi"/>
          <w:b/>
          <w:iCs/>
          <w:color w:val="000000" w:themeColor="text1"/>
          <w:sz w:val="24"/>
          <w:szCs w:val="24"/>
        </w:rPr>
        <w:t>Action -</w:t>
      </w:r>
      <w:r w:rsidRP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2B4CA5" w:rsidRPr="00780C3D">
        <w:rPr>
          <w:rFonts w:cstheme="minorHAnsi"/>
          <w:b/>
          <w:iCs/>
          <w:color w:val="000000" w:themeColor="text1"/>
          <w:sz w:val="24"/>
          <w:szCs w:val="24"/>
        </w:rPr>
        <w:t>MT</w:t>
      </w:r>
      <w:r w:rsidR="00E923B1"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 </w:t>
      </w:r>
      <w:r w:rsidR="008B62C2"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to </w:t>
      </w:r>
      <w:r w:rsidR="002D68D3" w:rsidRPr="00780C3D">
        <w:rPr>
          <w:rFonts w:cstheme="minorHAnsi"/>
          <w:b/>
          <w:iCs/>
          <w:color w:val="000000" w:themeColor="text1"/>
          <w:sz w:val="24"/>
          <w:szCs w:val="24"/>
        </w:rPr>
        <w:t>speak to technical</w:t>
      </w:r>
      <w:r w:rsidR="007C44A5"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 </w:t>
      </w:r>
      <w:r w:rsidR="00E923B1" w:rsidRPr="00780C3D">
        <w:rPr>
          <w:rFonts w:cstheme="minorHAnsi"/>
          <w:b/>
          <w:iCs/>
          <w:color w:val="000000" w:themeColor="text1"/>
          <w:sz w:val="24"/>
          <w:szCs w:val="24"/>
        </w:rPr>
        <w:t>teams</w:t>
      </w:r>
      <w:r w:rsidR="008B62C2"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 in the interim</w:t>
      </w:r>
    </w:p>
    <w:p w14:paraId="108FA207" w14:textId="77777777" w:rsidR="002B4CA5" w:rsidRPr="007142CF" w:rsidRDefault="002B4CA5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77E1614C" w14:textId="77777777" w:rsidR="00430405" w:rsidRPr="00430405" w:rsidRDefault="00D25E82" w:rsidP="00430405">
      <w:pPr>
        <w:pStyle w:val="ListParagraph"/>
        <w:rPr>
          <w:rFonts w:cstheme="minorHAnsi"/>
          <w:bCs/>
          <w:i/>
          <w:sz w:val="23"/>
          <w:szCs w:val="23"/>
        </w:rPr>
      </w:pPr>
      <w:r w:rsidRPr="00780C3D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>Action point 3</w:t>
      </w:r>
      <w:r w:rsidR="00430405" w:rsidRPr="00430405">
        <w:rPr>
          <w:rFonts w:cstheme="minorHAnsi"/>
          <w:b/>
          <w:i/>
          <w:sz w:val="23"/>
          <w:szCs w:val="23"/>
        </w:rPr>
        <w:t xml:space="preserve"> </w:t>
      </w:r>
      <w:r w:rsidR="00430405" w:rsidRPr="00430405">
        <w:rPr>
          <w:rFonts w:cstheme="minorHAnsi"/>
          <w:bCs/>
          <w:i/>
          <w:sz w:val="23"/>
          <w:szCs w:val="23"/>
        </w:rPr>
        <w:t>DAERA to issue a copy of draft Lough Erne Fishery Management Plan to SIFF members</w:t>
      </w:r>
    </w:p>
    <w:p w14:paraId="63374020" w14:textId="31F3FA98" w:rsidR="002B4CA5" w:rsidRPr="00430405" w:rsidRDefault="002B4CA5" w:rsidP="00430405">
      <w:pPr>
        <w:pStyle w:val="ListParagraph"/>
        <w:rPr>
          <w:rFonts w:cstheme="minorHAnsi"/>
          <w:b/>
          <w:i/>
          <w:sz w:val="23"/>
          <w:szCs w:val="23"/>
        </w:rPr>
      </w:pPr>
      <w:r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DM – cleared by </w:t>
      </w:r>
      <w:r w:rsidR="00BE57FB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minister </w:t>
      </w:r>
      <w:r w:rsidR="00D96D99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in </w:t>
      </w:r>
      <w:r w:rsidR="00BE57FB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March.  Recently recirculated.  </w:t>
      </w:r>
      <w:r w:rsidR="00B13EE6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Discussion around </w:t>
      </w:r>
      <w:r w:rsidR="00B76FC7" w:rsidRPr="00430405">
        <w:rPr>
          <w:rFonts w:cstheme="minorHAnsi"/>
          <w:bCs/>
          <w:iCs/>
          <w:color w:val="000000" w:themeColor="text1"/>
          <w:sz w:val="24"/>
          <w:szCs w:val="24"/>
        </w:rPr>
        <w:t>consult</w:t>
      </w:r>
      <w:r w:rsidR="00B13EE6" w:rsidRPr="00430405">
        <w:rPr>
          <w:rFonts w:cstheme="minorHAnsi"/>
          <w:bCs/>
          <w:iCs/>
          <w:color w:val="000000" w:themeColor="text1"/>
          <w:sz w:val="24"/>
          <w:szCs w:val="24"/>
        </w:rPr>
        <w:t>ation with SIFF</w:t>
      </w:r>
      <w:r w:rsidR="00B76FC7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on the Lough Erne management pla</w:t>
      </w:r>
      <w:r w:rsidR="0093486C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n </w:t>
      </w:r>
      <w:r w:rsidR="00B13EE6" w:rsidRPr="00430405">
        <w:rPr>
          <w:rFonts w:cstheme="minorHAnsi"/>
          <w:bCs/>
          <w:iCs/>
          <w:color w:val="000000" w:themeColor="text1"/>
          <w:sz w:val="24"/>
          <w:szCs w:val="24"/>
        </w:rPr>
        <w:t>included comments that members were not consulted</w:t>
      </w:r>
      <w:r w:rsidR="00150CDF" w:rsidRPr="00430405">
        <w:rPr>
          <w:rFonts w:cstheme="minorHAnsi"/>
          <w:bCs/>
          <w:iCs/>
          <w:color w:val="000000" w:themeColor="text1"/>
          <w:sz w:val="24"/>
          <w:szCs w:val="24"/>
        </w:rPr>
        <w:t>.</w:t>
      </w:r>
      <w:r w:rsidR="00EE6376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  <w:proofErr w:type="gramStart"/>
      <w:r w:rsidR="00B13EE6" w:rsidRPr="00430405">
        <w:rPr>
          <w:rFonts w:cstheme="minorHAnsi"/>
          <w:bCs/>
          <w:iCs/>
          <w:color w:val="000000" w:themeColor="text1"/>
          <w:sz w:val="24"/>
          <w:szCs w:val="24"/>
        </w:rPr>
        <w:t>Also</w:t>
      </w:r>
      <w:proofErr w:type="gramEnd"/>
      <w:r w:rsidR="00B13EE6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the request by one member for a </w:t>
      </w:r>
      <w:r w:rsidR="00387DA5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hard copy </w:t>
      </w:r>
      <w:r w:rsidR="00B13EE6" w:rsidRPr="00430405">
        <w:rPr>
          <w:rFonts w:cstheme="minorHAnsi"/>
          <w:bCs/>
          <w:iCs/>
          <w:color w:val="000000" w:themeColor="text1"/>
          <w:sz w:val="24"/>
          <w:szCs w:val="24"/>
        </w:rPr>
        <w:t>which he</w:t>
      </w:r>
      <w:r w:rsidR="00387DA5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has not received</w:t>
      </w:r>
      <w:r w:rsidR="006B2C8B" w:rsidRPr="00430405">
        <w:rPr>
          <w:rFonts w:cstheme="minorHAnsi"/>
          <w:bCs/>
          <w:iCs/>
          <w:color w:val="000000" w:themeColor="text1"/>
          <w:sz w:val="24"/>
          <w:szCs w:val="24"/>
        </w:rPr>
        <w:t>.</w:t>
      </w:r>
    </w:p>
    <w:p w14:paraId="3A751789" w14:textId="3CEBB7FC" w:rsidR="008B75DF" w:rsidRDefault="008B75DF" w:rsidP="00877391">
      <w:pPr>
        <w:pStyle w:val="ListParagraph"/>
        <w:rPr>
          <w:rFonts w:cstheme="minorHAnsi"/>
          <w:b/>
          <w:iCs/>
          <w:color w:val="000000" w:themeColor="text1"/>
          <w:sz w:val="24"/>
          <w:szCs w:val="24"/>
        </w:rPr>
      </w:pPr>
      <w:r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Action </w:t>
      </w:r>
      <w:r w:rsidR="00780C3D"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- </w:t>
      </w:r>
      <w:r w:rsidR="00BE15DF"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MT </w:t>
      </w:r>
      <w:r w:rsidR="00780C3D"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to </w:t>
      </w:r>
      <w:r w:rsidRPr="00780C3D">
        <w:rPr>
          <w:rFonts w:cstheme="minorHAnsi"/>
          <w:b/>
          <w:iCs/>
          <w:color w:val="000000" w:themeColor="text1"/>
          <w:sz w:val="24"/>
          <w:szCs w:val="24"/>
        </w:rPr>
        <w:t xml:space="preserve">check if </w:t>
      </w:r>
      <w:r w:rsidR="00010CB8" w:rsidRPr="00780C3D">
        <w:rPr>
          <w:rFonts w:cstheme="minorHAnsi"/>
          <w:b/>
          <w:iCs/>
          <w:color w:val="000000" w:themeColor="text1"/>
          <w:sz w:val="24"/>
          <w:szCs w:val="24"/>
        </w:rPr>
        <w:t>hard copy of report has been posted out</w:t>
      </w:r>
      <w:r w:rsidR="00BE15DF" w:rsidRPr="00780C3D">
        <w:rPr>
          <w:rFonts w:cstheme="minorHAnsi"/>
          <w:b/>
          <w:iCs/>
          <w:color w:val="000000" w:themeColor="text1"/>
          <w:sz w:val="24"/>
          <w:szCs w:val="24"/>
        </w:rPr>
        <w:t>.</w:t>
      </w:r>
    </w:p>
    <w:p w14:paraId="39FE1E88" w14:textId="77777777" w:rsidR="00780C3D" w:rsidRPr="00780C3D" w:rsidRDefault="00780C3D" w:rsidP="00877391">
      <w:pPr>
        <w:pStyle w:val="ListParagraph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1F443AFF" w14:textId="1AD6B2AD" w:rsidR="00780C3D" w:rsidRDefault="00B13EE6" w:rsidP="00780C3D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In relation to</w:t>
      </w:r>
      <w:r w:rsidR="00902875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new plans to remove pike fishing in</w:t>
      </w:r>
      <w:r w:rsidR="00EC297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BD7B5D" w:rsidRPr="007142CF">
        <w:rPr>
          <w:rFonts w:cstheme="minorHAnsi"/>
          <w:bCs/>
          <w:iCs/>
          <w:color w:val="000000" w:themeColor="text1"/>
          <w:sz w:val="24"/>
          <w:szCs w:val="24"/>
        </w:rPr>
        <w:t>Upper Lough Erne</w:t>
      </w:r>
      <w:r w:rsidR="00DF12DB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it was commented that no </w:t>
      </w:r>
      <w:r w:rsidR="00DF12DB" w:rsidRPr="007142CF">
        <w:rPr>
          <w:rFonts w:cstheme="minorHAnsi"/>
          <w:bCs/>
          <w:iCs/>
          <w:color w:val="000000" w:themeColor="text1"/>
          <w:sz w:val="24"/>
          <w:szCs w:val="24"/>
        </w:rPr>
        <w:t>assessment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was done on the rivers</w:t>
      </w:r>
      <w:r w:rsidR="00701706" w:rsidRPr="007142CF">
        <w:rPr>
          <w:rFonts w:cstheme="minorHAnsi"/>
          <w:bCs/>
          <w:iCs/>
          <w:color w:val="000000" w:themeColor="text1"/>
          <w:sz w:val="24"/>
          <w:szCs w:val="24"/>
        </w:rPr>
        <w:t>.</w:t>
      </w:r>
      <w:r w:rsid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  <w:r w:rsidR="000B208D" w:rsidRP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DM – a screening process </w:t>
      </w:r>
      <w:r w:rsidR="004D2DB2">
        <w:rPr>
          <w:rFonts w:cstheme="minorHAnsi"/>
          <w:bCs/>
          <w:iCs/>
          <w:color w:val="000000" w:themeColor="text1"/>
          <w:sz w:val="24"/>
          <w:szCs w:val="24"/>
        </w:rPr>
        <w:t xml:space="preserve">was </w:t>
      </w:r>
      <w:r w:rsidR="00DF1F8B" w:rsidRP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done </w:t>
      </w:r>
      <w:r w:rsidR="000B208D" w:rsidRPr="00780C3D">
        <w:rPr>
          <w:rFonts w:cstheme="minorHAnsi"/>
          <w:bCs/>
          <w:iCs/>
          <w:color w:val="000000" w:themeColor="text1"/>
          <w:sz w:val="24"/>
          <w:szCs w:val="24"/>
        </w:rPr>
        <w:t>but concluded th</w:t>
      </w:r>
      <w:r w:rsidR="00A02C19" w:rsidRPr="00780C3D">
        <w:rPr>
          <w:rFonts w:cstheme="minorHAnsi"/>
          <w:bCs/>
          <w:iCs/>
          <w:color w:val="000000" w:themeColor="text1"/>
          <w:sz w:val="24"/>
          <w:szCs w:val="24"/>
        </w:rPr>
        <w:t>ere wasn’t</w:t>
      </w:r>
      <w:r w:rsidR="008272D4" w:rsidRP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 a requirem</w:t>
      </w:r>
      <w:r w:rsidR="00B039C2" w:rsidRP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ent for full assessment.  </w:t>
      </w:r>
    </w:p>
    <w:p w14:paraId="59A8D151" w14:textId="35D74A25" w:rsidR="002F3BD3" w:rsidRPr="00780C3D" w:rsidRDefault="002F3BD3" w:rsidP="00780C3D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</w:p>
    <w:p w14:paraId="33722F17" w14:textId="17D825EA" w:rsidR="00E360E7" w:rsidRPr="007142CF" w:rsidRDefault="005A46B1" w:rsidP="00A02C19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It was discussed that</w:t>
      </w:r>
      <w:r w:rsidR="003D1DE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911117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a </w:t>
      </w:r>
      <w:r w:rsidR="003D1DE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link </w:t>
      </w:r>
      <w:r w:rsidR="00911117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for </w:t>
      </w:r>
      <w:r w:rsidR="003D1DEF" w:rsidRPr="007142CF">
        <w:rPr>
          <w:rFonts w:cstheme="minorHAnsi"/>
          <w:bCs/>
          <w:iCs/>
          <w:color w:val="000000" w:themeColor="text1"/>
          <w:sz w:val="24"/>
          <w:szCs w:val="24"/>
        </w:rPr>
        <w:t>management plans</w:t>
      </w:r>
      <w:r w:rsidR="004D2DB2">
        <w:rPr>
          <w:rFonts w:cstheme="minorHAnsi"/>
          <w:bCs/>
          <w:iCs/>
          <w:color w:val="000000" w:themeColor="text1"/>
          <w:sz w:val="24"/>
          <w:szCs w:val="24"/>
        </w:rPr>
        <w:t xml:space="preserve"> was</w:t>
      </w:r>
      <w:r w:rsidR="003D1DE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911117" w:rsidRPr="007142CF">
        <w:rPr>
          <w:rFonts w:cstheme="minorHAnsi"/>
          <w:bCs/>
          <w:iCs/>
          <w:color w:val="000000" w:themeColor="text1"/>
          <w:sz w:val="24"/>
          <w:szCs w:val="24"/>
        </w:rPr>
        <w:t>circulated</w:t>
      </w:r>
      <w:r w:rsidR="00A75845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recently</w:t>
      </w:r>
      <w:r w:rsidR="00780C3D">
        <w:rPr>
          <w:rFonts w:cstheme="minorHAnsi"/>
          <w:bCs/>
          <w:iCs/>
          <w:color w:val="000000" w:themeColor="text1"/>
          <w:sz w:val="24"/>
          <w:szCs w:val="24"/>
        </w:rPr>
        <w:t xml:space="preserve">, </w:t>
      </w:r>
      <w:r w:rsidR="00EA341F">
        <w:rPr>
          <w:rFonts w:cstheme="minorHAnsi"/>
          <w:bCs/>
          <w:iCs/>
          <w:color w:val="000000" w:themeColor="text1"/>
          <w:sz w:val="24"/>
          <w:szCs w:val="24"/>
        </w:rPr>
        <w:t>p</w:t>
      </w:r>
      <w:r w:rsidR="003C182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ublished round the end of July.  </w:t>
      </w:r>
      <w:r>
        <w:rPr>
          <w:rFonts w:cstheme="minorHAnsi"/>
          <w:bCs/>
          <w:iCs/>
          <w:color w:val="000000" w:themeColor="text1"/>
          <w:sz w:val="24"/>
          <w:szCs w:val="24"/>
        </w:rPr>
        <w:t>Members</w:t>
      </w:r>
      <w:r w:rsidR="003C182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5F6544">
        <w:rPr>
          <w:rFonts w:cstheme="minorHAnsi"/>
          <w:bCs/>
          <w:iCs/>
          <w:color w:val="000000" w:themeColor="text1"/>
          <w:sz w:val="24"/>
          <w:szCs w:val="24"/>
        </w:rPr>
        <w:t>were</w:t>
      </w:r>
      <w:r w:rsidR="00EA341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3C182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working from draft document going back to 2015 and </w:t>
      </w:r>
      <w:r w:rsidR="004D2DB2">
        <w:rPr>
          <w:rFonts w:cstheme="minorHAnsi"/>
          <w:bCs/>
          <w:iCs/>
          <w:color w:val="000000" w:themeColor="text1"/>
          <w:sz w:val="24"/>
          <w:szCs w:val="24"/>
        </w:rPr>
        <w:t>some</w:t>
      </w:r>
      <w:r w:rsidR="003C182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changes </w:t>
      </w:r>
      <w:r w:rsidR="00EA341F">
        <w:rPr>
          <w:rFonts w:cstheme="minorHAnsi"/>
          <w:bCs/>
          <w:iCs/>
          <w:color w:val="000000" w:themeColor="text1"/>
          <w:sz w:val="24"/>
          <w:szCs w:val="24"/>
        </w:rPr>
        <w:t xml:space="preserve">between the two that </w:t>
      </w:r>
      <w:r>
        <w:rPr>
          <w:rFonts w:cstheme="minorHAnsi"/>
          <w:bCs/>
          <w:iCs/>
          <w:color w:val="000000" w:themeColor="text1"/>
          <w:sz w:val="24"/>
          <w:szCs w:val="24"/>
        </w:rPr>
        <w:t>one member was</w:t>
      </w:r>
      <w:r w:rsidR="00EA341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3C182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not aware had </w:t>
      </w:r>
      <w:r w:rsidR="00EA341F">
        <w:rPr>
          <w:rFonts w:cstheme="minorHAnsi"/>
          <w:bCs/>
          <w:iCs/>
          <w:color w:val="000000" w:themeColor="text1"/>
          <w:sz w:val="24"/>
          <w:szCs w:val="24"/>
        </w:rPr>
        <w:t xml:space="preserve">been </w:t>
      </w:r>
      <w:r w:rsidR="003C182F" w:rsidRPr="007142CF">
        <w:rPr>
          <w:rFonts w:cstheme="minorHAnsi"/>
          <w:bCs/>
          <w:iCs/>
          <w:color w:val="000000" w:themeColor="text1"/>
          <w:sz w:val="24"/>
          <w:szCs w:val="24"/>
        </w:rPr>
        <w:t>discussed</w:t>
      </w:r>
      <w:r w:rsidR="00EA341F">
        <w:rPr>
          <w:rFonts w:cstheme="minorHAnsi"/>
          <w:bCs/>
          <w:iCs/>
          <w:color w:val="000000" w:themeColor="text1"/>
          <w:sz w:val="24"/>
          <w:szCs w:val="24"/>
        </w:rPr>
        <w:t xml:space="preserve"> by anyone</w:t>
      </w:r>
      <w:r w:rsidR="003C182F" w:rsidRPr="007142CF">
        <w:rPr>
          <w:rFonts w:cstheme="minorHAnsi"/>
          <w:bCs/>
          <w:iCs/>
          <w:color w:val="000000" w:themeColor="text1"/>
          <w:sz w:val="24"/>
          <w:szCs w:val="24"/>
        </w:rPr>
        <w:t>.  This is particu</w:t>
      </w:r>
      <w:r w:rsidR="003B5E6A" w:rsidRPr="007142CF">
        <w:rPr>
          <w:rFonts w:cstheme="minorHAnsi"/>
          <w:bCs/>
          <w:iCs/>
          <w:color w:val="000000" w:themeColor="text1"/>
          <w:sz w:val="24"/>
          <w:szCs w:val="24"/>
        </w:rPr>
        <w:t>larly in relation to Lough Neagh.</w:t>
      </w:r>
      <w:r w:rsidR="00AC47E5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A </w:t>
      </w:r>
      <w:r w:rsidR="00AC47E5" w:rsidRPr="007142CF">
        <w:rPr>
          <w:rFonts w:cstheme="minorHAnsi"/>
          <w:bCs/>
          <w:iCs/>
          <w:color w:val="000000" w:themeColor="text1"/>
          <w:sz w:val="24"/>
          <w:szCs w:val="24"/>
        </w:rPr>
        <w:t>few examples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were given</w:t>
      </w:r>
      <w:r w:rsidR="0002171D" w:rsidRPr="007142CF">
        <w:rPr>
          <w:rFonts w:cstheme="minorHAnsi"/>
          <w:bCs/>
          <w:iCs/>
          <w:color w:val="000000" w:themeColor="text1"/>
          <w:sz w:val="24"/>
          <w:szCs w:val="24"/>
        </w:rPr>
        <w:t>.  Request that DAERA talk to the people involved</w:t>
      </w:r>
      <w:r w:rsidR="001D6F2E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</w:p>
    <w:p w14:paraId="7AC7F2FE" w14:textId="5D437027" w:rsidR="004A0002" w:rsidRPr="005A46B1" w:rsidRDefault="005F6544" w:rsidP="005A46B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bookmarkStart w:id="0" w:name="_Hlk119998877"/>
      <w:r>
        <w:rPr>
          <w:rFonts w:cstheme="minorHAnsi"/>
          <w:bCs/>
          <w:iCs/>
          <w:color w:val="000000" w:themeColor="text1"/>
          <w:sz w:val="24"/>
          <w:szCs w:val="24"/>
        </w:rPr>
        <w:t>R</w:t>
      </w:r>
      <w:r w:rsidR="00E360E7" w:rsidRPr="007142CF">
        <w:rPr>
          <w:rFonts w:cstheme="minorHAnsi"/>
          <w:bCs/>
          <w:iCs/>
          <w:color w:val="000000" w:themeColor="text1"/>
          <w:sz w:val="24"/>
          <w:szCs w:val="24"/>
        </w:rPr>
        <w:t>e management plans</w:t>
      </w:r>
      <w:bookmarkEnd w:id="0"/>
      <w:r w:rsidR="004A0002">
        <w:rPr>
          <w:rFonts w:cstheme="minorHAnsi"/>
          <w:bCs/>
          <w:iCs/>
          <w:color w:val="000000" w:themeColor="text1"/>
          <w:sz w:val="24"/>
          <w:szCs w:val="24"/>
        </w:rPr>
        <w:t>,</w:t>
      </w:r>
      <w:r w:rsidR="00E360E7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if </w:t>
      </w:r>
      <w:r w:rsidR="004A0002">
        <w:rPr>
          <w:rFonts w:cstheme="minorHAnsi"/>
          <w:bCs/>
          <w:iCs/>
          <w:color w:val="000000" w:themeColor="text1"/>
          <w:sz w:val="24"/>
          <w:szCs w:val="24"/>
        </w:rPr>
        <w:t xml:space="preserve">there are </w:t>
      </w:r>
      <w:r w:rsidR="00E360E7" w:rsidRPr="007142CF">
        <w:rPr>
          <w:rFonts w:cstheme="minorHAnsi"/>
          <w:bCs/>
          <w:iCs/>
          <w:color w:val="000000" w:themeColor="text1"/>
          <w:sz w:val="24"/>
          <w:szCs w:val="24"/>
        </w:rPr>
        <w:t>comments that SIFF feels incorrect</w:t>
      </w:r>
      <w:r w:rsidR="00952BD6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is there a way to pass this on</w:t>
      </w:r>
      <w:r w:rsidR="00EA341F">
        <w:rPr>
          <w:rFonts w:cstheme="minorHAnsi"/>
          <w:bCs/>
          <w:iCs/>
          <w:color w:val="000000" w:themeColor="text1"/>
          <w:sz w:val="24"/>
          <w:szCs w:val="24"/>
        </w:rPr>
        <w:t>?</w:t>
      </w:r>
      <w:r w:rsidR="00952BD6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>It was commented there may be an</w:t>
      </w:r>
      <w:r w:rsidR="00952BD6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 issue whether people </w:t>
      </w:r>
      <w:r w:rsidR="004D2DB2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are </w:t>
      </w:r>
      <w:r w:rsidR="00952BD6" w:rsidRPr="005A46B1">
        <w:rPr>
          <w:rFonts w:cstheme="minorHAnsi"/>
          <w:bCs/>
          <w:iCs/>
          <w:color w:val="000000" w:themeColor="text1"/>
          <w:sz w:val="24"/>
          <w:szCs w:val="24"/>
        </w:rPr>
        <w:t>feeding in through different</w:t>
      </w:r>
      <w:r w:rsidR="00EC28FF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 channels.  </w:t>
      </w:r>
      <w:r w:rsidR="00EA341F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Need to know the </w:t>
      </w:r>
      <w:proofErr w:type="gramStart"/>
      <w:r w:rsidR="00EA341F" w:rsidRPr="005A46B1">
        <w:rPr>
          <w:rFonts w:cstheme="minorHAnsi"/>
          <w:bCs/>
          <w:iCs/>
          <w:color w:val="000000" w:themeColor="text1"/>
          <w:sz w:val="24"/>
          <w:szCs w:val="24"/>
        </w:rPr>
        <w:t>current status</w:t>
      </w:r>
      <w:proofErr w:type="gramEnd"/>
      <w:r w:rsidR="00EA341F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 of the </w:t>
      </w:r>
      <w:r w:rsidR="00EA341F" w:rsidRPr="005A46B1">
        <w:rPr>
          <w:rFonts w:cstheme="minorHAnsi"/>
          <w:bCs/>
          <w:iCs/>
          <w:color w:val="000000" w:themeColor="text1"/>
          <w:sz w:val="24"/>
          <w:szCs w:val="24"/>
        </w:rPr>
        <w:lastRenderedPageBreak/>
        <w:t xml:space="preserve">documents.  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With </w:t>
      </w:r>
      <w:r w:rsidR="00EC28FF" w:rsidRPr="005A46B1">
        <w:rPr>
          <w:rFonts w:cstheme="minorHAnsi"/>
          <w:bCs/>
          <w:iCs/>
          <w:color w:val="000000" w:themeColor="text1"/>
          <w:sz w:val="24"/>
          <w:szCs w:val="24"/>
        </w:rPr>
        <w:t>Strategic plans all issues should be dealt with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>, and an</w:t>
      </w:r>
      <w:r w:rsidR="005A46B1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5A46B1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example 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was given </w:t>
      </w:r>
      <w:r w:rsidR="005A46B1" w:rsidRPr="007142CF">
        <w:rPr>
          <w:rFonts w:cstheme="minorHAnsi"/>
          <w:bCs/>
          <w:iCs/>
          <w:color w:val="000000" w:themeColor="text1"/>
          <w:sz w:val="24"/>
          <w:szCs w:val="24"/>
        </w:rPr>
        <w:t>of what should not be included in a strategic document</w:t>
      </w:r>
      <w:r w:rsidR="00EC28FF" w:rsidRPr="005A46B1">
        <w:rPr>
          <w:rFonts w:cstheme="minorHAnsi"/>
          <w:bCs/>
          <w:iCs/>
          <w:color w:val="000000" w:themeColor="text1"/>
          <w:sz w:val="24"/>
          <w:szCs w:val="24"/>
        </w:rPr>
        <w:t>.</w:t>
      </w:r>
      <w:r w:rsidR="00C41D2A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It was said, this is </w:t>
      </w:r>
      <w:r w:rsidR="005A46B1" w:rsidRPr="007142CF">
        <w:rPr>
          <w:rFonts w:cstheme="minorHAnsi"/>
          <w:bCs/>
          <w:iCs/>
          <w:color w:val="000000" w:themeColor="text1"/>
          <w:sz w:val="24"/>
          <w:szCs w:val="24"/>
        </w:rPr>
        <w:t>not a plan, just a list of points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 which is n</w:t>
      </w:r>
      <w:r w:rsidR="005A46B1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ot dealing with the issues.  AK 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has produced a document and </w:t>
      </w:r>
      <w:r w:rsidR="005A46B1" w:rsidRPr="007142CF">
        <w:rPr>
          <w:rFonts w:cstheme="minorHAnsi"/>
          <w:bCs/>
          <w:iCs/>
          <w:color w:val="000000" w:themeColor="text1"/>
          <w:sz w:val="24"/>
          <w:szCs w:val="24"/>
        </w:rPr>
        <w:t>will send MT a copy.</w:t>
      </w:r>
      <w:r w:rsid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  <w:r w:rsidR="00C41D2A" w:rsidRPr="005A46B1">
        <w:rPr>
          <w:rFonts w:cstheme="minorHAnsi"/>
          <w:bCs/>
          <w:iCs/>
          <w:color w:val="000000" w:themeColor="text1"/>
          <w:sz w:val="24"/>
          <w:szCs w:val="24"/>
        </w:rPr>
        <w:t xml:space="preserve">MT - Interim review would be a good approach.  </w:t>
      </w:r>
    </w:p>
    <w:p w14:paraId="55EB0C64" w14:textId="77777777" w:rsidR="00A57041" w:rsidRPr="007142CF" w:rsidRDefault="00A57041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78E1188F" w14:textId="77777777" w:rsidR="00430405" w:rsidRDefault="00A57041" w:rsidP="00430405">
      <w:pPr>
        <w:pStyle w:val="ListParagraph"/>
        <w:rPr>
          <w:rStyle w:val="CharAttribute3"/>
          <w:rFonts w:eastAsia="Batang" w:cstheme="minorHAnsi"/>
          <w:b/>
          <w:i/>
          <w:sz w:val="23"/>
          <w:szCs w:val="23"/>
        </w:rPr>
      </w:pPr>
      <w:r w:rsidRPr="004D2DB2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 xml:space="preserve">Action point 4 </w:t>
      </w:r>
      <w:r w:rsidR="00430405" w:rsidRPr="00430405">
        <w:rPr>
          <w:rStyle w:val="CharAttribute3"/>
          <w:rFonts w:eastAsia="Batang" w:cstheme="minorHAnsi"/>
          <w:bCs/>
          <w:i/>
          <w:sz w:val="23"/>
          <w:szCs w:val="23"/>
        </w:rPr>
        <w:t xml:space="preserve">DAERA to seek getting a </w:t>
      </w:r>
      <w:proofErr w:type="spellStart"/>
      <w:r w:rsidR="00430405" w:rsidRPr="00430405">
        <w:rPr>
          <w:rStyle w:val="CharAttribute3"/>
          <w:rFonts w:eastAsia="Batang" w:cstheme="minorHAnsi"/>
          <w:bCs/>
          <w:i/>
          <w:sz w:val="23"/>
          <w:szCs w:val="23"/>
        </w:rPr>
        <w:t>DfI</w:t>
      </w:r>
      <w:proofErr w:type="spellEnd"/>
      <w:r w:rsidR="00430405" w:rsidRPr="00430405">
        <w:rPr>
          <w:rStyle w:val="CharAttribute3"/>
          <w:rFonts w:eastAsia="Batang" w:cstheme="minorHAnsi"/>
          <w:bCs/>
          <w:i/>
          <w:sz w:val="23"/>
          <w:szCs w:val="23"/>
        </w:rPr>
        <w:t xml:space="preserve"> representative to attend the next SIFF meeting. - To discuss the issue of dredging of Quays in Lough Neagh.</w:t>
      </w:r>
    </w:p>
    <w:p w14:paraId="7B53C887" w14:textId="1AA2F6C1" w:rsidR="001E01A3" w:rsidRPr="00430405" w:rsidRDefault="005A46B1" w:rsidP="00430405">
      <w:pPr>
        <w:pStyle w:val="ListParagraph"/>
        <w:rPr>
          <w:rFonts w:ascii="Times New Roman" w:eastAsia="Batang" w:hAnsi="Times New Roman" w:cstheme="minorHAnsi"/>
          <w:b/>
          <w:i/>
          <w:sz w:val="23"/>
          <w:szCs w:val="23"/>
        </w:rPr>
      </w:pPr>
      <w:r w:rsidRPr="00430405">
        <w:rPr>
          <w:rFonts w:cstheme="minorHAnsi"/>
          <w:bCs/>
          <w:iCs/>
          <w:color w:val="000000" w:themeColor="text1"/>
          <w:sz w:val="24"/>
          <w:szCs w:val="24"/>
        </w:rPr>
        <w:t>A</w:t>
      </w:r>
      <w:r w:rsidR="001E01A3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group of management team and reps of fishermen have had meetings with R</w:t>
      </w:r>
      <w:r w:rsidR="006714CF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ivers </w:t>
      </w:r>
      <w:r w:rsidR="001E01A3" w:rsidRPr="00430405">
        <w:rPr>
          <w:rFonts w:cstheme="minorHAnsi"/>
          <w:bCs/>
          <w:iCs/>
          <w:color w:val="000000" w:themeColor="text1"/>
          <w:sz w:val="24"/>
          <w:szCs w:val="24"/>
        </w:rPr>
        <w:t>A</w:t>
      </w:r>
      <w:r w:rsidR="006714CF" w:rsidRPr="00430405">
        <w:rPr>
          <w:rFonts w:cstheme="minorHAnsi"/>
          <w:bCs/>
          <w:iCs/>
          <w:color w:val="000000" w:themeColor="text1"/>
          <w:sz w:val="24"/>
          <w:szCs w:val="24"/>
        </w:rPr>
        <w:t>gency</w:t>
      </w:r>
      <w:r w:rsidR="001E01A3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6714CF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and there was </w:t>
      </w:r>
      <w:r w:rsidR="001E01A3" w:rsidRPr="00430405">
        <w:rPr>
          <w:rFonts w:cstheme="minorHAnsi"/>
          <w:bCs/>
          <w:iCs/>
          <w:color w:val="000000" w:themeColor="text1"/>
          <w:sz w:val="24"/>
          <w:szCs w:val="24"/>
        </w:rPr>
        <w:t>work going on to id</w:t>
      </w:r>
      <w:r w:rsidR="006714CF" w:rsidRPr="00430405">
        <w:rPr>
          <w:rFonts w:cstheme="minorHAnsi"/>
          <w:bCs/>
          <w:iCs/>
          <w:color w:val="000000" w:themeColor="text1"/>
          <w:sz w:val="24"/>
          <w:szCs w:val="24"/>
        </w:rPr>
        <w:t>entify</w:t>
      </w:r>
      <w:r w:rsidR="001E01A3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6714CF" w:rsidRPr="00430405">
        <w:rPr>
          <w:rFonts w:cstheme="minorHAnsi"/>
          <w:bCs/>
          <w:iCs/>
          <w:color w:val="000000" w:themeColor="text1"/>
          <w:sz w:val="24"/>
          <w:szCs w:val="24"/>
        </w:rPr>
        <w:t>quays that</w:t>
      </w:r>
      <w:r w:rsidR="00B40CB5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remain active</w:t>
      </w:r>
      <w:r w:rsidR="006714CF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and those that are dormant.  L</w:t>
      </w:r>
      <w:r w:rsidR="00B40CB5" w:rsidRPr="00430405">
        <w:rPr>
          <w:rFonts w:cstheme="minorHAnsi"/>
          <w:bCs/>
          <w:iCs/>
          <w:color w:val="000000" w:themeColor="text1"/>
          <w:sz w:val="24"/>
          <w:szCs w:val="24"/>
        </w:rPr>
        <w:t>ough Neagh partnership now involved</w:t>
      </w:r>
      <w:r w:rsidR="00235BB9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  <w:r w:rsidR="001A2D78" w:rsidRPr="00430405">
        <w:rPr>
          <w:rFonts w:cstheme="minorHAnsi"/>
          <w:bCs/>
          <w:iCs/>
          <w:color w:val="000000" w:themeColor="text1"/>
          <w:sz w:val="24"/>
          <w:szCs w:val="24"/>
        </w:rPr>
        <w:t>Regarding l</w:t>
      </w:r>
      <w:r w:rsidR="00235BB9" w:rsidRPr="00430405">
        <w:rPr>
          <w:rFonts w:cstheme="minorHAnsi"/>
          <w:bCs/>
          <w:iCs/>
          <w:color w:val="000000" w:themeColor="text1"/>
          <w:sz w:val="24"/>
          <w:szCs w:val="24"/>
        </w:rPr>
        <w:t>ong term plans</w:t>
      </w:r>
      <w:r w:rsidR="001A2D78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, </w:t>
      </w:r>
      <w:r w:rsidR="00235BB9" w:rsidRPr="00430405">
        <w:rPr>
          <w:rFonts w:cstheme="minorHAnsi"/>
          <w:bCs/>
          <w:iCs/>
          <w:color w:val="000000" w:themeColor="text1"/>
          <w:sz w:val="24"/>
          <w:szCs w:val="24"/>
        </w:rPr>
        <w:t>nothing more to add at this stage.</w:t>
      </w:r>
      <w:r w:rsidR="00866CB6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 PC happy to continue</w:t>
      </w:r>
      <w:r w:rsidR="003409BB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and keep on the agenda.</w:t>
      </w:r>
      <w:r w:rsidR="00FE2656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</w:p>
    <w:p w14:paraId="32669780" w14:textId="77777777" w:rsidR="001A2D78" w:rsidRDefault="0031282C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DM </w:t>
      </w:r>
      <w:r w:rsidR="001A2D78">
        <w:rPr>
          <w:rFonts w:cstheme="minorHAnsi"/>
          <w:bCs/>
          <w:iCs/>
          <w:color w:val="000000" w:themeColor="text1"/>
          <w:sz w:val="24"/>
          <w:szCs w:val="24"/>
        </w:rPr>
        <w:t xml:space="preserve">-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spoke to someone in dep</w:t>
      </w:r>
      <w:r w:rsidR="001A2D78">
        <w:rPr>
          <w:rFonts w:cstheme="minorHAnsi"/>
          <w:bCs/>
          <w:iCs/>
          <w:color w:val="000000" w:themeColor="text1"/>
          <w:sz w:val="24"/>
          <w:szCs w:val="24"/>
        </w:rPr>
        <w:t>artment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of infrastructure </w:t>
      </w:r>
      <w:r w:rsidR="001A2D78">
        <w:rPr>
          <w:rFonts w:cstheme="minorHAnsi"/>
          <w:bCs/>
          <w:iCs/>
          <w:color w:val="000000" w:themeColor="text1"/>
          <w:sz w:val="24"/>
          <w:szCs w:val="24"/>
        </w:rPr>
        <w:t xml:space="preserve">after last SIFF meeting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and passed on PC’s </w:t>
      </w:r>
      <w:r w:rsidR="001A2D78">
        <w:rPr>
          <w:rFonts w:cstheme="minorHAnsi"/>
          <w:bCs/>
          <w:iCs/>
          <w:color w:val="000000" w:themeColor="text1"/>
          <w:sz w:val="24"/>
          <w:szCs w:val="24"/>
        </w:rPr>
        <w:t xml:space="preserve">contact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details</w:t>
      </w:r>
      <w:r w:rsidR="0094284C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  <w:r w:rsidR="001A2D78">
        <w:rPr>
          <w:rFonts w:cstheme="minorHAnsi"/>
          <w:bCs/>
          <w:iCs/>
          <w:color w:val="000000" w:themeColor="text1"/>
          <w:sz w:val="24"/>
          <w:szCs w:val="24"/>
        </w:rPr>
        <w:t>They n</w:t>
      </w:r>
      <w:r w:rsidR="0094284C" w:rsidRPr="007142CF">
        <w:rPr>
          <w:rFonts w:cstheme="minorHAnsi"/>
          <w:bCs/>
          <w:iCs/>
          <w:color w:val="000000" w:themeColor="text1"/>
          <w:sz w:val="24"/>
          <w:szCs w:val="24"/>
        </w:rPr>
        <w:t>eed to do some risk assessments which is partly due to the hold ups.</w:t>
      </w:r>
      <w:r w:rsidR="00B86FAE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</w:p>
    <w:p w14:paraId="1757AF45" w14:textId="158B5EBA" w:rsidR="0031282C" w:rsidRPr="007142CF" w:rsidRDefault="00BE31DB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PJ </w:t>
      </w:r>
      <w:r w:rsidR="001A2D78">
        <w:rPr>
          <w:rFonts w:cstheme="minorHAnsi"/>
          <w:bCs/>
          <w:iCs/>
          <w:color w:val="000000" w:themeColor="text1"/>
          <w:sz w:val="24"/>
          <w:szCs w:val="24"/>
        </w:rPr>
        <w:t>asked if W</w:t>
      </w:r>
      <w:r w:rsidR="00BE6A01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aterways Ireland </w:t>
      </w:r>
      <w:r w:rsidR="001A2D78">
        <w:rPr>
          <w:rFonts w:cstheme="minorHAnsi"/>
          <w:bCs/>
          <w:iCs/>
          <w:color w:val="000000" w:themeColor="text1"/>
          <w:sz w:val="24"/>
          <w:szCs w:val="24"/>
        </w:rPr>
        <w:t>involv</w:t>
      </w:r>
      <w:r w:rsidR="00E534F6">
        <w:rPr>
          <w:rFonts w:cstheme="minorHAnsi"/>
          <w:bCs/>
          <w:iCs/>
          <w:color w:val="000000" w:themeColor="text1"/>
          <w:sz w:val="24"/>
          <w:szCs w:val="24"/>
        </w:rPr>
        <w:t>ed.  PC confirmed they were not.</w:t>
      </w:r>
    </w:p>
    <w:p w14:paraId="4F9A51FF" w14:textId="77777777" w:rsidR="0089232D" w:rsidRPr="007142CF" w:rsidRDefault="0089232D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679967B9" w14:textId="77777777" w:rsidR="00430405" w:rsidRDefault="0089232D" w:rsidP="00430405">
      <w:pPr>
        <w:pStyle w:val="ListParagraph"/>
        <w:rPr>
          <w:rStyle w:val="CharAttribute3"/>
          <w:rFonts w:eastAsia="Batang" w:cstheme="minorHAnsi"/>
          <w:b/>
          <w:i/>
          <w:sz w:val="23"/>
          <w:szCs w:val="23"/>
        </w:rPr>
      </w:pPr>
      <w:r w:rsidRPr="004D2DB2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>Action point 5</w:t>
      </w:r>
      <w:r w:rsidR="00430405" w:rsidRPr="00430405">
        <w:rPr>
          <w:rStyle w:val="yiv6397612350msolistparagraph"/>
          <w:rFonts w:eastAsia="Batang" w:cstheme="minorHAnsi"/>
          <w:b/>
          <w:i/>
          <w:sz w:val="23"/>
          <w:szCs w:val="23"/>
        </w:rPr>
        <w:t xml:space="preserve"> </w:t>
      </w:r>
      <w:r w:rsidR="00430405" w:rsidRPr="00430405">
        <w:rPr>
          <w:rStyle w:val="CharAttribute3"/>
          <w:rFonts w:eastAsia="Batang" w:cstheme="minorHAnsi"/>
          <w:bCs/>
          <w:i/>
          <w:sz w:val="23"/>
          <w:szCs w:val="23"/>
        </w:rPr>
        <w:t>Chair to draft a letter regarding the Reservoir Act Consultation and circulated to SIFF members for comment.</w:t>
      </w:r>
    </w:p>
    <w:p w14:paraId="6CA3D2C4" w14:textId="74E3F0CA" w:rsidR="0089232D" w:rsidRPr="00430405" w:rsidRDefault="002710ED" w:rsidP="00430405">
      <w:pPr>
        <w:pStyle w:val="ListParagraph"/>
        <w:rPr>
          <w:rFonts w:ascii="Times New Roman" w:eastAsia="Batang" w:hAnsi="Times New Roman" w:cstheme="minorHAnsi"/>
          <w:b/>
          <w:i/>
          <w:sz w:val="23"/>
          <w:szCs w:val="23"/>
        </w:rPr>
      </w:pPr>
      <w:r w:rsidRPr="00430405">
        <w:rPr>
          <w:rFonts w:cstheme="minorHAnsi"/>
          <w:bCs/>
          <w:iCs/>
          <w:color w:val="000000" w:themeColor="text1"/>
          <w:sz w:val="24"/>
          <w:szCs w:val="24"/>
        </w:rPr>
        <w:t>A</w:t>
      </w:r>
      <w:r w:rsidR="004D3936" w:rsidRPr="00430405">
        <w:rPr>
          <w:rFonts w:cstheme="minorHAnsi"/>
          <w:bCs/>
          <w:iCs/>
          <w:color w:val="000000" w:themeColor="text1"/>
          <w:sz w:val="24"/>
          <w:szCs w:val="24"/>
        </w:rPr>
        <w:t>ction point completed</w:t>
      </w:r>
    </w:p>
    <w:p w14:paraId="67FA4A99" w14:textId="77777777" w:rsidR="002710ED" w:rsidRPr="007142CF" w:rsidRDefault="002710ED" w:rsidP="00877391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39791087" w14:textId="77777777" w:rsidR="00430405" w:rsidRDefault="004D3936" w:rsidP="00430405">
      <w:pPr>
        <w:pStyle w:val="ListParagraph"/>
        <w:rPr>
          <w:rStyle w:val="CharAttribute3"/>
          <w:rFonts w:eastAsia="Batang" w:cstheme="minorHAnsi"/>
          <w:b/>
          <w:i/>
          <w:sz w:val="23"/>
          <w:szCs w:val="23"/>
        </w:rPr>
      </w:pPr>
      <w:r w:rsidRPr="00C5192F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>Action point 6</w:t>
      </w:r>
      <w:r w:rsidRPr="00C5192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430405" w:rsidRPr="00430405">
        <w:rPr>
          <w:rStyle w:val="CharAttribute3"/>
          <w:rFonts w:eastAsia="Batang" w:cstheme="minorHAnsi"/>
          <w:bCs/>
          <w:i/>
          <w:sz w:val="23"/>
          <w:szCs w:val="23"/>
        </w:rPr>
        <w:t>DAERA to seek an update on Animal Sentience Bill.</w:t>
      </w:r>
    </w:p>
    <w:p w14:paraId="5FD8C070" w14:textId="26A8EC2C" w:rsidR="002710ED" w:rsidRPr="00430405" w:rsidRDefault="002710ED" w:rsidP="00430405">
      <w:pPr>
        <w:pStyle w:val="ListParagraph"/>
        <w:rPr>
          <w:rFonts w:ascii="Times New Roman" w:eastAsia="Batang" w:hAnsi="Times New Roman" w:cstheme="minorHAnsi"/>
          <w:b/>
          <w:i/>
          <w:sz w:val="23"/>
          <w:szCs w:val="23"/>
        </w:rPr>
      </w:pPr>
      <w:r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Action point </w:t>
      </w:r>
      <w:r w:rsidR="004D3936" w:rsidRPr="00430405">
        <w:rPr>
          <w:rFonts w:cstheme="minorHAnsi"/>
          <w:bCs/>
          <w:iCs/>
          <w:color w:val="000000" w:themeColor="text1"/>
          <w:sz w:val="24"/>
          <w:szCs w:val="24"/>
        </w:rPr>
        <w:t>completed</w:t>
      </w:r>
      <w:r w:rsidR="00C261AD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. </w:t>
      </w:r>
    </w:p>
    <w:p w14:paraId="4DFE6316" w14:textId="4B29F148" w:rsidR="002710ED" w:rsidRDefault="005A46B1" w:rsidP="00C261AD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One member</w:t>
      </w:r>
      <w:r w:rsidR="002710E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C261AD" w:rsidRPr="007142CF">
        <w:rPr>
          <w:rFonts w:cstheme="minorHAnsi"/>
          <w:bCs/>
          <w:iCs/>
          <w:color w:val="000000" w:themeColor="text1"/>
          <w:sz w:val="24"/>
          <w:szCs w:val="24"/>
        </w:rPr>
        <w:t>wished to point out</w:t>
      </w:r>
      <w:r w:rsidR="00C5192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2710ED">
        <w:rPr>
          <w:rFonts w:cstheme="minorHAnsi"/>
          <w:bCs/>
          <w:iCs/>
          <w:color w:val="000000" w:themeColor="text1"/>
          <w:sz w:val="24"/>
          <w:szCs w:val="24"/>
        </w:rPr>
        <w:t xml:space="preserve">there are </w:t>
      </w:r>
      <w:r w:rsidR="00C261AD" w:rsidRPr="007142CF">
        <w:rPr>
          <w:rFonts w:cstheme="minorHAnsi"/>
          <w:bCs/>
          <w:iCs/>
          <w:color w:val="000000" w:themeColor="text1"/>
          <w:sz w:val="24"/>
          <w:szCs w:val="24"/>
        </w:rPr>
        <w:t>differen</w:t>
      </w:r>
      <w:r w:rsidR="002710ED">
        <w:rPr>
          <w:rFonts w:cstheme="minorHAnsi"/>
          <w:bCs/>
          <w:iCs/>
          <w:color w:val="000000" w:themeColor="text1"/>
          <w:sz w:val="24"/>
          <w:szCs w:val="24"/>
        </w:rPr>
        <w:t>ces</w:t>
      </w:r>
      <w:r w:rsidR="00C261A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to what is said in papers and social media</w:t>
      </w:r>
      <w:r w:rsidR="00482F0C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re animal welfare</w:t>
      </w:r>
      <w:r w:rsidR="00C261A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</w:p>
    <w:p w14:paraId="1374A528" w14:textId="53196AF1" w:rsidR="004D3936" w:rsidRDefault="00A0411B" w:rsidP="00C261AD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MP – </w:t>
      </w:r>
      <w:r w:rsidR="002C445C" w:rsidRPr="007142CF">
        <w:rPr>
          <w:rFonts w:cstheme="minorHAnsi"/>
          <w:bCs/>
          <w:iCs/>
          <w:color w:val="000000" w:themeColor="text1"/>
          <w:sz w:val="24"/>
          <w:szCs w:val="24"/>
        </w:rPr>
        <w:t>acknowledged point</w:t>
      </w:r>
      <w:r w:rsidR="00D118F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, but </w:t>
      </w:r>
      <w:r w:rsidR="00C5192F">
        <w:rPr>
          <w:rFonts w:cstheme="minorHAnsi"/>
          <w:bCs/>
          <w:iCs/>
          <w:color w:val="000000" w:themeColor="text1"/>
          <w:sz w:val="24"/>
          <w:szCs w:val="24"/>
        </w:rPr>
        <w:t xml:space="preserve">this is an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issue for a different body to pursue</w:t>
      </w:r>
      <w:r w:rsidR="00C261A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D118FF" w:rsidRPr="007142CF">
        <w:rPr>
          <w:rFonts w:cstheme="minorHAnsi"/>
          <w:bCs/>
          <w:iCs/>
          <w:color w:val="000000" w:themeColor="text1"/>
          <w:sz w:val="24"/>
          <w:szCs w:val="24"/>
        </w:rPr>
        <w:t>as SIFF has no authority.</w:t>
      </w:r>
    </w:p>
    <w:p w14:paraId="73BCA997" w14:textId="77777777" w:rsidR="002710ED" w:rsidRPr="007142CF" w:rsidRDefault="002710ED" w:rsidP="00C261AD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0469467C" w14:textId="77777777" w:rsidR="00430405" w:rsidRDefault="009E1213" w:rsidP="00430405">
      <w:pPr>
        <w:pStyle w:val="ListParagraph"/>
        <w:rPr>
          <w:rStyle w:val="CharAttribute3"/>
          <w:rFonts w:eastAsia="Batang" w:cstheme="minorHAnsi"/>
          <w:b/>
          <w:sz w:val="23"/>
          <w:szCs w:val="23"/>
        </w:rPr>
      </w:pPr>
      <w:r w:rsidRPr="00C5192F">
        <w:rPr>
          <w:rFonts w:cstheme="minorHAnsi"/>
          <w:bCs/>
          <w:iCs/>
          <w:color w:val="000000" w:themeColor="text1"/>
          <w:sz w:val="24"/>
          <w:szCs w:val="24"/>
          <w:u w:val="single"/>
        </w:rPr>
        <w:t>Action point 7</w:t>
      </w:r>
      <w:r w:rsidRPr="00C5192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430405" w:rsidRPr="00430405">
        <w:rPr>
          <w:rStyle w:val="CharAttribute3"/>
          <w:rFonts w:eastAsia="Batang" w:cstheme="minorHAnsi"/>
          <w:bCs/>
          <w:sz w:val="23"/>
          <w:szCs w:val="23"/>
        </w:rPr>
        <w:t>GH to email a formal request to DAERA regarding UAF Event regarding Lough Erne.</w:t>
      </w:r>
    </w:p>
    <w:p w14:paraId="243A8297" w14:textId="5F1003A9" w:rsidR="003C436B" w:rsidRPr="00430405" w:rsidRDefault="001C5B9D" w:rsidP="00430405">
      <w:pPr>
        <w:pStyle w:val="ListParagraph"/>
        <w:rPr>
          <w:rFonts w:ascii="Times New Roman" w:eastAsia="Batang" w:hAnsi="Times New Roman" w:cstheme="minorHAnsi"/>
          <w:b/>
          <w:sz w:val="23"/>
          <w:szCs w:val="23"/>
        </w:rPr>
      </w:pPr>
      <w:r w:rsidRPr="00430405">
        <w:rPr>
          <w:rFonts w:cstheme="minorHAnsi"/>
          <w:bCs/>
          <w:iCs/>
          <w:color w:val="000000" w:themeColor="text1"/>
          <w:sz w:val="24"/>
          <w:szCs w:val="24"/>
        </w:rPr>
        <w:t>A</w:t>
      </w:r>
      <w:r w:rsidR="005610F3" w:rsidRPr="00430405">
        <w:rPr>
          <w:rFonts w:cstheme="minorHAnsi"/>
          <w:bCs/>
          <w:iCs/>
          <w:color w:val="000000" w:themeColor="text1"/>
          <w:sz w:val="24"/>
          <w:szCs w:val="24"/>
        </w:rPr>
        <w:t xml:space="preserve">ction point completed.  </w:t>
      </w:r>
    </w:p>
    <w:p w14:paraId="005288C1" w14:textId="19E58382" w:rsidR="00C5192F" w:rsidRDefault="005A46B1" w:rsidP="00C5192F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In relation to this</w:t>
      </w:r>
      <w:r w:rsidR="00C5192F">
        <w:rPr>
          <w:rFonts w:cstheme="minorHAnsi"/>
          <w:bCs/>
          <w:iCs/>
          <w:color w:val="000000" w:themeColor="text1"/>
          <w:sz w:val="24"/>
          <w:szCs w:val="24"/>
        </w:rPr>
        <w:t xml:space="preserve"> the </w:t>
      </w:r>
      <w:r w:rsidR="005610F3" w:rsidRPr="007142CF">
        <w:rPr>
          <w:rFonts w:cstheme="minorHAnsi"/>
          <w:bCs/>
          <w:iCs/>
          <w:color w:val="000000" w:themeColor="text1"/>
          <w:sz w:val="24"/>
          <w:szCs w:val="24"/>
        </w:rPr>
        <w:t>need to do a follow up</w:t>
      </w:r>
      <w:r w:rsidR="003C436B">
        <w:rPr>
          <w:rFonts w:cstheme="minorHAnsi"/>
          <w:bCs/>
          <w:iCs/>
          <w:color w:val="000000" w:themeColor="text1"/>
          <w:sz w:val="24"/>
          <w:szCs w:val="24"/>
        </w:rPr>
        <w:t xml:space="preserve"> on the issues raised by that event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was suggested</w:t>
      </w:r>
      <w:r w:rsidR="001A6A3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  <w:r>
        <w:rPr>
          <w:rFonts w:cstheme="minorHAnsi"/>
          <w:bCs/>
          <w:iCs/>
          <w:color w:val="000000" w:themeColor="text1"/>
          <w:sz w:val="24"/>
          <w:szCs w:val="24"/>
        </w:rPr>
        <w:t>It was said that o</w:t>
      </w:r>
      <w:r w:rsidR="001A6A3D" w:rsidRPr="007142CF">
        <w:rPr>
          <w:rFonts w:cstheme="minorHAnsi"/>
          <w:bCs/>
          <w:iCs/>
          <w:color w:val="000000" w:themeColor="text1"/>
          <w:sz w:val="24"/>
          <w:szCs w:val="24"/>
        </w:rPr>
        <w:t>ne of major issue</w:t>
      </w:r>
      <w:r w:rsidR="003C436B">
        <w:rPr>
          <w:rFonts w:cstheme="minorHAnsi"/>
          <w:bCs/>
          <w:iCs/>
          <w:color w:val="000000" w:themeColor="text1"/>
          <w:sz w:val="24"/>
          <w:szCs w:val="24"/>
        </w:rPr>
        <w:t xml:space="preserve">s is that </w:t>
      </w:r>
      <w:r w:rsidR="0070459D" w:rsidRPr="007142CF">
        <w:rPr>
          <w:rFonts w:cstheme="minorHAnsi"/>
          <w:bCs/>
          <w:iCs/>
          <w:color w:val="000000" w:themeColor="text1"/>
          <w:sz w:val="24"/>
          <w:szCs w:val="24"/>
        </w:rPr>
        <w:t>DAERA</w:t>
      </w:r>
      <w:r w:rsidR="003C436B">
        <w:rPr>
          <w:rFonts w:cstheme="minorHAnsi"/>
          <w:bCs/>
          <w:iCs/>
          <w:color w:val="000000" w:themeColor="text1"/>
          <w:sz w:val="24"/>
          <w:szCs w:val="24"/>
        </w:rPr>
        <w:t>/RA</w:t>
      </w:r>
      <w:r w:rsidR="0070459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3C436B">
        <w:rPr>
          <w:rFonts w:cstheme="minorHAnsi"/>
          <w:bCs/>
          <w:iCs/>
          <w:color w:val="000000" w:themeColor="text1"/>
          <w:sz w:val="24"/>
          <w:szCs w:val="24"/>
        </w:rPr>
        <w:t xml:space="preserve">etc </w:t>
      </w:r>
      <w:r w:rsidR="0070459D" w:rsidRPr="007142CF">
        <w:rPr>
          <w:rFonts w:cstheme="minorHAnsi"/>
          <w:bCs/>
          <w:iCs/>
          <w:color w:val="000000" w:themeColor="text1"/>
          <w:sz w:val="24"/>
          <w:szCs w:val="24"/>
        </w:rPr>
        <w:t>a</w:t>
      </w:r>
      <w:r w:rsidR="001A6A3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ll do </w:t>
      </w:r>
      <w:proofErr w:type="gramStart"/>
      <w:r w:rsidR="001A6A3D" w:rsidRPr="007142CF">
        <w:rPr>
          <w:rFonts w:cstheme="minorHAnsi"/>
          <w:bCs/>
          <w:iCs/>
          <w:color w:val="000000" w:themeColor="text1"/>
          <w:sz w:val="24"/>
          <w:szCs w:val="24"/>
        </w:rPr>
        <w:t>actions</w:t>
      </w:r>
      <w:proofErr w:type="gramEnd"/>
      <w:r w:rsidR="001A6A3D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and nobody stops </w:t>
      </w:r>
      <w:r w:rsidR="001A6A3D" w:rsidRPr="003C436B">
        <w:rPr>
          <w:rFonts w:cstheme="minorHAnsi"/>
          <w:bCs/>
          <w:iCs/>
          <w:color w:val="000000" w:themeColor="text1"/>
          <w:sz w:val="24"/>
          <w:szCs w:val="24"/>
        </w:rPr>
        <w:t>them</w:t>
      </w:r>
      <w:r w:rsidR="00C5192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</w:p>
    <w:p w14:paraId="303F1A06" w14:textId="77777777" w:rsidR="00C5192F" w:rsidRDefault="00B329E1" w:rsidP="00C5192F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DM – having an </w:t>
      </w:r>
      <w:r w:rsidR="00512619" w:rsidRPr="007142CF">
        <w:rPr>
          <w:rFonts w:cstheme="minorHAnsi"/>
          <w:bCs/>
          <w:iCs/>
          <w:color w:val="000000" w:themeColor="text1"/>
          <w:sz w:val="24"/>
          <w:szCs w:val="24"/>
        </w:rPr>
        <w:t>AFBI presentation tonight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for Lough Neagh commercial fisherme</w:t>
      </w:r>
      <w:r w:rsidR="00C5192F">
        <w:rPr>
          <w:rFonts w:cstheme="minorHAnsi"/>
          <w:bCs/>
          <w:iCs/>
          <w:color w:val="000000" w:themeColor="text1"/>
          <w:sz w:val="24"/>
          <w:szCs w:val="24"/>
        </w:rPr>
        <w:t xml:space="preserve">n </w:t>
      </w:r>
    </w:p>
    <w:p w14:paraId="36E3D42C" w14:textId="259AC097" w:rsidR="00C5192F" w:rsidRDefault="005A46B1" w:rsidP="00C5192F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It was suggested there is a</w:t>
      </w:r>
      <w:r w:rsidR="006548FA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lack of technical information </w:t>
      </w:r>
      <w:r w:rsidR="006548FA">
        <w:rPr>
          <w:rFonts w:cstheme="minorHAnsi"/>
          <w:bCs/>
          <w:iCs/>
          <w:color w:val="000000" w:themeColor="text1"/>
          <w:sz w:val="24"/>
          <w:szCs w:val="24"/>
        </w:rPr>
        <w:t xml:space="preserve">– keep getting presentations from AFBI but not the same as talking to them to get both points of view.  </w:t>
      </w:r>
    </w:p>
    <w:p w14:paraId="1C3F0B60" w14:textId="4B6F6B7B" w:rsidR="00EA5E20" w:rsidRPr="007142CF" w:rsidRDefault="00C5192F" w:rsidP="00C5192F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/>
          <w:iCs/>
          <w:color w:val="000000" w:themeColor="text1"/>
          <w:sz w:val="24"/>
          <w:szCs w:val="24"/>
        </w:rPr>
        <w:t xml:space="preserve">Action - </w:t>
      </w:r>
      <w:r w:rsidR="00EA5E20" w:rsidRPr="00C5192F">
        <w:rPr>
          <w:rFonts w:cstheme="minorHAnsi"/>
          <w:b/>
          <w:iCs/>
          <w:color w:val="000000" w:themeColor="text1"/>
          <w:sz w:val="24"/>
          <w:szCs w:val="24"/>
        </w:rPr>
        <w:t xml:space="preserve">MT </w:t>
      </w:r>
      <w:r w:rsidRPr="00C5192F">
        <w:rPr>
          <w:rFonts w:cstheme="minorHAnsi"/>
          <w:b/>
          <w:iCs/>
          <w:color w:val="000000" w:themeColor="text1"/>
          <w:sz w:val="24"/>
          <w:szCs w:val="24"/>
        </w:rPr>
        <w:t xml:space="preserve">will </w:t>
      </w:r>
      <w:r w:rsidR="00EA5E20" w:rsidRPr="00C5192F">
        <w:rPr>
          <w:rFonts w:cstheme="minorHAnsi"/>
          <w:b/>
          <w:iCs/>
          <w:color w:val="000000" w:themeColor="text1"/>
          <w:sz w:val="24"/>
          <w:szCs w:val="24"/>
        </w:rPr>
        <w:t xml:space="preserve">take up with technical </w:t>
      </w:r>
      <w:r w:rsidR="005A46B1">
        <w:rPr>
          <w:rFonts w:cstheme="minorHAnsi"/>
          <w:b/>
          <w:iCs/>
          <w:color w:val="000000" w:themeColor="text1"/>
          <w:sz w:val="24"/>
          <w:szCs w:val="24"/>
        </w:rPr>
        <w:t>team</w:t>
      </w:r>
      <w:r w:rsidR="006548FA" w:rsidRPr="00C5192F">
        <w:rPr>
          <w:rFonts w:cstheme="minorHAnsi"/>
          <w:bCs/>
          <w:iCs/>
          <w:color w:val="000000" w:themeColor="text1"/>
          <w:sz w:val="24"/>
          <w:szCs w:val="24"/>
        </w:rPr>
        <w:t>.</w:t>
      </w:r>
      <w:r w:rsidR="006548FA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</w:p>
    <w:p w14:paraId="54E0624F" w14:textId="347B4092" w:rsidR="00AA1A50" w:rsidRDefault="009C3D71" w:rsidP="00C5192F">
      <w:pPr>
        <w:spacing w:after="0"/>
        <w:ind w:firstLine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MT - r</w:t>
      </w:r>
      <w:r w:rsidR="00021B20" w:rsidRPr="007142CF">
        <w:rPr>
          <w:rFonts w:cstheme="minorHAnsi"/>
          <w:bCs/>
          <w:iCs/>
          <w:color w:val="000000" w:themeColor="text1"/>
          <w:sz w:val="24"/>
          <w:szCs w:val="24"/>
        </w:rPr>
        <w:t>eview of licences a</w:t>
      </w:r>
      <w:r w:rsidR="006548FA">
        <w:rPr>
          <w:rFonts w:cstheme="minorHAnsi"/>
          <w:bCs/>
          <w:iCs/>
          <w:color w:val="000000" w:themeColor="text1"/>
          <w:sz w:val="24"/>
          <w:szCs w:val="24"/>
        </w:rPr>
        <w:t xml:space="preserve">nd </w:t>
      </w:r>
      <w:r w:rsidR="00021B20" w:rsidRPr="007142CF">
        <w:rPr>
          <w:rFonts w:cstheme="minorHAnsi"/>
          <w:bCs/>
          <w:iCs/>
          <w:color w:val="000000" w:themeColor="text1"/>
          <w:sz w:val="24"/>
          <w:szCs w:val="24"/>
        </w:rPr>
        <w:t>permits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E61F69">
        <w:rPr>
          <w:rFonts w:cstheme="minorHAnsi"/>
          <w:bCs/>
          <w:iCs/>
          <w:color w:val="000000" w:themeColor="text1"/>
          <w:sz w:val="24"/>
          <w:szCs w:val="24"/>
        </w:rPr>
        <w:t xml:space="preserve">currently </w:t>
      </w:r>
      <w:r w:rsidR="00021B20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underway.   </w:t>
      </w:r>
    </w:p>
    <w:p w14:paraId="53009BF2" w14:textId="77777777" w:rsidR="00A3580D" w:rsidRDefault="005209D5" w:rsidP="009C3D71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DM </w:t>
      </w:r>
      <w:r w:rsidR="006548FA">
        <w:rPr>
          <w:rFonts w:cstheme="minorHAnsi"/>
          <w:bCs/>
          <w:iCs/>
          <w:color w:val="000000" w:themeColor="text1"/>
          <w:sz w:val="24"/>
          <w:szCs w:val="24"/>
        </w:rPr>
        <w:t xml:space="preserve">– have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received </w:t>
      </w:r>
      <w:r w:rsidR="006548FA">
        <w:rPr>
          <w:rFonts w:cstheme="minorHAnsi"/>
          <w:bCs/>
          <w:iCs/>
          <w:color w:val="000000" w:themeColor="text1"/>
          <w:sz w:val="24"/>
          <w:szCs w:val="24"/>
        </w:rPr>
        <w:t xml:space="preserve">the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report from consultants </w:t>
      </w:r>
      <w:r w:rsidR="00AA1A50">
        <w:rPr>
          <w:rFonts w:cstheme="minorHAnsi"/>
          <w:bCs/>
          <w:iCs/>
          <w:color w:val="000000" w:themeColor="text1"/>
          <w:sz w:val="24"/>
          <w:szCs w:val="24"/>
        </w:rPr>
        <w:t>but need to try and simplify the system as it is over complicated.</w:t>
      </w:r>
      <w:r w:rsidR="007E70DB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</w:p>
    <w:p w14:paraId="6C580B1B" w14:textId="547D8DBD" w:rsidR="00AA1A50" w:rsidRDefault="007E70DB" w:rsidP="009C3D71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AK </w:t>
      </w:r>
      <w:r w:rsidR="00AA1A50">
        <w:rPr>
          <w:rFonts w:cstheme="minorHAnsi"/>
          <w:bCs/>
          <w:iCs/>
          <w:color w:val="000000" w:themeColor="text1"/>
          <w:sz w:val="24"/>
          <w:szCs w:val="24"/>
        </w:rPr>
        <w:t xml:space="preserve">was involved in a review in 2010 on permits and licences.  Everybody agreed </w:t>
      </w:r>
      <w:r w:rsidR="009C3D71">
        <w:rPr>
          <w:rFonts w:cstheme="minorHAnsi"/>
          <w:bCs/>
          <w:iCs/>
          <w:color w:val="000000" w:themeColor="text1"/>
          <w:sz w:val="24"/>
          <w:szCs w:val="24"/>
        </w:rPr>
        <w:t xml:space="preserve">to </w:t>
      </w:r>
      <w:r w:rsidR="00AA1A50">
        <w:rPr>
          <w:rFonts w:cstheme="minorHAnsi"/>
          <w:bCs/>
          <w:iCs/>
          <w:color w:val="000000" w:themeColor="text1"/>
          <w:sz w:val="24"/>
          <w:szCs w:val="24"/>
        </w:rPr>
        <w:t xml:space="preserve">move towards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one permit and one licence</w:t>
      </w:r>
      <w:r w:rsidR="00AA1A50">
        <w:rPr>
          <w:rFonts w:cstheme="minorHAnsi"/>
          <w:bCs/>
          <w:iCs/>
          <w:color w:val="000000" w:themeColor="text1"/>
          <w:sz w:val="24"/>
          <w:szCs w:val="24"/>
        </w:rPr>
        <w:t xml:space="preserve"> as that would simplify everything.</w:t>
      </w:r>
    </w:p>
    <w:p w14:paraId="699E1232" w14:textId="060E443C" w:rsidR="00AA1A50" w:rsidRDefault="003D43F0" w:rsidP="009C3D71">
      <w:pPr>
        <w:spacing w:after="0"/>
        <w:ind w:firstLine="720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MT – </w:t>
      </w:r>
      <w:r w:rsidR="00AA1A50">
        <w:rPr>
          <w:rFonts w:cstheme="minorHAnsi"/>
          <w:bCs/>
          <w:iCs/>
          <w:color w:val="000000" w:themeColor="text1"/>
          <w:sz w:val="24"/>
          <w:szCs w:val="24"/>
        </w:rPr>
        <w:t xml:space="preserve">re permits and licences, the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computer system </w:t>
      </w:r>
      <w:r w:rsidR="009C3D71">
        <w:rPr>
          <w:rFonts w:cstheme="minorHAnsi"/>
          <w:bCs/>
          <w:iCs/>
          <w:color w:val="000000" w:themeColor="text1"/>
          <w:sz w:val="24"/>
          <w:szCs w:val="24"/>
        </w:rPr>
        <w:t xml:space="preserve">is currently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being upgraded </w:t>
      </w:r>
      <w:r w:rsidR="00B66655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</w:p>
    <w:p w14:paraId="4005B806" w14:textId="77777777" w:rsidR="00074C17" w:rsidRDefault="00074C17" w:rsidP="00AA1A50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31EAC16B" w14:textId="4850F885" w:rsidR="00074C17" w:rsidRDefault="00AA1A50" w:rsidP="009C3D71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Discussion followed regarding</w:t>
      </w:r>
      <w:r w:rsidR="00A3580D">
        <w:rPr>
          <w:rFonts w:cstheme="minorHAnsi"/>
          <w:bCs/>
          <w:iCs/>
          <w:color w:val="000000" w:themeColor="text1"/>
          <w:sz w:val="24"/>
          <w:szCs w:val="24"/>
        </w:rPr>
        <w:t xml:space="preserve"> licence fees</w:t>
      </w:r>
      <w:r w:rsidR="00573977">
        <w:rPr>
          <w:rFonts w:cstheme="minorHAnsi"/>
          <w:bCs/>
          <w:iCs/>
          <w:color w:val="000000" w:themeColor="text1"/>
          <w:sz w:val="24"/>
          <w:szCs w:val="24"/>
        </w:rPr>
        <w:t xml:space="preserve"> and permit prices</w:t>
      </w:r>
      <w:r w:rsidR="00074C17">
        <w:rPr>
          <w:rFonts w:cstheme="minorHAnsi"/>
          <w:bCs/>
          <w:iCs/>
          <w:color w:val="000000" w:themeColor="text1"/>
          <w:sz w:val="24"/>
          <w:szCs w:val="24"/>
        </w:rPr>
        <w:t xml:space="preserve"> and commercial fisheries.  There had been a review but went on backburner with Damian’s absence.  DM will speak to Damian and get an update.  Consultant report was completed early 2022 and group would like </w:t>
      </w:r>
      <w:r w:rsidR="007B28ED">
        <w:rPr>
          <w:rFonts w:cstheme="minorHAnsi"/>
          <w:bCs/>
          <w:iCs/>
          <w:color w:val="000000" w:themeColor="text1"/>
          <w:sz w:val="24"/>
          <w:szCs w:val="24"/>
        </w:rPr>
        <w:t>to comment on it.</w:t>
      </w:r>
    </w:p>
    <w:p w14:paraId="40321A5C" w14:textId="099CA998" w:rsidR="00074C17" w:rsidRPr="009C3D71" w:rsidRDefault="009C3D71" w:rsidP="009C3D71">
      <w:pPr>
        <w:spacing w:after="0"/>
        <w:ind w:firstLine="720"/>
        <w:rPr>
          <w:rFonts w:cstheme="minorHAnsi"/>
          <w:b/>
          <w:iCs/>
          <w:color w:val="000000" w:themeColor="text1"/>
          <w:sz w:val="24"/>
          <w:szCs w:val="24"/>
        </w:rPr>
      </w:pPr>
      <w:r>
        <w:rPr>
          <w:rFonts w:cstheme="minorHAnsi"/>
          <w:b/>
          <w:iCs/>
          <w:color w:val="000000" w:themeColor="text1"/>
          <w:sz w:val="24"/>
          <w:szCs w:val="24"/>
        </w:rPr>
        <w:t xml:space="preserve">Action – </w:t>
      </w:r>
      <w:r w:rsidR="00074C17" w:rsidRPr="009C3D71">
        <w:rPr>
          <w:rFonts w:cstheme="minorHAnsi"/>
          <w:b/>
          <w:iCs/>
          <w:color w:val="000000" w:themeColor="text1"/>
          <w:sz w:val="24"/>
          <w:szCs w:val="24"/>
        </w:rPr>
        <w:t>MT</w:t>
      </w:r>
      <w:r w:rsidRPr="009C3D71">
        <w:rPr>
          <w:rFonts w:cstheme="minorHAnsi"/>
          <w:b/>
          <w:iCs/>
          <w:color w:val="000000" w:themeColor="text1"/>
          <w:sz w:val="24"/>
          <w:szCs w:val="24"/>
        </w:rPr>
        <w:t xml:space="preserve"> and </w:t>
      </w:r>
      <w:r w:rsidR="00074C17" w:rsidRPr="009C3D71">
        <w:rPr>
          <w:rFonts w:cstheme="minorHAnsi"/>
          <w:b/>
          <w:iCs/>
          <w:color w:val="000000" w:themeColor="text1"/>
          <w:sz w:val="24"/>
          <w:szCs w:val="24"/>
        </w:rPr>
        <w:t xml:space="preserve">DM to get an update from Damian McCann </w:t>
      </w:r>
    </w:p>
    <w:p w14:paraId="6240CE26" w14:textId="77777777" w:rsidR="007B28ED" w:rsidRDefault="007B28ED" w:rsidP="00074C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2220C5CC" w14:textId="0C6657A5" w:rsidR="009C3D71" w:rsidRDefault="005F6544" w:rsidP="009C3D71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There was discussion around the</w:t>
      </w:r>
      <w:r w:rsidR="00686F4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Fisheries Act 1966 need</w:t>
      </w:r>
      <w:r>
        <w:rPr>
          <w:rFonts w:cstheme="minorHAnsi"/>
          <w:bCs/>
          <w:iCs/>
          <w:color w:val="000000" w:themeColor="text1"/>
          <w:sz w:val="24"/>
          <w:szCs w:val="24"/>
        </w:rPr>
        <w:t>ing</w:t>
      </w:r>
      <w:r w:rsidR="00686F4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 updated</w:t>
      </w:r>
      <w:r w:rsidR="007B28E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 w:themeColor="text1"/>
          <w:sz w:val="24"/>
          <w:szCs w:val="24"/>
        </w:rPr>
        <w:t>with</w:t>
      </w:r>
      <w:r w:rsidR="007B28ED">
        <w:rPr>
          <w:rFonts w:cstheme="minorHAnsi"/>
          <w:bCs/>
          <w:iCs/>
          <w:color w:val="000000" w:themeColor="text1"/>
          <w:sz w:val="24"/>
          <w:szCs w:val="24"/>
        </w:rPr>
        <w:t xml:space="preserve"> input from SIFF</w:t>
      </w:r>
      <w:r w:rsidR="00686F4F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  <w:r>
        <w:rPr>
          <w:rFonts w:cstheme="minorHAnsi"/>
          <w:bCs/>
          <w:iCs/>
          <w:color w:val="000000" w:themeColor="text1"/>
          <w:sz w:val="24"/>
          <w:szCs w:val="24"/>
        </w:rPr>
        <w:t>It was suggested t</w:t>
      </w:r>
      <w:r w:rsidR="00686F4F" w:rsidRPr="007142CF">
        <w:rPr>
          <w:rFonts w:cstheme="minorHAnsi"/>
          <w:bCs/>
          <w:iCs/>
          <w:color w:val="000000" w:themeColor="text1"/>
          <w:sz w:val="24"/>
          <w:szCs w:val="24"/>
        </w:rPr>
        <w:t>hings could be done without needing to legislate</w:t>
      </w:r>
      <w:r w:rsidR="0010005A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</w:p>
    <w:p w14:paraId="016C09B2" w14:textId="1EAA2C00" w:rsidR="0093622A" w:rsidRDefault="00AA54A9" w:rsidP="009C3D71">
      <w:pPr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MP </w:t>
      </w:r>
      <w:r w:rsidR="007B28ED">
        <w:rPr>
          <w:rFonts w:cstheme="minorHAnsi"/>
          <w:bCs/>
          <w:iCs/>
          <w:color w:val="000000" w:themeColor="text1"/>
          <w:sz w:val="24"/>
          <w:szCs w:val="24"/>
        </w:rPr>
        <w:t xml:space="preserve">– regarding any initial reports/proposals re licences and permits, </w:t>
      </w: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>good to have those circulated to SIFF and if people want to comment then they could.</w:t>
      </w:r>
    </w:p>
    <w:p w14:paraId="38953D00" w14:textId="77777777" w:rsidR="00A37F15" w:rsidRDefault="009C3D71" w:rsidP="00A37F15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A discussion followed regarding the review of SIFF.  Key points/update</w:t>
      </w:r>
      <w:r w:rsidR="00A37F15">
        <w:rPr>
          <w:rFonts w:cstheme="minorHAnsi"/>
          <w:bCs/>
          <w:iCs/>
          <w:color w:val="000000" w:themeColor="text1"/>
          <w:sz w:val="24"/>
          <w:szCs w:val="24"/>
        </w:rPr>
        <w:t>s,</w:t>
      </w:r>
    </w:p>
    <w:p w14:paraId="3B50BC27" w14:textId="36C82DE3" w:rsidR="005C7011" w:rsidRPr="00A37F15" w:rsidRDefault="0093622A" w:rsidP="00A37F15">
      <w:pPr>
        <w:pStyle w:val="ListParagraph"/>
        <w:numPr>
          <w:ilvl w:val="0"/>
          <w:numId w:val="6"/>
        </w:numPr>
        <w:rPr>
          <w:rFonts w:cstheme="minorHAnsi"/>
          <w:bCs/>
          <w:iCs/>
          <w:color w:val="000000" w:themeColor="text1"/>
          <w:sz w:val="24"/>
          <w:szCs w:val="24"/>
        </w:rPr>
      </w:pPr>
      <w:r w:rsidRPr="00A37F15">
        <w:rPr>
          <w:rFonts w:cstheme="minorHAnsi"/>
          <w:bCs/>
          <w:iCs/>
          <w:color w:val="000000" w:themeColor="text1"/>
          <w:sz w:val="24"/>
          <w:szCs w:val="24"/>
        </w:rPr>
        <w:t>MT - still with minister</w:t>
      </w:r>
      <w:r w:rsidR="005C7011"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 (Edwin Poots) but </w:t>
      </w:r>
      <w:r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nothing back </w:t>
      </w:r>
      <w:r w:rsidR="005C7011" w:rsidRPr="00A37F15">
        <w:rPr>
          <w:rFonts w:cstheme="minorHAnsi"/>
          <w:bCs/>
          <w:iCs/>
          <w:color w:val="000000" w:themeColor="text1"/>
          <w:sz w:val="24"/>
          <w:szCs w:val="24"/>
        </w:rPr>
        <w:t>at present</w:t>
      </w:r>
      <w:r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</w:p>
    <w:p w14:paraId="443AEFC7" w14:textId="0EA309EE" w:rsidR="005C7011" w:rsidRPr="00A37F15" w:rsidRDefault="005F6544" w:rsidP="00A37F15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One member was</w:t>
      </w:r>
      <w:r w:rsidR="006744F1"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 annoyed that </w:t>
      </w:r>
      <w:r w:rsidR="000A6856" w:rsidRPr="00A37F15">
        <w:rPr>
          <w:rFonts w:cstheme="minorHAnsi"/>
          <w:bCs/>
          <w:iCs/>
          <w:color w:val="000000" w:themeColor="text1"/>
          <w:sz w:val="24"/>
          <w:szCs w:val="24"/>
        </w:rPr>
        <w:t>report said SIFF members disagree</w:t>
      </w:r>
      <w:r w:rsidR="005C7011"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 with each other</w:t>
      </w:r>
      <w:r w:rsidR="000A6856"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.  </w:t>
      </w:r>
    </w:p>
    <w:p w14:paraId="69B61520" w14:textId="47CF6D3A" w:rsidR="0093622A" w:rsidRPr="00A37F15" w:rsidRDefault="005F6544" w:rsidP="00A37F15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It was said that </w:t>
      </w:r>
      <w:r w:rsidR="000A6856" w:rsidRPr="00A37F15">
        <w:rPr>
          <w:rFonts w:cstheme="minorHAnsi"/>
          <w:bCs/>
          <w:iCs/>
          <w:color w:val="000000" w:themeColor="text1"/>
          <w:sz w:val="24"/>
          <w:szCs w:val="24"/>
        </w:rPr>
        <w:t>some inaccur</w:t>
      </w:r>
      <w:r w:rsidR="00206B2C" w:rsidRPr="00A37F15">
        <w:rPr>
          <w:rFonts w:cstheme="minorHAnsi"/>
          <w:bCs/>
          <w:iCs/>
          <w:color w:val="000000" w:themeColor="text1"/>
          <w:sz w:val="24"/>
          <w:szCs w:val="24"/>
        </w:rPr>
        <w:t>acies</w:t>
      </w:r>
      <w:r w:rsidR="005C7011"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were </w:t>
      </w:r>
      <w:r w:rsidR="005C7011" w:rsidRPr="00A37F15">
        <w:rPr>
          <w:rFonts w:cstheme="minorHAnsi"/>
          <w:bCs/>
          <w:iCs/>
          <w:color w:val="000000" w:themeColor="text1"/>
          <w:sz w:val="24"/>
          <w:szCs w:val="24"/>
        </w:rPr>
        <w:t>made by DAERA officials and w</w:t>
      </w:r>
      <w:r w:rsidR="00206B2C"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ould like to see </w:t>
      </w:r>
      <w:r w:rsid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the </w:t>
      </w:r>
      <w:r w:rsidR="00206B2C" w:rsidRPr="00A37F15">
        <w:rPr>
          <w:rFonts w:cstheme="minorHAnsi"/>
          <w:bCs/>
          <w:iCs/>
          <w:color w:val="000000" w:themeColor="text1"/>
          <w:sz w:val="24"/>
          <w:szCs w:val="24"/>
        </w:rPr>
        <w:t>report that went to the minister.</w:t>
      </w:r>
      <w:r w:rsidR="00742536" w:rsidRPr="00A37F15">
        <w:rPr>
          <w:rFonts w:cstheme="minorHAnsi"/>
          <w:bCs/>
          <w:iCs/>
          <w:color w:val="000000" w:themeColor="text1"/>
          <w:sz w:val="24"/>
          <w:szCs w:val="24"/>
        </w:rPr>
        <w:t xml:space="preserve">  </w:t>
      </w:r>
    </w:p>
    <w:p w14:paraId="5C2F7AB1" w14:textId="177CA78D" w:rsidR="00742536" w:rsidRPr="00A37F15" w:rsidRDefault="00742536" w:rsidP="00A37F15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  <w:r w:rsidRPr="00A37F15">
        <w:rPr>
          <w:rFonts w:cstheme="minorHAnsi"/>
          <w:bCs/>
          <w:iCs/>
          <w:color w:val="000000" w:themeColor="text1"/>
          <w:sz w:val="24"/>
          <w:szCs w:val="24"/>
        </w:rPr>
        <w:t>MP – important to get regular feedback.</w:t>
      </w:r>
    </w:p>
    <w:p w14:paraId="0002B84A" w14:textId="7B9E2E79" w:rsidR="00A06DDC" w:rsidRDefault="00A37F15" w:rsidP="00614D06">
      <w:pPr>
        <w:spacing w:after="0"/>
        <w:ind w:firstLine="720"/>
        <w:rPr>
          <w:rFonts w:cstheme="minorHAnsi"/>
          <w:b/>
          <w:iCs/>
          <w:color w:val="000000" w:themeColor="text1"/>
          <w:sz w:val="24"/>
          <w:szCs w:val="24"/>
        </w:rPr>
      </w:pPr>
      <w:r w:rsidRPr="00A37F15">
        <w:rPr>
          <w:rFonts w:cstheme="minorHAnsi"/>
          <w:b/>
          <w:iCs/>
          <w:color w:val="000000" w:themeColor="text1"/>
          <w:sz w:val="24"/>
          <w:szCs w:val="24"/>
        </w:rPr>
        <w:t xml:space="preserve">Action - </w:t>
      </w:r>
      <w:r w:rsidR="00206B2C" w:rsidRPr="00A37F15">
        <w:rPr>
          <w:rFonts w:cstheme="minorHAnsi"/>
          <w:b/>
          <w:iCs/>
          <w:color w:val="000000" w:themeColor="text1"/>
          <w:sz w:val="24"/>
          <w:szCs w:val="24"/>
        </w:rPr>
        <w:t xml:space="preserve">MT will see if </w:t>
      </w:r>
      <w:r>
        <w:rPr>
          <w:rFonts w:cstheme="minorHAnsi"/>
          <w:b/>
          <w:iCs/>
          <w:color w:val="000000" w:themeColor="text1"/>
          <w:sz w:val="24"/>
          <w:szCs w:val="24"/>
        </w:rPr>
        <w:t xml:space="preserve">the </w:t>
      </w:r>
      <w:r w:rsidRPr="00A37F15">
        <w:rPr>
          <w:rFonts w:cstheme="minorHAnsi"/>
          <w:b/>
          <w:iCs/>
          <w:color w:val="000000" w:themeColor="text1"/>
          <w:sz w:val="24"/>
          <w:szCs w:val="24"/>
        </w:rPr>
        <w:t xml:space="preserve">report </w:t>
      </w:r>
      <w:r w:rsidR="00206B2C" w:rsidRPr="00A37F15">
        <w:rPr>
          <w:rFonts w:cstheme="minorHAnsi"/>
          <w:b/>
          <w:iCs/>
          <w:color w:val="000000" w:themeColor="text1"/>
          <w:sz w:val="24"/>
          <w:szCs w:val="24"/>
        </w:rPr>
        <w:t>can be shared</w:t>
      </w:r>
      <w:r w:rsidR="005C7011" w:rsidRPr="00A37F15">
        <w:rPr>
          <w:rFonts w:cstheme="minorHAnsi"/>
          <w:b/>
          <w:iCs/>
          <w:color w:val="000000" w:themeColor="text1"/>
          <w:sz w:val="24"/>
          <w:szCs w:val="24"/>
        </w:rPr>
        <w:t>.</w:t>
      </w:r>
    </w:p>
    <w:p w14:paraId="2110E31A" w14:textId="77777777" w:rsidR="00614D06" w:rsidRPr="00614D06" w:rsidRDefault="00614D06" w:rsidP="00614D06">
      <w:pPr>
        <w:spacing w:after="0"/>
        <w:ind w:firstLine="720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43E115AF" w14:textId="6BDF80A9" w:rsidR="00A06DDC" w:rsidRPr="007142CF" w:rsidRDefault="00B31C2E" w:rsidP="00B31C2E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MP referred to </w:t>
      </w:r>
      <w:r w:rsidR="00614D06">
        <w:rPr>
          <w:rFonts w:cstheme="minorHAnsi"/>
          <w:bCs/>
          <w:iCs/>
          <w:color w:val="000000" w:themeColor="text1"/>
          <w:sz w:val="24"/>
          <w:szCs w:val="24"/>
        </w:rPr>
        <w:t xml:space="preserve">the minutes of the previous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meeting under </w:t>
      </w:r>
      <w:r w:rsidR="00462BC9" w:rsidRPr="00614D06">
        <w:rPr>
          <w:rFonts w:cstheme="minorHAnsi"/>
          <w:bCs/>
          <w:iCs/>
          <w:color w:val="000000" w:themeColor="text1"/>
          <w:sz w:val="24"/>
          <w:szCs w:val="24"/>
        </w:rPr>
        <w:t xml:space="preserve">AOB </w:t>
      </w:r>
      <w:r>
        <w:rPr>
          <w:rFonts w:cstheme="minorHAnsi"/>
          <w:bCs/>
          <w:iCs/>
          <w:color w:val="000000" w:themeColor="text1"/>
          <w:sz w:val="24"/>
          <w:szCs w:val="24"/>
        </w:rPr>
        <w:t>- f</w:t>
      </w:r>
      <w:r w:rsidR="00742536" w:rsidRPr="00614D06">
        <w:rPr>
          <w:rFonts w:cstheme="minorHAnsi"/>
          <w:bCs/>
          <w:iCs/>
          <w:color w:val="000000" w:themeColor="text1"/>
          <w:sz w:val="24"/>
          <w:szCs w:val="24"/>
        </w:rPr>
        <w:t>uture action</w:t>
      </w:r>
      <w:r w:rsidR="00742536">
        <w:rPr>
          <w:rFonts w:cstheme="minorHAnsi"/>
          <w:bCs/>
          <w:iCs/>
          <w:color w:val="000000" w:themeColor="text1"/>
          <w:sz w:val="24"/>
          <w:szCs w:val="24"/>
        </w:rPr>
        <w:t xml:space="preserve"> of </w:t>
      </w:r>
      <w:r w:rsidR="00462BC9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single farm payment.  </w:t>
      </w:r>
      <w:r w:rsidR="00742536">
        <w:rPr>
          <w:rFonts w:cstheme="minorHAnsi"/>
          <w:bCs/>
          <w:iCs/>
          <w:color w:val="000000" w:themeColor="text1"/>
          <w:sz w:val="24"/>
          <w:szCs w:val="24"/>
        </w:rPr>
        <w:t>G</w:t>
      </w:r>
      <w:r w:rsidR="00462BC9" w:rsidRPr="007142CF">
        <w:rPr>
          <w:rFonts w:cstheme="minorHAnsi"/>
          <w:bCs/>
          <w:iCs/>
          <w:color w:val="000000" w:themeColor="text1"/>
          <w:sz w:val="24"/>
          <w:szCs w:val="24"/>
        </w:rPr>
        <w:t>ood to get on the next agenda</w:t>
      </w:r>
      <w:r w:rsidR="00742536">
        <w:rPr>
          <w:rFonts w:cstheme="minorHAnsi"/>
          <w:bCs/>
          <w:iCs/>
          <w:color w:val="000000" w:themeColor="text1"/>
          <w:sz w:val="24"/>
          <w:szCs w:val="24"/>
        </w:rPr>
        <w:t xml:space="preserve"> and have someone update SIFF </w:t>
      </w:r>
      <w:proofErr w:type="gramStart"/>
      <w:r>
        <w:rPr>
          <w:rFonts w:cstheme="minorHAnsi"/>
          <w:bCs/>
          <w:iCs/>
          <w:color w:val="000000" w:themeColor="text1"/>
          <w:sz w:val="24"/>
          <w:szCs w:val="24"/>
        </w:rPr>
        <w:t>and also</w:t>
      </w:r>
      <w:proofErr w:type="gramEnd"/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give some background detail.</w:t>
      </w:r>
    </w:p>
    <w:p w14:paraId="3C51D820" w14:textId="6B774A9D" w:rsidR="00BE0D84" w:rsidRPr="00614D06" w:rsidRDefault="00614D06" w:rsidP="00614D06">
      <w:pPr>
        <w:spacing w:after="0"/>
        <w:ind w:firstLine="720"/>
        <w:rPr>
          <w:rFonts w:cstheme="minorHAnsi"/>
          <w:b/>
          <w:iCs/>
          <w:color w:val="000000" w:themeColor="text1"/>
          <w:sz w:val="24"/>
          <w:szCs w:val="24"/>
        </w:rPr>
      </w:pPr>
      <w:r w:rsidRPr="00614D06">
        <w:rPr>
          <w:rFonts w:cstheme="minorHAnsi"/>
          <w:b/>
          <w:iCs/>
          <w:color w:val="000000" w:themeColor="text1"/>
          <w:sz w:val="24"/>
          <w:szCs w:val="24"/>
        </w:rPr>
        <w:t xml:space="preserve">Action - </w:t>
      </w:r>
      <w:r w:rsidR="00BE0D84" w:rsidRPr="00614D06">
        <w:rPr>
          <w:rFonts w:cstheme="minorHAnsi"/>
          <w:b/>
          <w:iCs/>
          <w:color w:val="000000" w:themeColor="text1"/>
          <w:sz w:val="24"/>
          <w:szCs w:val="24"/>
        </w:rPr>
        <w:t xml:space="preserve">MT and DM </w:t>
      </w:r>
      <w:r w:rsidR="00134439" w:rsidRPr="00614D06">
        <w:rPr>
          <w:rFonts w:cstheme="minorHAnsi"/>
          <w:b/>
          <w:iCs/>
          <w:color w:val="000000" w:themeColor="text1"/>
          <w:sz w:val="24"/>
          <w:szCs w:val="24"/>
        </w:rPr>
        <w:t xml:space="preserve">to </w:t>
      </w:r>
      <w:proofErr w:type="gramStart"/>
      <w:r w:rsidR="00134439" w:rsidRPr="00614D06">
        <w:rPr>
          <w:rFonts w:cstheme="minorHAnsi"/>
          <w:b/>
          <w:iCs/>
          <w:color w:val="000000" w:themeColor="text1"/>
          <w:sz w:val="24"/>
          <w:szCs w:val="24"/>
        </w:rPr>
        <w:t>look into</w:t>
      </w:r>
      <w:proofErr w:type="gramEnd"/>
      <w:r w:rsidR="00134439" w:rsidRPr="00614D06">
        <w:rPr>
          <w:rFonts w:cstheme="minorHAnsi"/>
          <w:b/>
          <w:iCs/>
          <w:color w:val="000000" w:themeColor="text1"/>
          <w:sz w:val="24"/>
          <w:szCs w:val="24"/>
        </w:rPr>
        <w:t xml:space="preserve"> this</w:t>
      </w:r>
    </w:p>
    <w:p w14:paraId="4E60B91E" w14:textId="77777777" w:rsidR="00134439" w:rsidRPr="007142CF" w:rsidRDefault="00134439" w:rsidP="00206B2C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0F309E0B" w14:textId="37275EF4" w:rsidR="00235E5F" w:rsidRDefault="005F6544" w:rsidP="00614D06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A</w:t>
      </w:r>
      <w:r w:rsidR="001B073E">
        <w:rPr>
          <w:rFonts w:cstheme="minorHAnsi"/>
          <w:bCs/>
          <w:iCs/>
          <w:color w:val="000000" w:themeColor="text1"/>
          <w:sz w:val="24"/>
          <w:szCs w:val="24"/>
        </w:rPr>
        <w:t xml:space="preserve">nother </w:t>
      </w:r>
      <w:r w:rsidR="006B7354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future action </w:t>
      </w:r>
      <w:r w:rsidR="00134439">
        <w:rPr>
          <w:rFonts w:cstheme="minorHAnsi"/>
          <w:bCs/>
          <w:iCs/>
          <w:color w:val="000000" w:themeColor="text1"/>
          <w:sz w:val="24"/>
          <w:szCs w:val="24"/>
        </w:rPr>
        <w:t xml:space="preserve">point </w:t>
      </w:r>
      <w:r w:rsidR="001B073E">
        <w:rPr>
          <w:rFonts w:cstheme="minorHAnsi"/>
          <w:bCs/>
          <w:iCs/>
          <w:color w:val="000000" w:themeColor="text1"/>
          <w:sz w:val="24"/>
          <w:szCs w:val="24"/>
        </w:rPr>
        <w:t xml:space="preserve">was regarding </w:t>
      </w:r>
      <w:r w:rsidR="00A51FB1">
        <w:rPr>
          <w:rFonts w:cstheme="minorHAnsi"/>
          <w:bCs/>
          <w:iCs/>
          <w:color w:val="000000" w:themeColor="text1"/>
          <w:sz w:val="24"/>
          <w:szCs w:val="24"/>
        </w:rPr>
        <w:t xml:space="preserve">issues with </w:t>
      </w:r>
      <w:r w:rsidR="006B7354" w:rsidRPr="007142CF">
        <w:rPr>
          <w:rFonts w:cstheme="minorHAnsi"/>
          <w:bCs/>
          <w:iCs/>
          <w:color w:val="000000" w:themeColor="text1"/>
          <w:sz w:val="24"/>
          <w:szCs w:val="24"/>
        </w:rPr>
        <w:t>Glens club</w:t>
      </w:r>
      <w:r w:rsidR="000D58B8"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. </w:t>
      </w:r>
      <w:r w:rsidR="00235E5F">
        <w:rPr>
          <w:rFonts w:cstheme="minorHAnsi"/>
          <w:bCs/>
          <w:iCs/>
          <w:color w:val="000000" w:themeColor="text1"/>
          <w:sz w:val="24"/>
          <w:szCs w:val="24"/>
        </w:rPr>
        <w:t>DM believes there has been a meeting and will follow up.</w:t>
      </w:r>
    </w:p>
    <w:p w14:paraId="7F2D3DA4" w14:textId="68085AE7" w:rsidR="00D92146" w:rsidRDefault="00614D06" w:rsidP="00104499">
      <w:pPr>
        <w:spacing w:after="0"/>
        <w:ind w:firstLine="720"/>
        <w:rPr>
          <w:rFonts w:cstheme="minorHAnsi"/>
          <w:b/>
          <w:iCs/>
          <w:color w:val="000000" w:themeColor="text1"/>
          <w:sz w:val="24"/>
          <w:szCs w:val="24"/>
        </w:rPr>
      </w:pPr>
      <w:r w:rsidRPr="00614D06">
        <w:rPr>
          <w:rFonts w:cstheme="minorHAnsi"/>
          <w:b/>
          <w:iCs/>
          <w:color w:val="000000" w:themeColor="text1"/>
          <w:sz w:val="24"/>
          <w:szCs w:val="24"/>
        </w:rPr>
        <w:t xml:space="preserve">Action - </w:t>
      </w:r>
      <w:r w:rsidR="000D58B8" w:rsidRPr="00614D06">
        <w:rPr>
          <w:rFonts w:cstheme="minorHAnsi"/>
          <w:b/>
          <w:iCs/>
          <w:color w:val="000000" w:themeColor="text1"/>
          <w:sz w:val="24"/>
          <w:szCs w:val="24"/>
        </w:rPr>
        <w:t xml:space="preserve">DM </w:t>
      </w:r>
      <w:r w:rsidR="00235E5F" w:rsidRPr="00614D06">
        <w:rPr>
          <w:rFonts w:cstheme="minorHAnsi"/>
          <w:b/>
          <w:iCs/>
          <w:color w:val="000000" w:themeColor="text1"/>
          <w:sz w:val="24"/>
          <w:szCs w:val="24"/>
        </w:rPr>
        <w:t>to check and update at next meeting</w:t>
      </w:r>
    </w:p>
    <w:p w14:paraId="2A49ACC1" w14:textId="77777777" w:rsidR="00104499" w:rsidRPr="00104499" w:rsidRDefault="00104499" w:rsidP="00104499">
      <w:pPr>
        <w:spacing w:after="0"/>
        <w:ind w:firstLine="720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1F710D97" w14:textId="7A65BA48" w:rsidR="00BC788E" w:rsidRPr="007142CF" w:rsidRDefault="0040314C" w:rsidP="0040314C">
      <w:pPr>
        <w:pStyle w:val="ListParagraph"/>
        <w:numPr>
          <w:ilvl w:val="0"/>
          <w:numId w:val="1"/>
        </w:numPr>
        <w:rPr>
          <w:rFonts w:cstheme="minorHAnsi"/>
          <w:b/>
          <w:iCs/>
          <w:color w:val="000000" w:themeColor="text1"/>
          <w:sz w:val="24"/>
          <w:szCs w:val="24"/>
        </w:rPr>
      </w:pPr>
      <w:r w:rsidRPr="007142CF">
        <w:rPr>
          <w:rFonts w:cstheme="minorHAnsi"/>
          <w:b/>
          <w:iCs/>
          <w:color w:val="000000" w:themeColor="text1"/>
          <w:sz w:val="24"/>
          <w:szCs w:val="24"/>
        </w:rPr>
        <w:t>DAERA update</w:t>
      </w:r>
    </w:p>
    <w:p w14:paraId="3D317668" w14:textId="1445515B" w:rsidR="00EA5242" w:rsidRPr="007142CF" w:rsidRDefault="0012086E" w:rsidP="00EA5242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MT updated on the following</w:t>
      </w:r>
      <w:r w:rsidR="00CC6E00">
        <w:rPr>
          <w:rFonts w:cstheme="minorHAnsi"/>
          <w:bCs/>
          <w:iCs/>
          <w:color w:val="000000" w:themeColor="text1"/>
          <w:sz w:val="24"/>
          <w:szCs w:val="24"/>
        </w:rPr>
        <w:t>, some of which had already been discussed earlier in the meeting.</w:t>
      </w:r>
    </w:p>
    <w:p w14:paraId="244F909F" w14:textId="77777777" w:rsidR="0087048D" w:rsidRPr="007142CF" w:rsidRDefault="0087048D" w:rsidP="00CC6E00">
      <w:pPr>
        <w:pStyle w:val="ListParagraph"/>
        <w:spacing w:after="0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3DB8382C" w14:textId="77777777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t xml:space="preserve">Jim </w:t>
      </w:r>
      <w:proofErr w:type="spellStart"/>
      <w:r w:rsidRPr="007142CF">
        <w:rPr>
          <w:rFonts w:asciiTheme="minorHAnsi" w:hAnsiTheme="minorHAnsi" w:cstheme="minorHAnsi"/>
          <w:color w:val="1D2228"/>
        </w:rPr>
        <w:t>Haughey</w:t>
      </w:r>
      <w:proofErr w:type="spellEnd"/>
      <w:r w:rsidRPr="007142CF">
        <w:rPr>
          <w:rFonts w:asciiTheme="minorHAnsi" w:hAnsiTheme="minorHAnsi" w:cstheme="minorHAnsi"/>
          <w:color w:val="1D2228"/>
        </w:rPr>
        <w:t xml:space="preserve"> Resignation as Chair of SIFF</w:t>
      </w:r>
    </w:p>
    <w:p w14:paraId="5F4FB8E3" w14:textId="77777777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t>Review of SIFF still with the minister</w:t>
      </w:r>
    </w:p>
    <w:p w14:paraId="1074D28E" w14:textId="5AE8CAB6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t>Bushmills Salmon and Whiskey Festival</w:t>
      </w:r>
      <w:r w:rsidR="00144540" w:rsidRPr="007142CF">
        <w:rPr>
          <w:rFonts w:asciiTheme="minorHAnsi" w:hAnsiTheme="minorHAnsi" w:cstheme="minorHAnsi"/>
          <w:color w:val="1D2228"/>
        </w:rPr>
        <w:t xml:space="preserve"> – very well attended</w:t>
      </w:r>
    </w:p>
    <w:p w14:paraId="6CBE4F40" w14:textId="77777777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t>LPE system updates</w:t>
      </w:r>
    </w:p>
    <w:p w14:paraId="5BF336E5" w14:textId="77777777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t>The fisheries Management plans for Neagh and Erne have been signed off by the Minister and are available on the website</w:t>
      </w:r>
    </w:p>
    <w:p w14:paraId="1C8DD7B8" w14:textId="77777777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t>Stocking Policy drafting is underway</w:t>
      </w:r>
    </w:p>
    <w:p w14:paraId="0899703C" w14:textId="77777777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t>Review of Licences and Permits is underway</w:t>
      </w:r>
    </w:p>
    <w:p w14:paraId="01735EBB" w14:textId="6EDB9824" w:rsidR="00A103FA" w:rsidRPr="007142CF" w:rsidRDefault="00A103FA" w:rsidP="00A103FA">
      <w:pPr>
        <w:pStyle w:val="yiv639761235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000000"/>
        </w:rPr>
        <w:t>Proposed Amendments to the Fisheries Regulations 2014</w:t>
      </w:r>
      <w:r w:rsidR="005F6544">
        <w:rPr>
          <w:rFonts w:asciiTheme="minorHAnsi" w:hAnsiTheme="minorHAnsi" w:cstheme="minorHAnsi"/>
          <w:color w:val="000000"/>
        </w:rPr>
        <w:t xml:space="preserve"> – Legislation changes CANNOT be progressed in the absence of an Assembly.</w:t>
      </w:r>
    </w:p>
    <w:p w14:paraId="4A0DC3D6" w14:textId="65AEC136" w:rsidR="00585A5A" w:rsidRPr="00104499" w:rsidRDefault="00A103FA" w:rsidP="00104499">
      <w:pPr>
        <w:pStyle w:val="yiv6397612350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7142CF">
        <w:rPr>
          <w:rFonts w:asciiTheme="minorHAnsi" w:hAnsiTheme="minorHAnsi" w:cstheme="minorHAnsi"/>
          <w:color w:val="1D2228"/>
        </w:rPr>
        <w:lastRenderedPageBreak/>
        <w:t xml:space="preserve">The running total for Salmon through the counter at </w:t>
      </w:r>
      <w:proofErr w:type="spellStart"/>
      <w:r w:rsidRPr="007142CF">
        <w:rPr>
          <w:rFonts w:asciiTheme="minorHAnsi" w:hAnsiTheme="minorHAnsi" w:cstheme="minorHAnsi"/>
          <w:color w:val="1D2228"/>
        </w:rPr>
        <w:t>Portna</w:t>
      </w:r>
      <w:proofErr w:type="spellEnd"/>
      <w:r w:rsidRPr="007142CF">
        <w:rPr>
          <w:rFonts w:asciiTheme="minorHAnsi" w:hAnsiTheme="minorHAnsi" w:cstheme="minorHAnsi"/>
          <w:color w:val="1D2228"/>
        </w:rPr>
        <w:t xml:space="preserve"> on the Lower Bann was 4587 on the </w:t>
      </w:r>
      <w:proofErr w:type="gramStart"/>
      <w:r w:rsidRPr="007142CF">
        <w:rPr>
          <w:rFonts w:asciiTheme="minorHAnsi" w:hAnsiTheme="minorHAnsi" w:cstheme="minorHAnsi"/>
          <w:color w:val="1D2228"/>
        </w:rPr>
        <w:t>5</w:t>
      </w:r>
      <w:r w:rsidRPr="007142CF">
        <w:rPr>
          <w:rFonts w:asciiTheme="minorHAnsi" w:hAnsiTheme="minorHAnsi" w:cstheme="minorHAnsi"/>
          <w:color w:val="1D2228"/>
          <w:vertAlign w:val="superscript"/>
        </w:rPr>
        <w:t>th</w:t>
      </w:r>
      <w:proofErr w:type="gramEnd"/>
      <w:r w:rsidRPr="007142CF">
        <w:rPr>
          <w:rFonts w:asciiTheme="minorHAnsi" w:hAnsiTheme="minorHAnsi" w:cstheme="minorHAnsi"/>
          <w:color w:val="1D2228"/>
        </w:rPr>
        <w:t xml:space="preserve"> October for the year to date. 2022 has seen poor returns/runs locally and in neighbouring jurisdictions. The </w:t>
      </w:r>
      <w:r w:rsidR="00104499">
        <w:rPr>
          <w:rFonts w:asciiTheme="minorHAnsi" w:hAnsiTheme="minorHAnsi" w:cstheme="minorHAnsi"/>
          <w:color w:val="1D2228"/>
        </w:rPr>
        <w:t>r</w:t>
      </w:r>
      <w:r w:rsidRPr="007142CF">
        <w:rPr>
          <w:rFonts w:asciiTheme="minorHAnsi" w:hAnsiTheme="minorHAnsi" w:cstheme="minorHAnsi"/>
          <w:color w:val="1D2228"/>
        </w:rPr>
        <w:t>iver Bush has also had a poor return. Monitoring and research work continues with ongoing work commissioned through AFBI to apportion marine morta</w:t>
      </w:r>
      <w:r w:rsidR="00104499">
        <w:rPr>
          <w:rFonts w:asciiTheme="minorHAnsi" w:hAnsiTheme="minorHAnsi" w:cstheme="minorHAnsi"/>
          <w:color w:val="1D2228"/>
        </w:rPr>
        <w:t>lity</w:t>
      </w:r>
    </w:p>
    <w:p w14:paraId="1BEECA1C" w14:textId="07AF0D0A" w:rsidR="008B3201" w:rsidRDefault="008B3201" w:rsidP="009A2929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7963F8B1" w14:textId="77777777" w:rsidR="009A057D" w:rsidRDefault="009A057D" w:rsidP="009A057D">
      <w:pPr>
        <w:spacing w:after="0"/>
        <w:ind w:left="36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Members asked if they could get an update regarding DAERA personnel and where everyone fits in.  </w:t>
      </w:r>
    </w:p>
    <w:p w14:paraId="7A6E9E32" w14:textId="238F117E" w:rsidR="009A057D" w:rsidRDefault="009A057D" w:rsidP="009A057D">
      <w:pPr>
        <w:spacing w:after="0"/>
        <w:ind w:left="36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MT briefly stated that she is the DAERA lead</w:t>
      </w:r>
      <w:r w:rsidR="005F6544">
        <w:rPr>
          <w:rFonts w:cstheme="minorHAnsi"/>
          <w:bCs/>
          <w:iCs/>
          <w:color w:val="000000" w:themeColor="text1"/>
          <w:sz w:val="24"/>
          <w:szCs w:val="24"/>
        </w:rPr>
        <w:t xml:space="preserve"> for this meeting</w:t>
      </w:r>
      <w:r>
        <w:rPr>
          <w:rFonts w:cstheme="minorHAnsi"/>
          <w:bCs/>
          <w:iCs/>
          <w:color w:val="000000" w:themeColor="text1"/>
          <w:sz w:val="24"/>
          <w:szCs w:val="24"/>
        </w:rPr>
        <w:t>.  Seamus Connor not part of this anymore (SIFF members not aware of this).  A new grade 6 will be Kelly Mills who will be managing the operational side of marine and inland fisheries.</w:t>
      </w:r>
    </w:p>
    <w:p w14:paraId="7871519A" w14:textId="46808124" w:rsidR="00E94892" w:rsidRDefault="009A057D" w:rsidP="009A057D">
      <w:pPr>
        <w:spacing w:after="0"/>
        <w:ind w:left="360"/>
        <w:rPr>
          <w:rFonts w:cstheme="minorHAnsi"/>
          <w:b/>
          <w:iCs/>
          <w:color w:val="000000" w:themeColor="text1"/>
          <w:sz w:val="24"/>
          <w:szCs w:val="24"/>
        </w:rPr>
      </w:pPr>
      <w:r>
        <w:rPr>
          <w:rFonts w:cstheme="minorHAnsi"/>
          <w:b/>
          <w:iCs/>
          <w:color w:val="000000" w:themeColor="text1"/>
          <w:sz w:val="24"/>
          <w:szCs w:val="24"/>
        </w:rPr>
        <w:t>Action</w:t>
      </w:r>
      <w:r w:rsidR="00F00FEA">
        <w:rPr>
          <w:rFonts w:cstheme="minorHAnsi"/>
          <w:b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iCs/>
          <w:color w:val="000000" w:themeColor="text1"/>
          <w:sz w:val="24"/>
          <w:szCs w:val="24"/>
        </w:rPr>
        <w:t xml:space="preserve">– </w:t>
      </w:r>
      <w:r w:rsidRPr="009A057D">
        <w:rPr>
          <w:rFonts w:cstheme="minorHAnsi"/>
          <w:b/>
          <w:iCs/>
          <w:color w:val="000000" w:themeColor="text1"/>
          <w:sz w:val="24"/>
          <w:szCs w:val="24"/>
        </w:rPr>
        <w:t>MT to provide full details of relevant</w:t>
      </w:r>
      <w:r>
        <w:rPr>
          <w:rFonts w:cstheme="minorHAnsi"/>
          <w:b/>
          <w:iCs/>
          <w:color w:val="000000" w:themeColor="text1"/>
          <w:sz w:val="24"/>
          <w:szCs w:val="24"/>
        </w:rPr>
        <w:t xml:space="preserve"> DAERA staff</w:t>
      </w:r>
    </w:p>
    <w:p w14:paraId="70C311AA" w14:textId="77777777" w:rsidR="009A057D" w:rsidRPr="007142CF" w:rsidRDefault="009A057D" w:rsidP="009A057D">
      <w:pPr>
        <w:spacing w:after="0"/>
        <w:ind w:left="360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1E13E08A" w14:textId="7E48706E" w:rsidR="0040314C" w:rsidRPr="007142CF" w:rsidRDefault="00E94892" w:rsidP="0040314C">
      <w:pPr>
        <w:pStyle w:val="ListParagraph"/>
        <w:numPr>
          <w:ilvl w:val="0"/>
          <w:numId w:val="1"/>
        </w:numPr>
        <w:rPr>
          <w:rFonts w:cstheme="minorHAnsi"/>
          <w:b/>
          <w:iCs/>
          <w:color w:val="000000" w:themeColor="text1"/>
          <w:sz w:val="24"/>
          <w:szCs w:val="24"/>
        </w:rPr>
      </w:pPr>
      <w:r w:rsidRPr="007142CF">
        <w:rPr>
          <w:rFonts w:cstheme="minorHAnsi"/>
          <w:b/>
          <w:iCs/>
          <w:color w:val="000000" w:themeColor="text1"/>
          <w:sz w:val="24"/>
          <w:szCs w:val="24"/>
        </w:rPr>
        <w:t>Members update</w:t>
      </w:r>
    </w:p>
    <w:p w14:paraId="34BF7450" w14:textId="22ED4A67" w:rsidR="006B6309" w:rsidRPr="007142CF" w:rsidRDefault="006B6309" w:rsidP="006B6309">
      <w:pPr>
        <w:pStyle w:val="ListParagraph"/>
        <w:rPr>
          <w:rFonts w:cstheme="minorHAnsi"/>
          <w:bCs/>
          <w:iCs/>
          <w:color w:val="000000" w:themeColor="text1"/>
          <w:sz w:val="24"/>
          <w:szCs w:val="24"/>
        </w:rPr>
      </w:pPr>
      <w:r w:rsidRPr="007142CF">
        <w:rPr>
          <w:rFonts w:cstheme="minorHAnsi"/>
          <w:bCs/>
          <w:iCs/>
          <w:color w:val="000000" w:themeColor="text1"/>
          <w:sz w:val="24"/>
          <w:szCs w:val="24"/>
        </w:rPr>
        <w:t xml:space="preserve">Covered in previous </w:t>
      </w:r>
      <w:r w:rsidR="00992456" w:rsidRPr="007142CF">
        <w:rPr>
          <w:rFonts w:cstheme="minorHAnsi"/>
          <w:bCs/>
          <w:iCs/>
          <w:color w:val="000000" w:themeColor="text1"/>
          <w:sz w:val="24"/>
          <w:szCs w:val="24"/>
        </w:rPr>
        <w:t>points</w:t>
      </w:r>
    </w:p>
    <w:p w14:paraId="318BC5AE" w14:textId="77777777" w:rsidR="00E94892" w:rsidRPr="007142CF" w:rsidRDefault="00E94892" w:rsidP="00E94892">
      <w:pPr>
        <w:pStyle w:val="ListParagraph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11BC36D5" w14:textId="77777777" w:rsidR="00B605D4" w:rsidRPr="007142CF" w:rsidRDefault="003E7D58" w:rsidP="00287BFE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iCs/>
          <w:color w:val="000000" w:themeColor="text1"/>
          <w:sz w:val="24"/>
          <w:szCs w:val="24"/>
        </w:rPr>
      </w:pPr>
      <w:r w:rsidRPr="007142CF">
        <w:rPr>
          <w:rFonts w:cstheme="minorHAnsi"/>
          <w:b/>
          <w:iCs/>
          <w:color w:val="000000" w:themeColor="text1"/>
          <w:sz w:val="24"/>
          <w:szCs w:val="24"/>
        </w:rPr>
        <w:t>Any other business</w:t>
      </w:r>
    </w:p>
    <w:p w14:paraId="211CDDD7" w14:textId="60A36A09" w:rsidR="005D1684" w:rsidRDefault="005F6544" w:rsidP="00F9574A">
      <w:pPr>
        <w:spacing w:after="0"/>
        <w:ind w:firstLine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M</w:t>
      </w:r>
      <w:r w:rsidR="00287BFE">
        <w:rPr>
          <w:rFonts w:cstheme="minorHAnsi"/>
          <w:bCs/>
          <w:iCs/>
          <w:color w:val="000000" w:themeColor="text1"/>
          <w:sz w:val="24"/>
          <w:szCs w:val="24"/>
        </w:rPr>
        <w:t xml:space="preserve">embers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informed </w:t>
      </w:r>
      <w:r w:rsidR="00287BFE">
        <w:rPr>
          <w:rFonts w:cstheme="minorHAnsi"/>
          <w:bCs/>
          <w:iCs/>
          <w:color w:val="000000" w:themeColor="text1"/>
          <w:sz w:val="24"/>
          <w:szCs w:val="24"/>
        </w:rPr>
        <w:t xml:space="preserve">that </w:t>
      </w:r>
      <w:r w:rsidR="005D1684" w:rsidRPr="00287BFE">
        <w:rPr>
          <w:rFonts w:cstheme="minorHAnsi"/>
          <w:bCs/>
          <w:iCs/>
          <w:color w:val="000000" w:themeColor="text1"/>
          <w:sz w:val="24"/>
          <w:szCs w:val="24"/>
        </w:rPr>
        <w:t>David Houston passed away in January</w:t>
      </w:r>
      <w:r w:rsidR="00371201" w:rsidRPr="00287BFE">
        <w:rPr>
          <w:rFonts w:cstheme="minorHAnsi"/>
          <w:bCs/>
          <w:iCs/>
          <w:color w:val="000000" w:themeColor="text1"/>
          <w:sz w:val="24"/>
          <w:szCs w:val="24"/>
        </w:rPr>
        <w:t>.</w:t>
      </w:r>
    </w:p>
    <w:p w14:paraId="288AA70A" w14:textId="18A4C034" w:rsidR="00F9574A" w:rsidRDefault="005F6544" w:rsidP="00954786">
      <w:pPr>
        <w:spacing w:after="0"/>
        <w:ind w:firstLine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Concerns a</w:t>
      </w:r>
      <w:r w:rsidR="00F9574A">
        <w:rPr>
          <w:rFonts w:cstheme="minorHAnsi"/>
          <w:bCs/>
          <w:iCs/>
          <w:color w:val="000000" w:themeColor="text1"/>
          <w:sz w:val="24"/>
          <w:szCs w:val="24"/>
        </w:rPr>
        <w:t xml:space="preserve"> meeting between ESB and DAERA not </w:t>
      </w:r>
      <w:proofErr w:type="spellStart"/>
      <w:r w:rsidR="00F9574A">
        <w:rPr>
          <w:rFonts w:cstheme="minorHAnsi"/>
          <w:bCs/>
          <w:iCs/>
          <w:color w:val="000000" w:themeColor="text1"/>
          <w:sz w:val="24"/>
          <w:szCs w:val="24"/>
        </w:rPr>
        <w:t>min</w:t>
      </w:r>
      <w:r w:rsidR="00D16877">
        <w:rPr>
          <w:rFonts w:cstheme="minorHAnsi"/>
          <w:bCs/>
          <w:iCs/>
          <w:color w:val="000000" w:themeColor="text1"/>
          <w:sz w:val="24"/>
          <w:szCs w:val="24"/>
        </w:rPr>
        <w:t>uted</w:t>
      </w:r>
      <w:proofErr w:type="spellEnd"/>
      <w:r w:rsidR="00D16877">
        <w:rPr>
          <w:rFonts w:cstheme="minorHAnsi"/>
          <w:bCs/>
          <w:iCs/>
          <w:color w:val="000000" w:themeColor="text1"/>
          <w:sz w:val="24"/>
          <w:szCs w:val="24"/>
        </w:rPr>
        <w:t xml:space="preserve">. </w:t>
      </w:r>
    </w:p>
    <w:p w14:paraId="1B038DFB" w14:textId="6DA44607" w:rsidR="00F645B3" w:rsidRDefault="005F6544" w:rsidP="00F645B3">
      <w:pPr>
        <w:spacing w:after="0"/>
        <w:ind w:left="720"/>
        <w:rPr>
          <w:rFonts w:cstheme="minorHAnsi"/>
          <w:bCs/>
          <w:iCs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>Mentioned that</w:t>
      </w:r>
      <w:r w:rsidR="00F645B3">
        <w:rPr>
          <w:rFonts w:cstheme="minorHAnsi"/>
          <w:bCs/>
          <w:iCs/>
          <w:color w:val="000000" w:themeColor="text1"/>
          <w:sz w:val="24"/>
          <w:szCs w:val="24"/>
        </w:rPr>
        <w:t xml:space="preserve"> people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are </w:t>
      </w:r>
      <w:r w:rsidR="00F645B3">
        <w:rPr>
          <w:rFonts w:cstheme="minorHAnsi"/>
          <w:bCs/>
          <w:iCs/>
          <w:color w:val="000000" w:themeColor="text1"/>
          <w:sz w:val="24"/>
          <w:szCs w:val="24"/>
        </w:rPr>
        <w:t xml:space="preserve">cutting up commercial pike nets and posting on </w:t>
      </w:r>
      <w:r>
        <w:rPr>
          <w:rFonts w:cstheme="minorHAnsi"/>
          <w:bCs/>
          <w:iCs/>
          <w:color w:val="000000" w:themeColor="text1"/>
          <w:sz w:val="24"/>
          <w:szCs w:val="24"/>
        </w:rPr>
        <w:t>F</w:t>
      </w:r>
      <w:r w:rsidR="00F645B3">
        <w:rPr>
          <w:rFonts w:cstheme="minorHAnsi"/>
          <w:bCs/>
          <w:iCs/>
          <w:color w:val="000000" w:themeColor="text1"/>
          <w:sz w:val="24"/>
          <w:szCs w:val="24"/>
        </w:rPr>
        <w:t xml:space="preserve">acebook.  </w:t>
      </w:r>
    </w:p>
    <w:p w14:paraId="5A055B10" w14:textId="77777777" w:rsidR="009C05AF" w:rsidRDefault="009C05AF" w:rsidP="00727F05">
      <w:pPr>
        <w:spacing w:after="0"/>
        <w:ind w:firstLine="72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0A752A29" w14:textId="77777777" w:rsidR="00D16877" w:rsidRDefault="00F9574A" w:rsidP="00D16877">
      <w:pPr>
        <w:pStyle w:val="ListParagraph"/>
        <w:numPr>
          <w:ilvl w:val="0"/>
          <w:numId w:val="1"/>
        </w:numPr>
        <w:rPr>
          <w:rFonts w:cstheme="minorHAnsi"/>
          <w:b/>
          <w:iCs/>
          <w:color w:val="000000" w:themeColor="text1"/>
          <w:sz w:val="24"/>
          <w:szCs w:val="24"/>
        </w:rPr>
      </w:pPr>
      <w:r>
        <w:rPr>
          <w:rFonts w:cstheme="minorHAnsi"/>
          <w:b/>
          <w:iCs/>
          <w:color w:val="000000" w:themeColor="text1"/>
          <w:sz w:val="24"/>
          <w:szCs w:val="24"/>
        </w:rPr>
        <w:t>Date of next meeting</w:t>
      </w:r>
    </w:p>
    <w:p w14:paraId="6CDDA67C" w14:textId="521F6936" w:rsidR="00E5674C" w:rsidRPr="00D16877" w:rsidRDefault="00886CB4" w:rsidP="00D16877">
      <w:pPr>
        <w:pStyle w:val="ListParagraph"/>
        <w:rPr>
          <w:rFonts w:cstheme="minorHAnsi"/>
          <w:b/>
          <w:iCs/>
          <w:color w:val="000000" w:themeColor="text1"/>
          <w:sz w:val="24"/>
          <w:szCs w:val="24"/>
        </w:rPr>
      </w:pPr>
      <w:r w:rsidRPr="00D16877">
        <w:rPr>
          <w:rFonts w:cstheme="minorHAnsi"/>
          <w:bCs/>
          <w:iCs/>
          <w:color w:val="000000" w:themeColor="text1"/>
          <w:sz w:val="24"/>
          <w:szCs w:val="24"/>
        </w:rPr>
        <w:t>14</w:t>
      </w:r>
      <w:r w:rsidRPr="00D16877">
        <w:rPr>
          <w:rFonts w:cstheme="minorHAnsi"/>
          <w:bCs/>
          <w:iCs/>
          <w:color w:val="000000" w:themeColor="text1"/>
          <w:sz w:val="24"/>
          <w:szCs w:val="24"/>
          <w:vertAlign w:val="superscript"/>
        </w:rPr>
        <w:t>th</w:t>
      </w:r>
      <w:r w:rsidRPr="00D16877">
        <w:rPr>
          <w:rFonts w:cstheme="minorHAnsi"/>
          <w:bCs/>
          <w:iCs/>
          <w:color w:val="000000" w:themeColor="text1"/>
          <w:sz w:val="24"/>
          <w:szCs w:val="24"/>
        </w:rPr>
        <w:t xml:space="preserve"> December 2022</w:t>
      </w:r>
      <w:r w:rsidR="007142CF" w:rsidRPr="00D16877">
        <w:rPr>
          <w:rFonts w:cstheme="minorHAnsi"/>
          <w:bCs/>
          <w:iCs/>
          <w:color w:val="000000" w:themeColor="text1"/>
          <w:sz w:val="24"/>
          <w:szCs w:val="24"/>
        </w:rPr>
        <w:t xml:space="preserve"> (Bushmills)</w:t>
      </w:r>
    </w:p>
    <w:p w14:paraId="708E2E9A" w14:textId="77777777" w:rsidR="00371201" w:rsidRPr="007142CF" w:rsidRDefault="00371201" w:rsidP="005D1684">
      <w:pPr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72E3BEA6" w14:textId="77777777" w:rsidR="0040314C" w:rsidRPr="007142CF" w:rsidRDefault="0040314C" w:rsidP="0040314C">
      <w:pPr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5D5D3DDE" w14:textId="11166F8F" w:rsidR="00D92146" w:rsidRPr="007142CF" w:rsidRDefault="00D92146" w:rsidP="00D92146">
      <w:pPr>
        <w:pStyle w:val="ListParagraph"/>
        <w:rPr>
          <w:rFonts w:cstheme="minorHAnsi"/>
          <w:sz w:val="24"/>
          <w:szCs w:val="24"/>
        </w:rPr>
      </w:pPr>
    </w:p>
    <w:p w14:paraId="5D1B6216" w14:textId="77777777" w:rsidR="00D92146" w:rsidRPr="007142CF" w:rsidRDefault="00D92146" w:rsidP="00D92146">
      <w:pPr>
        <w:pStyle w:val="ListParagraph"/>
        <w:rPr>
          <w:rFonts w:cstheme="minorHAnsi"/>
          <w:sz w:val="24"/>
          <w:szCs w:val="24"/>
        </w:rPr>
      </w:pPr>
    </w:p>
    <w:p w14:paraId="7E8ECA2B" w14:textId="77777777" w:rsidR="00D92146" w:rsidRPr="007142CF" w:rsidRDefault="00D92146" w:rsidP="00D92146">
      <w:pPr>
        <w:pStyle w:val="ListParagraph"/>
        <w:rPr>
          <w:rFonts w:cstheme="minorHAnsi"/>
          <w:sz w:val="24"/>
          <w:szCs w:val="24"/>
        </w:rPr>
      </w:pPr>
    </w:p>
    <w:p w14:paraId="4CA773A1" w14:textId="3879D2A7" w:rsidR="00D92146" w:rsidRPr="007142CF" w:rsidRDefault="00D92146" w:rsidP="00877391">
      <w:pPr>
        <w:pStyle w:val="ListParagrap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1396E81F" w14:textId="77777777" w:rsidR="00877391" w:rsidRPr="007142CF" w:rsidRDefault="00877391" w:rsidP="00877391">
      <w:pPr>
        <w:rPr>
          <w:rFonts w:cstheme="minorHAnsi"/>
          <w:b/>
          <w:bCs/>
          <w:sz w:val="24"/>
          <w:szCs w:val="24"/>
        </w:rPr>
      </w:pPr>
    </w:p>
    <w:p w14:paraId="5E64DE0C" w14:textId="77777777" w:rsidR="00877391" w:rsidRPr="007142CF" w:rsidRDefault="00877391" w:rsidP="00877391">
      <w:pPr>
        <w:rPr>
          <w:rFonts w:cstheme="minorHAnsi"/>
          <w:b/>
          <w:bCs/>
          <w:sz w:val="24"/>
          <w:szCs w:val="24"/>
        </w:rPr>
      </w:pPr>
    </w:p>
    <w:p w14:paraId="274BEF6E" w14:textId="77777777" w:rsidR="00877391" w:rsidRPr="007142CF" w:rsidRDefault="00877391" w:rsidP="00877391">
      <w:pPr>
        <w:rPr>
          <w:rFonts w:cstheme="minorHAnsi"/>
          <w:b/>
          <w:bCs/>
          <w:sz w:val="24"/>
          <w:szCs w:val="24"/>
        </w:rPr>
      </w:pPr>
    </w:p>
    <w:p w14:paraId="74E13119" w14:textId="77777777" w:rsidR="002940E2" w:rsidRPr="007142CF" w:rsidRDefault="002940E2">
      <w:pPr>
        <w:rPr>
          <w:rFonts w:cstheme="minorHAnsi"/>
          <w:sz w:val="24"/>
          <w:szCs w:val="24"/>
        </w:rPr>
      </w:pPr>
    </w:p>
    <w:sectPr w:rsidR="002940E2" w:rsidRPr="00714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4B"/>
    <w:multiLevelType w:val="multilevel"/>
    <w:tmpl w:val="1436B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438ED"/>
    <w:multiLevelType w:val="hybridMultilevel"/>
    <w:tmpl w:val="877042AE"/>
    <w:lvl w:ilvl="0" w:tplc="C2CCB88C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9B2"/>
    <w:multiLevelType w:val="multilevel"/>
    <w:tmpl w:val="8640E1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98221A"/>
    <w:multiLevelType w:val="hybridMultilevel"/>
    <w:tmpl w:val="88A823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85A52"/>
    <w:multiLevelType w:val="multilevel"/>
    <w:tmpl w:val="71A66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398088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969408">
    <w:abstractNumId w:val="4"/>
  </w:num>
  <w:num w:numId="3" w16cid:durableId="1305817309">
    <w:abstractNumId w:val="2"/>
  </w:num>
  <w:num w:numId="4" w16cid:durableId="953831639">
    <w:abstractNumId w:val="0"/>
  </w:num>
  <w:num w:numId="5" w16cid:durableId="6717315">
    <w:abstractNumId w:val="1"/>
  </w:num>
  <w:num w:numId="6" w16cid:durableId="11155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91"/>
    <w:rsid w:val="00010CB8"/>
    <w:rsid w:val="000204B2"/>
    <w:rsid w:val="0002171D"/>
    <w:rsid w:val="00021B20"/>
    <w:rsid w:val="00025A05"/>
    <w:rsid w:val="00050FC3"/>
    <w:rsid w:val="00074C17"/>
    <w:rsid w:val="000A6856"/>
    <w:rsid w:val="000B208D"/>
    <w:rsid w:val="000B7362"/>
    <w:rsid w:val="000D58B8"/>
    <w:rsid w:val="000D6267"/>
    <w:rsid w:val="000D6A6E"/>
    <w:rsid w:val="000E2F15"/>
    <w:rsid w:val="000F4DAF"/>
    <w:rsid w:val="0010005A"/>
    <w:rsid w:val="00104499"/>
    <w:rsid w:val="00105F2D"/>
    <w:rsid w:val="00106C4C"/>
    <w:rsid w:val="001112ED"/>
    <w:rsid w:val="00111553"/>
    <w:rsid w:val="00115410"/>
    <w:rsid w:val="0012086E"/>
    <w:rsid w:val="001276F1"/>
    <w:rsid w:val="00127F0D"/>
    <w:rsid w:val="00133C71"/>
    <w:rsid w:val="00134439"/>
    <w:rsid w:val="001432E8"/>
    <w:rsid w:val="00144540"/>
    <w:rsid w:val="00145272"/>
    <w:rsid w:val="00150CDF"/>
    <w:rsid w:val="00152DDE"/>
    <w:rsid w:val="0015798A"/>
    <w:rsid w:val="001929DF"/>
    <w:rsid w:val="001A12DD"/>
    <w:rsid w:val="001A2D78"/>
    <w:rsid w:val="001A6A3D"/>
    <w:rsid w:val="001B073E"/>
    <w:rsid w:val="001C5B9D"/>
    <w:rsid w:val="001D117D"/>
    <w:rsid w:val="001D3D92"/>
    <w:rsid w:val="001D6F2E"/>
    <w:rsid w:val="001E01A3"/>
    <w:rsid w:val="001F1F69"/>
    <w:rsid w:val="00206B2C"/>
    <w:rsid w:val="00216F52"/>
    <w:rsid w:val="00235BB9"/>
    <w:rsid w:val="00235D6F"/>
    <w:rsid w:val="00235E5F"/>
    <w:rsid w:val="002549FB"/>
    <w:rsid w:val="002710ED"/>
    <w:rsid w:val="00274964"/>
    <w:rsid w:val="00287BFE"/>
    <w:rsid w:val="00290FDD"/>
    <w:rsid w:val="002940E2"/>
    <w:rsid w:val="002B4CA5"/>
    <w:rsid w:val="002C445C"/>
    <w:rsid w:val="002D0681"/>
    <w:rsid w:val="002D68D3"/>
    <w:rsid w:val="002E7A01"/>
    <w:rsid w:val="002F3BD3"/>
    <w:rsid w:val="002F7202"/>
    <w:rsid w:val="00305010"/>
    <w:rsid w:val="0031282C"/>
    <w:rsid w:val="003140B0"/>
    <w:rsid w:val="00327288"/>
    <w:rsid w:val="00334E01"/>
    <w:rsid w:val="003409BB"/>
    <w:rsid w:val="0034668E"/>
    <w:rsid w:val="00364110"/>
    <w:rsid w:val="003659E8"/>
    <w:rsid w:val="00371201"/>
    <w:rsid w:val="00387308"/>
    <w:rsid w:val="00387DA5"/>
    <w:rsid w:val="003935F3"/>
    <w:rsid w:val="003950C3"/>
    <w:rsid w:val="003B5E6A"/>
    <w:rsid w:val="003C0F02"/>
    <w:rsid w:val="003C1030"/>
    <w:rsid w:val="003C1306"/>
    <w:rsid w:val="003C182F"/>
    <w:rsid w:val="003C436B"/>
    <w:rsid w:val="003C585E"/>
    <w:rsid w:val="003D1DEF"/>
    <w:rsid w:val="003D43F0"/>
    <w:rsid w:val="003E7D58"/>
    <w:rsid w:val="0040314C"/>
    <w:rsid w:val="00405020"/>
    <w:rsid w:val="00430405"/>
    <w:rsid w:val="004336B3"/>
    <w:rsid w:val="00462BC9"/>
    <w:rsid w:val="00482F0C"/>
    <w:rsid w:val="004938BF"/>
    <w:rsid w:val="004A0002"/>
    <w:rsid w:val="004D2DB2"/>
    <w:rsid w:val="004D3936"/>
    <w:rsid w:val="005004AE"/>
    <w:rsid w:val="00506AEB"/>
    <w:rsid w:val="00512619"/>
    <w:rsid w:val="005209D5"/>
    <w:rsid w:val="005610F3"/>
    <w:rsid w:val="00573977"/>
    <w:rsid w:val="00574248"/>
    <w:rsid w:val="00585A5A"/>
    <w:rsid w:val="005961C3"/>
    <w:rsid w:val="005A46B1"/>
    <w:rsid w:val="005C7011"/>
    <w:rsid w:val="005D1684"/>
    <w:rsid w:val="005D5316"/>
    <w:rsid w:val="005E1DF3"/>
    <w:rsid w:val="005E23A5"/>
    <w:rsid w:val="005F6544"/>
    <w:rsid w:val="005F7989"/>
    <w:rsid w:val="00607BE2"/>
    <w:rsid w:val="00614D06"/>
    <w:rsid w:val="006548FA"/>
    <w:rsid w:val="006714CF"/>
    <w:rsid w:val="006744F1"/>
    <w:rsid w:val="00677222"/>
    <w:rsid w:val="006815B6"/>
    <w:rsid w:val="00683B62"/>
    <w:rsid w:val="00686F4F"/>
    <w:rsid w:val="0069042A"/>
    <w:rsid w:val="006A70D8"/>
    <w:rsid w:val="006A71F8"/>
    <w:rsid w:val="006B2C8B"/>
    <w:rsid w:val="006B3DD0"/>
    <w:rsid w:val="006B6309"/>
    <w:rsid w:val="006B7354"/>
    <w:rsid w:val="006F3318"/>
    <w:rsid w:val="00701706"/>
    <w:rsid w:val="007019A0"/>
    <w:rsid w:val="0070459D"/>
    <w:rsid w:val="00713E93"/>
    <w:rsid w:val="007142CF"/>
    <w:rsid w:val="00727F05"/>
    <w:rsid w:val="00735FC1"/>
    <w:rsid w:val="00742536"/>
    <w:rsid w:val="00742DE4"/>
    <w:rsid w:val="00751735"/>
    <w:rsid w:val="00763742"/>
    <w:rsid w:val="00780C3D"/>
    <w:rsid w:val="00790E9A"/>
    <w:rsid w:val="007A72BD"/>
    <w:rsid w:val="007B28ED"/>
    <w:rsid w:val="007B4789"/>
    <w:rsid w:val="007C1B01"/>
    <w:rsid w:val="007C44A5"/>
    <w:rsid w:val="007C5867"/>
    <w:rsid w:val="007E70DB"/>
    <w:rsid w:val="008272D4"/>
    <w:rsid w:val="00866CB6"/>
    <w:rsid w:val="0087048D"/>
    <w:rsid w:val="00872503"/>
    <w:rsid w:val="00877391"/>
    <w:rsid w:val="00886CB4"/>
    <w:rsid w:val="00887968"/>
    <w:rsid w:val="0089232D"/>
    <w:rsid w:val="00897FD9"/>
    <w:rsid w:val="008B3201"/>
    <w:rsid w:val="008B62C2"/>
    <w:rsid w:val="008B75DF"/>
    <w:rsid w:val="008C6A4D"/>
    <w:rsid w:val="008C7166"/>
    <w:rsid w:val="00902875"/>
    <w:rsid w:val="00903CC1"/>
    <w:rsid w:val="00911117"/>
    <w:rsid w:val="0093486C"/>
    <w:rsid w:val="0093622A"/>
    <w:rsid w:val="0094284C"/>
    <w:rsid w:val="00946DC3"/>
    <w:rsid w:val="009473F0"/>
    <w:rsid w:val="00952BD6"/>
    <w:rsid w:val="00954786"/>
    <w:rsid w:val="00970818"/>
    <w:rsid w:val="009805A5"/>
    <w:rsid w:val="00984E95"/>
    <w:rsid w:val="00985619"/>
    <w:rsid w:val="00992456"/>
    <w:rsid w:val="009A057D"/>
    <w:rsid w:val="009A2929"/>
    <w:rsid w:val="009B38B4"/>
    <w:rsid w:val="009C05AF"/>
    <w:rsid w:val="009C07BA"/>
    <w:rsid w:val="009C3D71"/>
    <w:rsid w:val="009C6274"/>
    <w:rsid w:val="009D2330"/>
    <w:rsid w:val="009E1213"/>
    <w:rsid w:val="009E1439"/>
    <w:rsid w:val="009F3EC1"/>
    <w:rsid w:val="00A0139A"/>
    <w:rsid w:val="00A02C19"/>
    <w:rsid w:val="00A0411B"/>
    <w:rsid w:val="00A06DDC"/>
    <w:rsid w:val="00A10199"/>
    <w:rsid w:val="00A103FA"/>
    <w:rsid w:val="00A14922"/>
    <w:rsid w:val="00A3100D"/>
    <w:rsid w:val="00A3580D"/>
    <w:rsid w:val="00A361E8"/>
    <w:rsid w:val="00A37F15"/>
    <w:rsid w:val="00A51ABC"/>
    <w:rsid w:val="00A51FB1"/>
    <w:rsid w:val="00A57041"/>
    <w:rsid w:val="00A75845"/>
    <w:rsid w:val="00AA1A50"/>
    <w:rsid w:val="00AA54A9"/>
    <w:rsid w:val="00AB25A9"/>
    <w:rsid w:val="00AB2EBE"/>
    <w:rsid w:val="00AC47E5"/>
    <w:rsid w:val="00B039C2"/>
    <w:rsid w:val="00B13EE6"/>
    <w:rsid w:val="00B22D98"/>
    <w:rsid w:val="00B2683F"/>
    <w:rsid w:val="00B31C2E"/>
    <w:rsid w:val="00B329E1"/>
    <w:rsid w:val="00B345EB"/>
    <w:rsid w:val="00B40CB5"/>
    <w:rsid w:val="00B605D4"/>
    <w:rsid w:val="00B66655"/>
    <w:rsid w:val="00B76FC7"/>
    <w:rsid w:val="00B86FAE"/>
    <w:rsid w:val="00BB1B2B"/>
    <w:rsid w:val="00BC788E"/>
    <w:rsid w:val="00BC78CE"/>
    <w:rsid w:val="00BD7B5D"/>
    <w:rsid w:val="00BE0D84"/>
    <w:rsid w:val="00BE15DF"/>
    <w:rsid w:val="00BE31DB"/>
    <w:rsid w:val="00BE57FB"/>
    <w:rsid w:val="00BE6A01"/>
    <w:rsid w:val="00BF6905"/>
    <w:rsid w:val="00C02DBA"/>
    <w:rsid w:val="00C1180B"/>
    <w:rsid w:val="00C261AD"/>
    <w:rsid w:val="00C41D2A"/>
    <w:rsid w:val="00C5192F"/>
    <w:rsid w:val="00C605B5"/>
    <w:rsid w:val="00C81754"/>
    <w:rsid w:val="00C82F45"/>
    <w:rsid w:val="00C97412"/>
    <w:rsid w:val="00CC6E00"/>
    <w:rsid w:val="00CF3D32"/>
    <w:rsid w:val="00CF773D"/>
    <w:rsid w:val="00D02943"/>
    <w:rsid w:val="00D05B09"/>
    <w:rsid w:val="00D118FF"/>
    <w:rsid w:val="00D16877"/>
    <w:rsid w:val="00D25E82"/>
    <w:rsid w:val="00D514B8"/>
    <w:rsid w:val="00D92146"/>
    <w:rsid w:val="00D96D99"/>
    <w:rsid w:val="00DE6747"/>
    <w:rsid w:val="00DF12DB"/>
    <w:rsid w:val="00DF1F8B"/>
    <w:rsid w:val="00DF463F"/>
    <w:rsid w:val="00E07EB4"/>
    <w:rsid w:val="00E20350"/>
    <w:rsid w:val="00E31F60"/>
    <w:rsid w:val="00E345ED"/>
    <w:rsid w:val="00E360E7"/>
    <w:rsid w:val="00E534F6"/>
    <w:rsid w:val="00E5674C"/>
    <w:rsid w:val="00E61F69"/>
    <w:rsid w:val="00E62FDD"/>
    <w:rsid w:val="00E65178"/>
    <w:rsid w:val="00E67376"/>
    <w:rsid w:val="00E87CF4"/>
    <w:rsid w:val="00E90930"/>
    <w:rsid w:val="00E923B1"/>
    <w:rsid w:val="00E94892"/>
    <w:rsid w:val="00EA341F"/>
    <w:rsid w:val="00EA5242"/>
    <w:rsid w:val="00EA5E20"/>
    <w:rsid w:val="00EC28FF"/>
    <w:rsid w:val="00EC297D"/>
    <w:rsid w:val="00EC37F4"/>
    <w:rsid w:val="00EC6756"/>
    <w:rsid w:val="00EE360B"/>
    <w:rsid w:val="00EE6376"/>
    <w:rsid w:val="00F00FEA"/>
    <w:rsid w:val="00F01AB0"/>
    <w:rsid w:val="00F314ED"/>
    <w:rsid w:val="00F35293"/>
    <w:rsid w:val="00F43252"/>
    <w:rsid w:val="00F56A01"/>
    <w:rsid w:val="00F645B3"/>
    <w:rsid w:val="00F80BE4"/>
    <w:rsid w:val="00F9574A"/>
    <w:rsid w:val="00FB52B5"/>
    <w:rsid w:val="00FD10D3"/>
    <w:rsid w:val="00FD4197"/>
    <w:rsid w:val="00FE265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4F87"/>
  <w15:chartTrackingRefBased/>
  <w15:docId w15:val="{56030449-38BB-41DD-BB67-C4CDAD2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3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77391"/>
    <w:pPr>
      <w:ind w:left="720"/>
      <w:contextualSpacing/>
    </w:pPr>
  </w:style>
  <w:style w:type="paragraph" w:customStyle="1" w:styleId="yiv6397612350msolistparagraph">
    <w:name w:val="yiv6397612350msolistparagraph"/>
    <w:basedOn w:val="Normal"/>
    <w:rsid w:val="00A1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397612350msonormal">
    <w:name w:val="yiv6397612350msonormal"/>
    <w:basedOn w:val="Normal"/>
    <w:rsid w:val="00A1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rAttribute3">
    <w:name w:val="CharAttribute3"/>
    <w:rsid w:val="00430405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Hamilton</dc:creator>
  <cp:keywords/>
  <dc:description/>
  <cp:lastModifiedBy>Toland, Mary</cp:lastModifiedBy>
  <cp:revision>2</cp:revision>
  <dcterms:created xsi:type="dcterms:W3CDTF">2022-12-20T12:58:00Z</dcterms:created>
  <dcterms:modified xsi:type="dcterms:W3CDTF">2022-12-20T12:58:00Z</dcterms:modified>
</cp:coreProperties>
</file>