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DA514" w14:textId="77777777" w:rsidR="002876BC" w:rsidRDefault="004D27A6" w:rsidP="00015AA0">
      <w:r>
        <w:t xml:space="preserve">                               </w:t>
      </w:r>
      <w:r w:rsidR="003428AD">
        <w:tab/>
      </w:r>
      <w:r w:rsidR="003428AD">
        <w:tab/>
      </w:r>
      <w:r w:rsidR="003428AD">
        <w:tab/>
      </w:r>
      <w:r w:rsidR="003428AD">
        <w:tab/>
        <w:t xml:space="preserve">     </w:t>
      </w:r>
      <w:r w:rsidR="0016012F">
        <w:tab/>
        <w:t xml:space="preserve"> </w:t>
      </w:r>
      <w:r w:rsidR="0016012F">
        <w:tab/>
      </w:r>
      <w:r w:rsidR="0016012F">
        <w:tab/>
      </w:r>
      <w:r w:rsidR="0016012F">
        <w:tab/>
        <w:t xml:space="preserve">  </w:t>
      </w:r>
    </w:p>
    <w:p w14:paraId="78F2AC81" w14:textId="77777777" w:rsidR="0016012F" w:rsidRDefault="0016012F" w:rsidP="00015AA0"/>
    <w:tbl>
      <w:tblPr>
        <w:tblW w:w="514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
        <w:gridCol w:w="35"/>
        <w:gridCol w:w="1178"/>
        <w:gridCol w:w="104"/>
        <w:gridCol w:w="986"/>
        <w:gridCol w:w="186"/>
        <w:gridCol w:w="127"/>
        <w:gridCol w:w="575"/>
        <w:gridCol w:w="310"/>
        <w:gridCol w:w="292"/>
        <w:gridCol w:w="25"/>
        <w:gridCol w:w="416"/>
        <w:gridCol w:w="1439"/>
        <w:gridCol w:w="333"/>
        <w:gridCol w:w="213"/>
        <w:gridCol w:w="199"/>
        <w:gridCol w:w="717"/>
        <w:gridCol w:w="179"/>
        <w:gridCol w:w="269"/>
        <w:gridCol w:w="437"/>
        <w:gridCol w:w="131"/>
        <w:gridCol w:w="172"/>
        <w:gridCol w:w="575"/>
        <w:gridCol w:w="285"/>
        <w:gridCol w:w="726"/>
        <w:gridCol w:w="161"/>
        <w:gridCol w:w="559"/>
        <w:gridCol w:w="156"/>
        <w:gridCol w:w="113"/>
        <w:gridCol w:w="27"/>
        <w:gridCol w:w="276"/>
      </w:tblGrid>
      <w:tr w:rsidR="001E4813" w:rsidRPr="001E4813" w14:paraId="1AD646E1" w14:textId="77777777" w:rsidTr="00796E65">
        <w:trPr>
          <w:gridBefore w:val="2"/>
          <w:wBefore w:w="65" w:type="pct"/>
        </w:trPr>
        <w:tc>
          <w:tcPr>
            <w:tcW w:w="4935" w:type="pct"/>
            <w:gridSpan w:val="29"/>
            <w:tcBorders>
              <w:top w:val="single" w:sz="4" w:space="0" w:color="auto"/>
              <w:bottom w:val="nil"/>
            </w:tcBorders>
            <w:shd w:val="clear" w:color="auto" w:fill="auto"/>
          </w:tcPr>
          <w:p w14:paraId="3FCF00D9" w14:textId="77777777" w:rsidR="00496709" w:rsidRPr="0001667B" w:rsidRDefault="006C5B80" w:rsidP="006C5B80">
            <w:pPr>
              <w:jc w:val="center"/>
              <w:rPr>
                <w:b/>
                <w:bCs/>
                <w:sz w:val="32"/>
                <w:szCs w:val="32"/>
              </w:rPr>
            </w:pPr>
            <w:r w:rsidRPr="0001667B">
              <w:rPr>
                <w:b/>
                <w:bCs/>
                <w:sz w:val="32"/>
                <w:szCs w:val="32"/>
              </w:rPr>
              <w:t>SOUTH EAST AREA F</w:t>
            </w:r>
            <w:r w:rsidR="00496709" w:rsidRPr="0001667B">
              <w:rPr>
                <w:b/>
                <w:bCs/>
                <w:sz w:val="32"/>
                <w:szCs w:val="32"/>
              </w:rPr>
              <w:t>ISHERIES LOCAL ACTION GROUP</w:t>
            </w:r>
          </w:p>
          <w:p w14:paraId="362AC856" w14:textId="03605622" w:rsidR="001E4813" w:rsidRPr="006C5B80" w:rsidRDefault="001E4813" w:rsidP="006C5B80">
            <w:pPr>
              <w:jc w:val="center"/>
              <w:rPr>
                <w:b/>
                <w:bCs/>
                <w:sz w:val="32"/>
                <w:szCs w:val="32"/>
              </w:rPr>
            </w:pPr>
            <w:r w:rsidRPr="006C5B80">
              <w:rPr>
                <w:b/>
                <w:bCs/>
                <w:sz w:val="32"/>
                <w:szCs w:val="32"/>
              </w:rPr>
              <w:t>European Maritime and Fisheries Fund (EMFF)</w:t>
            </w:r>
          </w:p>
          <w:p w14:paraId="225465E8" w14:textId="7FF8E50D" w:rsidR="001E4813" w:rsidRPr="0001667B" w:rsidRDefault="00496709" w:rsidP="006C5B80">
            <w:pPr>
              <w:jc w:val="center"/>
              <w:rPr>
                <w:b/>
                <w:bCs/>
                <w:sz w:val="36"/>
                <w:szCs w:val="36"/>
              </w:rPr>
            </w:pPr>
            <w:r w:rsidRPr="0001667B">
              <w:rPr>
                <w:b/>
                <w:bCs/>
                <w:sz w:val="36"/>
                <w:szCs w:val="36"/>
              </w:rPr>
              <w:t>EXPRESSION</w:t>
            </w:r>
            <w:r w:rsidR="001E4813" w:rsidRPr="0001667B">
              <w:rPr>
                <w:b/>
                <w:bCs/>
                <w:sz w:val="36"/>
                <w:szCs w:val="36"/>
              </w:rPr>
              <w:t xml:space="preserve"> OF INTEREST</w:t>
            </w:r>
            <w:r w:rsidRPr="0001667B">
              <w:rPr>
                <w:b/>
                <w:bCs/>
                <w:sz w:val="36"/>
                <w:szCs w:val="36"/>
              </w:rPr>
              <w:t xml:space="preserve"> FORM</w:t>
            </w:r>
          </w:p>
        </w:tc>
      </w:tr>
      <w:tr w:rsidR="001E4813" w:rsidRPr="001E4813" w14:paraId="61620F3D" w14:textId="77777777" w:rsidTr="00796E65">
        <w:trPr>
          <w:gridBefore w:val="2"/>
          <w:wBefore w:w="65" w:type="pct"/>
          <w:trHeight w:hRule="exact" w:val="20"/>
        </w:trPr>
        <w:tc>
          <w:tcPr>
            <w:tcW w:w="4935" w:type="pct"/>
            <w:gridSpan w:val="29"/>
            <w:tcBorders>
              <w:top w:val="nil"/>
            </w:tcBorders>
            <w:shd w:val="clear" w:color="auto" w:fill="F2F2F2"/>
          </w:tcPr>
          <w:p w14:paraId="2969F829" w14:textId="77777777" w:rsidR="001E4813" w:rsidRPr="001E4813" w:rsidRDefault="001E4813" w:rsidP="001E4813">
            <w:pPr>
              <w:rPr>
                <w:b/>
                <w:bCs/>
              </w:rPr>
            </w:pPr>
          </w:p>
        </w:tc>
      </w:tr>
      <w:tr w:rsidR="001E4813" w:rsidRPr="001E4813" w14:paraId="4563D56B" w14:textId="77777777" w:rsidTr="00796E65">
        <w:trPr>
          <w:gridBefore w:val="2"/>
          <w:wBefore w:w="65" w:type="pct"/>
        </w:trPr>
        <w:tc>
          <w:tcPr>
            <w:tcW w:w="4935" w:type="pct"/>
            <w:gridSpan w:val="29"/>
            <w:shd w:val="clear" w:color="auto" w:fill="D9D9D9"/>
          </w:tcPr>
          <w:p w14:paraId="09EF88E8" w14:textId="77777777" w:rsidR="001E4813" w:rsidRPr="001E4813" w:rsidRDefault="001E4813" w:rsidP="001E4813">
            <w:pPr>
              <w:rPr>
                <w:b/>
                <w:bCs/>
              </w:rPr>
            </w:pPr>
            <w:r w:rsidRPr="001E4813">
              <w:rPr>
                <w:b/>
                <w:bCs/>
              </w:rPr>
              <w:t>COMPLETING THIS FORM</w:t>
            </w:r>
          </w:p>
        </w:tc>
      </w:tr>
      <w:tr w:rsidR="001E4813" w:rsidRPr="001E4813" w14:paraId="568856FC" w14:textId="77777777" w:rsidTr="00796E65">
        <w:trPr>
          <w:gridBefore w:val="2"/>
          <w:wBefore w:w="65" w:type="pct"/>
          <w:trHeight w:val="4623"/>
        </w:trPr>
        <w:tc>
          <w:tcPr>
            <w:tcW w:w="4935" w:type="pct"/>
            <w:gridSpan w:val="29"/>
            <w:tcBorders>
              <w:bottom w:val="single" w:sz="4" w:space="0" w:color="auto"/>
            </w:tcBorders>
            <w:shd w:val="clear" w:color="auto" w:fill="F2F2F2"/>
          </w:tcPr>
          <w:p w14:paraId="21FF38FF" w14:textId="16F1E378" w:rsidR="00183F03" w:rsidRDefault="00496709" w:rsidP="00183F03">
            <w:pPr>
              <w:pStyle w:val="Standardtext-bold"/>
              <w:spacing w:before="120"/>
              <w:rPr>
                <w:b w:val="0"/>
              </w:rPr>
            </w:pPr>
            <w:r>
              <w:rPr>
                <w:b w:val="0"/>
              </w:rPr>
              <w:t>Please u</w:t>
            </w:r>
            <w:r w:rsidR="00183F03" w:rsidRPr="009D3585">
              <w:rPr>
                <w:b w:val="0"/>
              </w:rPr>
              <w:t xml:space="preserve">se this Expression of Interest form so that the </w:t>
            </w:r>
            <w:r>
              <w:rPr>
                <w:b w:val="0"/>
              </w:rPr>
              <w:t xml:space="preserve">South East Area </w:t>
            </w:r>
            <w:r w:rsidR="00183F03" w:rsidRPr="009D3585">
              <w:rPr>
                <w:b w:val="0"/>
              </w:rPr>
              <w:t xml:space="preserve">FLAG can assess the </w:t>
            </w:r>
            <w:r w:rsidR="00183F03">
              <w:rPr>
                <w:b w:val="0"/>
              </w:rPr>
              <w:t xml:space="preserve">suitability and </w:t>
            </w:r>
            <w:r w:rsidR="00183F03" w:rsidRPr="009D3585">
              <w:rPr>
                <w:b w:val="0"/>
              </w:rPr>
              <w:t>eligibility of your pr</w:t>
            </w:r>
            <w:r>
              <w:rPr>
                <w:b w:val="0"/>
              </w:rPr>
              <w:t>oject for the FLAG grant scheme</w:t>
            </w:r>
            <w:r w:rsidR="00183F03" w:rsidRPr="009D3585">
              <w:rPr>
                <w:b w:val="0"/>
              </w:rPr>
              <w:t xml:space="preserve">. </w:t>
            </w:r>
          </w:p>
          <w:p w14:paraId="573A6148" w14:textId="189A1D21" w:rsidR="00183F03" w:rsidRPr="00A12821" w:rsidRDefault="00496709" w:rsidP="00183F03">
            <w:pPr>
              <w:pStyle w:val="Standardtext-bold"/>
              <w:spacing w:before="120"/>
              <w:rPr>
                <w:b w:val="0"/>
              </w:rPr>
            </w:pPr>
            <w:r>
              <w:t xml:space="preserve">While your Expression of Interest form </w:t>
            </w:r>
            <w:r w:rsidR="00183F03">
              <w:t xml:space="preserve">will </w:t>
            </w:r>
            <w:r>
              <w:t xml:space="preserve">be </w:t>
            </w:r>
            <w:r w:rsidR="00183F03">
              <w:t>treat</w:t>
            </w:r>
            <w:r>
              <w:t>ed a</w:t>
            </w:r>
            <w:r w:rsidR="00183F03">
              <w:t>s confidential</w:t>
            </w:r>
            <w:r>
              <w:t>,</w:t>
            </w:r>
            <w:r w:rsidR="00183F03">
              <w:t xml:space="preserve"> </w:t>
            </w:r>
            <w:r>
              <w:t>please be aware that information included in your Expression of I</w:t>
            </w:r>
            <w:r w:rsidR="00183F03">
              <w:t xml:space="preserve">nterest </w:t>
            </w:r>
            <w:r>
              <w:t xml:space="preserve">form may be circulated to </w:t>
            </w:r>
            <w:r w:rsidR="00183F03">
              <w:t xml:space="preserve">FLAG board </w:t>
            </w:r>
            <w:r>
              <w:t xml:space="preserve">members and/or Department of Agriculture, Environment and Rural Affairs (DAERA) </w:t>
            </w:r>
            <w:r w:rsidR="00183F03">
              <w:t>for initial comment or suggestions</w:t>
            </w:r>
            <w:r>
              <w:t>. Your identity will be protected is such instances</w:t>
            </w:r>
            <w:r w:rsidR="00183F03">
              <w:t xml:space="preserve">. </w:t>
            </w:r>
          </w:p>
          <w:p w14:paraId="75B2EE68" w14:textId="468A3457" w:rsidR="00183F03" w:rsidRPr="006E303A" w:rsidRDefault="00183F03" w:rsidP="00183F03">
            <w:pPr>
              <w:pStyle w:val="Standardtext"/>
              <w:spacing w:before="120"/>
            </w:pPr>
            <w:r w:rsidRPr="006E303A">
              <w:t xml:space="preserve">Please refer to the </w:t>
            </w:r>
            <w:r w:rsidRPr="00A12821">
              <w:rPr>
                <w:b/>
              </w:rPr>
              <w:t>Expression of Interest Guidance Note</w:t>
            </w:r>
            <w:r w:rsidRPr="006E303A">
              <w:t xml:space="preserve"> for help on how to fill out this form</w:t>
            </w:r>
            <w:r>
              <w:t xml:space="preserve"> and contact the FLAG if you need any help</w:t>
            </w:r>
            <w:r w:rsidRPr="006E303A">
              <w:t xml:space="preserve">. </w:t>
            </w:r>
            <w:r>
              <w:t>Please give us as much inform</w:t>
            </w:r>
            <w:r w:rsidR="00496709">
              <w:t>ation as you have at this stage. W</w:t>
            </w:r>
            <w:r>
              <w:t xml:space="preserve">e may need to </w:t>
            </w:r>
            <w:r w:rsidR="00496709">
              <w:t>contact you to seek mor</w:t>
            </w:r>
            <w:r>
              <w:t>e information if we don’t have enough to assess the eligibility, which could delay the process.</w:t>
            </w:r>
          </w:p>
          <w:p w14:paraId="6C70F128" w14:textId="77777777" w:rsidR="00183F03" w:rsidRPr="006E303A" w:rsidRDefault="00183F03" w:rsidP="00183F03">
            <w:pPr>
              <w:pStyle w:val="Standardtext"/>
            </w:pPr>
          </w:p>
          <w:p w14:paraId="43E08298" w14:textId="573B4F5C" w:rsidR="00183F03" w:rsidRDefault="00183F03" w:rsidP="00183F03">
            <w:pPr>
              <w:pStyle w:val="Standardtext"/>
            </w:pPr>
            <w:r w:rsidRPr="006E303A">
              <w:t xml:space="preserve">Certain applicants may not be eligible </w:t>
            </w:r>
            <w:r>
              <w:t>to apply for EMFF grant funding</w:t>
            </w:r>
            <w:r w:rsidR="003D76C6">
              <w:t xml:space="preserve"> –</w:t>
            </w:r>
            <w:r>
              <w:t xml:space="preserve"> </w:t>
            </w:r>
            <w:r w:rsidR="003D76C6">
              <w:t>please s</w:t>
            </w:r>
            <w:r>
              <w:t>ee the Expression of Interest Guidance Note for more information.</w:t>
            </w:r>
            <w:r w:rsidRPr="009D3585">
              <w:t xml:space="preserve"> </w:t>
            </w:r>
          </w:p>
          <w:p w14:paraId="16FECCD3" w14:textId="77777777" w:rsidR="00183F03" w:rsidRDefault="00183F03" w:rsidP="00183F03">
            <w:pPr>
              <w:pStyle w:val="Standardtext"/>
            </w:pPr>
          </w:p>
          <w:p w14:paraId="480478B1" w14:textId="0937D940" w:rsidR="001E4813" w:rsidRPr="003D76C6" w:rsidRDefault="00183F03" w:rsidP="006C5B80">
            <w:pPr>
              <w:rPr>
                <w:rFonts w:ascii="Arial" w:hAnsi="Arial" w:cs="Arial"/>
                <w:bCs/>
              </w:rPr>
            </w:pPr>
            <w:r w:rsidRPr="003D76C6">
              <w:rPr>
                <w:rFonts w:ascii="Arial" w:hAnsi="Arial" w:cs="Arial"/>
                <w:bCs/>
              </w:rPr>
              <w:t xml:space="preserve">Please contact the </w:t>
            </w:r>
            <w:r w:rsidR="006C5B80" w:rsidRPr="003D76C6">
              <w:rPr>
                <w:rFonts w:ascii="Arial" w:hAnsi="Arial" w:cs="Arial"/>
                <w:bCs/>
              </w:rPr>
              <w:t>South East Area</w:t>
            </w:r>
            <w:r w:rsidRPr="003D76C6">
              <w:rPr>
                <w:rFonts w:ascii="Arial" w:hAnsi="Arial" w:cs="Arial"/>
                <w:bCs/>
              </w:rPr>
              <w:t xml:space="preserve"> FLAG if you would like more information</w:t>
            </w:r>
            <w:r w:rsidR="003D76C6">
              <w:rPr>
                <w:rFonts w:ascii="Arial" w:hAnsi="Arial" w:cs="Arial"/>
                <w:bCs/>
              </w:rPr>
              <w:t xml:space="preserve"> or wish to discuss before completing this form</w:t>
            </w:r>
            <w:r w:rsidRPr="003D76C6">
              <w:rPr>
                <w:rFonts w:ascii="Arial" w:hAnsi="Arial" w:cs="Arial"/>
                <w:bCs/>
              </w:rPr>
              <w:t>.</w:t>
            </w:r>
          </w:p>
          <w:p w14:paraId="3304B45E" w14:textId="77777777" w:rsidR="00525EEF" w:rsidRPr="001E4813" w:rsidRDefault="00525EEF" w:rsidP="00525EEF">
            <w:pPr>
              <w:rPr>
                <w:b/>
                <w:bCs/>
              </w:rPr>
            </w:pPr>
          </w:p>
        </w:tc>
      </w:tr>
      <w:tr w:rsidR="001E4813" w:rsidRPr="001E4813" w14:paraId="42A3D325" w14:textId="77777777" w:rsidTr="00796E65">
        <w:trPr>
          <w:gridBefore w:val="2"/>
          <w:wBefore w:w="65" w:type="pct"/>
          <w:trHeight w:val="699"/>
        </w:trPr>
        <w:tc>
          <w:tcPr>
            <w:tcW w:w="4935" w:type="pct"/>
            <w:gridSpan w:val="29"/>
            <w:tcBorders>
              <w:bottom w:val="single" w:sz="4" w:space="0" w:color="auto"/>
            </w:tcBorders>
            <w:shd w:val="clear" w:color="auto" w:fill="D9D9D9"/>
          </w:tcPr>
          <w:p w14:paraId="477DDD69" w14:textId="77777777" w:rsidR="001E4813" w:rsidRPr="001E4813" w:rsidRDefault="001E4813" w:rsidP="001E4813">
            <w:pPr>
              <w:rPr>
                <w:b/>
                <w:bCs/>
              </w:rPr>
            </w:pPr>
            <w:r w:rsidRPr="001E4813">
              <w:rPr>
                <w:b/>
                <w:bCs/>
              </w:rPr>
              <w:t>EXPRESSION OF INTEREST - APPLICATION QUESTIONS</w:t>
            </w:r>
          </w:p>
        </w:tc>
      </w:tr>
      <w:tr w:rsidR="001E4813" w:rsidRPr="001E4813" w14:paraId="5EAD5202"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21E80FA8" w14:textId="77777777" w:rsidR="001E4813" w:rsidRPr="001E4813" w:rsidRDefault="001E4813" w:rsidP="001E4813">
            <w:pPr>
              <w:rPr>
                <w:b/>
              </w:rPr>
            </w:pPr>
          </w:p>
        </w:tc>
      </w:tr>
      <w:tr w:rsidR="001E4813" w:rsidRPr="001E4813" w14:paraId="1672053A" w14:textId="77777777" w:rsidTr="00796E65">
        <w:trPr>
          <w:gridBefore w:val="2"/>
          <w:wBefore w:w="65" w:type="pct"/>
          <w:trHeight w:val="829"/>
        </w:trPr>
        <w:tc>
          <w:tcPr>
            <w:tcW w:w="567" w:type="pct"/>
            <w:gridSpan w:val="2"/>
            <w:tcBorders>
              <w:top w:val="nil"/>
              <w:left w:val="single" w:sz="4" w:space="0" w:color="auto"/>
              <w:bottom w:val="nil"/>
              <w:right w:val="single" w:sz="4" w:space="0" w:color="auto"/>
            </w:tcBorders>
            <w:shd w:val="clear" w:color="auto" w:fill="F2F2F2"/>
          </w:tcPr>
          <w:p w14:paraId="3A2FF67C" w14:textId="77777777" w:rsidR="001E4813" w:rsidRPr="001E4813" w:rsidRDefault="00B80474" w:rsidP="001E4813">
            <w:pPr>
              <w:rPr>
                <w:b/>
                <w:bCs/>
              </w:rPr>
            </w:pPr>
            <w:r>
              <w:rPr>
                <w:b/>
                <w:bCs/>
              </w:rPr>
              <w:t xml:space="preserve">1.1 </w:t>
            </w:r>
            <w:r w:rsidR="001E4813" w:rsidRPr="001E4813">
              <w:rPr>
                <w:b/>
                <w:bCs/>
              </w:rPr>
              <w:t xml:space="preserve">Title </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cPr>
          <w:p w14:paraId="5D0FD221" w14:textId="77777777" w:rsidR="001E4813" w:rsidRPr="001E4813" w:rsidRDefault="001E4813" w:rsidP="001E4813">
            <w:pPr>
              <w:rPr>
                <w:b/>
              </w:rPr>
            </w:pPr>
          </w:p>
        </w:tc>
        <w:tc>
          <w:tcPr>
            <w:tcW w:w="587" w:type="pct"/>
            <w:gridSpan w:val="5"/>
            <w:tcBorders>
              <w:top w:val="nil"/>
              <w:left w:val="single" w:sz="4" w:space="0" w:color="auto"/>
              <w:bottom w:val="nil"/>
              <w:right w:val="single" w:sz="4" w:space="0" w:color="auto"/>
            </w:tcBorders>
            <w:shd w:val="clear" w:color="auto" w:fill="F2F2F2"/>
          </w:tcPr>
          <w:p w14:paraId="42FD2916" w14:textId="77777777" w:rsidR="001E4813" w:rsidRPr="001E4813" w:rsidRDefault="00B80474" w:rsidP="001E4813">
            <w:pPr>
              <w:rPr>
                <w:b/>
                <w:bCs/>
              </w:rPr>
            </w:pPr>
            <w:r>
              <w:rPr>
                <w:b/>
                <w:bCs/>
              </w:rPr>
              <w:t xml:space="preserve">1.2 </w:t>
            </w:r>
            <w:r w:rsidR="001E4813" w:rsidRPr="001E4813">
              <w:rPr>
                <w:b/>
                <w:bCs/>
              </w:rPr>
              <w:t>First Name</w:t>
            </w:r>
          </w:p>
        </w:tc>
        <w:tc>
          <w:tcPr>
            <w:tcW w:w="967" w:type="pct"/>
            <w:gridSpan w:val="3"/>
            <w:tcBorders>
              <w:top w:val="single" w:sz="4" w:space="0" w:color="auto"/>
              <w:left w:val="single" w:sz="4" w:space="0" w:color="auto"/>
              <w:bottom w:val="single" w:sz="4" w:space="0" w:color="auto"/>
              <w:right w:val="single" w:sz="4" w:space="0" w:color="auto"/>
            </w:tcBorders>
            <w:shd w:val="clear" w:color="auto" w:fill="FFFFFF"/>
          </w:tcPr>
          <w:p w14:paraId="051DF674" w14:textId="77777777" w:rsidR="001E4813" w:rsidRPr="001E4813" w:rsidRDefault="001E4813" w:rsidP="001E4813">
            <w:pPr>
              <w:rPr>
                <w:b/>
              </w:rPr>
            </w:pPr>
          </w:p>
        </w:tc>
        <w:tc>
          <w:tcPr>
            <w:tcW w:w="578" w:type="pct"/>
            <w:gridSpan w:val="4"/>
            <w:tcBorders>
              <w:top w:val="nil"/>
              <w:left w:val="single" w:sz="4" w:space="0" w:color="auto"/>
              <w:bottom w:val="nil"/>
              <w:right w:val="single" w:sz="4" w:space="0" w:color="auto"/>
            </w:tcBorders>
            <w:shd w:val="clear" w:color="auto" w:fill="F2F2F2"/>
          </w:tcPr>
          <w:p w14:paraId="6984823A" w14:textId="77777777" w:rsidR="001E4813" w:rsidRPr="001E4813" w:rsidRDefault="00B80474" w:rsidP="001E4813">
            <w:pPr>
              <w:rPr>
                <w:b/>
                <w:bCs/>
              </w:rPr>
            </w:pPr>
            <w:r>
              <w:rPr>
                <w:b/>
                <w:bCs/>
              </w:rPr>
              <w:t xml:space="preserve">1.3 </w:t>
            </w:r>
            <w:r w:rsidR="001E4813" w:rsidRPr="001E4813">
              <w:rPr>
                <w:b/>
                <w:bCs/>
              </w:rPr>
              <w:t>Last Name</w:t>
            </w:r>
          </w:p>
        </w:tc>
        <w:tc>
          <w:tcPr>
            <w:tcW w:w="1596" w:type="pct"/>
            <w:gridSpan w:val="12"/>
            <w:tcBorders>
              <w:top w:val="single" w:sz="4" w:space="0" w:color="auto"/>
              <w:left w:val="single" w:sz="4" w:space="0" w:color="auto"/>
              <w:bottom w:val="single" w:sz="4" w:space="0" w:color="auto"/>
              <w:right w:val="single" w:sz="4" w:space="0" w:color="auto"/>
            </w:tcBorders>
            <w:shd w:val="clear" w:color="auto" w:fill="FFFFFF"/>
          </w:tcPr>
          <w:p w14:paraId="1B84CCDB"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50B3A29B" w14:textId="77777777" w:rsidR="001E4813" w:rsidRPr="001E4813" w:rsidRDefault="001E4813" w:rsidP="001E4813">
            <w:pPr>
              <w:rPr>
                <w:b/>
              </w:rPr>
            </w:pPr>
          </w:p>
        </w:tc>
      </w:tr>
      <w:tr w:rsidR="001E4813" w:rsidRPr="001E4813" w14:paraId="2B2BFD09"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2F3F51A5" w14:textId="77777777" w:rsidR="001E4813" w:rsidRPr="001E4813" w:rsidRDefault="001E4813" w:rsidP="001E4813">
            <w:pPr>
              <w:rPr>
                <w:b/>
              </w:rPr>
            </w:pPr>
          </w:p>
        </w:tc>
      </w:tr>
      <w:tr w:rsidR="001E4813" w:rsidRPr="001E4813" w14:paraId="0F5C5DEF" w14:textId="77777777" w:rsidTr="00796E65">
        <w:trPr>
          <w:gridBefore w:val="2"/>
          <w:wBefore w:w="65" w:type="pct"/>
        </w:trPr>
        <w:tc>
          <w:tcPr>
            <w:tcW w:w="1672" w:type="pct"/>
            <w:gridSpan w:val="9"/>
            <w:tcBorders>
              <w:top w:val="nil"/>
              <w:left w:val="single" w:sz="4" w:space="0" w:color="auto"/>
              <w:bottom w:val="nil"/>
              <w:right w:val="single" w:sz="4" w:space="0" w:color="auto"/>
            </w:tcBorders>
            <w:shd w:val="clear" w:color="auto" w:fill="F2F2F2"/>
          </w:tcPr>
          <w:p w14:paraId="519710CB" w14:textId="77777777" w:rsidR="001E4813" w:rsidRPr="001E4813" w:rsidRDefault="00B80474" w:rsidP="001E4813">
            <w:pPr>
              <w:rPr>
                <w:b/>
                <w:bCs/>
              </w:rPr>
            </w:pPr>
            <w:r>
              <w:rPr>
                <w:b/>
                <w:bCs/>
              </w:rPr>
              <w:t xml:space="preserve">1.4 </w:t>
            </w:r>
            <w:r w:rsidR="001E4813" w:rsidRPr="001E4813">
              <w:rPr>
                <w:b/>
                <w:bCs/>
              </w:rPr>
              <w:t xml:space="preserve">Contact Address </w:t>
            </w:r>
          </w:p>
          <w:p w14:paraId="2B6C2360" w14:textId="77777777" w:rsidR="001E4813" w:rsidRPr="001E4813" w:rsidRDefault="001E4813" w:rsidP="001E4813">
            <w:pPr>
              <w:rPr>
                <w:bCs/>
              </w:rPr>
            </w:pPr>
            <w:r w:rsidRPr="001E4813">
              <w:rPr>
                <w:bCs/>
              </w:rPr>
              <w:t>Including full Postcode</w:t>
            </w:r>
          </w:p>
        </w:tc>
        <w:tc>
          <w:tcPr>
            <w:tcW w:w="3140" w:type="pct"/>
            <w:gridSpan w:val="19"/>
            <w:tcBorders>
              <w:top w:val="single" w:sz="4" w:space="0" w:color="auto"/>
              <w:left w:val="single" w:sz="4" w:space="0" w:color="auto"/>
              <w:right w:val="single" w:sz="4" w:space="0" w:color="auto"/>
            </w:tcBorders>
            <w:shd w:val="clear" w:color="auto" w:fill="FFFFFF"/>
          </w:tcPr>
          <w:p w14:paraId="6E95D55E" w14:textId="77777777" w:rsidR="001E4813" w:rsidRPr="001E4813" w:rsidRDefault="001E4813" w:rsidP="001E4813">
            <w:pPr>
              <w:rPr>
                <w:b/>
              </w:rPr>
            </w:pPr>
          </w:p>
          <w:p w14:paraId="05275989" w14:textId="77777777" w:rsidR="001E4813" w:rsidRDefault="001E4813" w:rsidP="001E4813">
            <w:pPr>
              <w:rPr>
                <w:b/>
              </w:rPr>
            </w:pPr>
          </w:p>
          <w:p w14:paraId="51A27CEA" w14:textId="77777777" w:rsidR="00183F03" w:rsidRDefault="00183F03" w:rsidP="001E4813">
            <w:pPr>
              <w:rPr>
                <w:b/>
              </w:rPr>
            </w:pPr>
          </w:p>
          <w:p w14:paraId="619EF3EC" w14:textId="77777777" w:rsidR="00DE6DFF" w:rsidRDefault="00DE6DFF" w:rsidP="001E4813">
            <w:pPr>
              <w:rPr>
                <w:b/>
              </w:rPr>
            </w:pPr>
          </w:p>
          <w:p w14:paraId="2A00998D" w14:textId="77777777" w:rsidR="00DE6DFF" w:rsidRPr="001E4813" w:rsidRDefault="00DE6DFF" w:rsidP="001E4813">
            <w:pPr>
              <w:rPr>
                <w:b/>
              </w:rPr>
            </w:pPr>
          </w:p>
        </w:tc>
        <w:tc>
          <w:tcPr>
            <w:tcW w:w="123" w:type="pct"/>
            <w:tcBorders>
              <w:top w:val="nil"/>
              <w:left w:val="single" w:sz="4" w:space="0" w:color="auto"/>
              <w:bottom w:val="nil"/>
              <w:right w:val="single" w:sz="4" w:space="0" w:color="auto"/>
            </w:tcBorders>
            <w:shd w:val="clear" w:color="auto" w:fill="F2F2F2"/>
          </w:tcPr>
          <w:p w14:paraId="740F7084" w14:textId="77777777" w:rsidR="001E4813" w:rsidRPr="001E4813" w:rsidRDefault="001E4813" w:rsidP="001E4813">
            <w:pPr>
              <w:rPr>
                <w:b/>
              </w:rPr>
            </w:pPr>
          </w:p>
        </w:tc>
      </w:tr>
      <w:tr w:rsidR="001E4813" w:rsidRPr="001E4813" w14:paraId="53BA866B" w14:textId="77777777" w:rsidTr="00796E65">
        <w:trPr>
          <w:gridBefore w:val="2"/>
          <w:wBefore w:w="65" w:type="pct"/>
          <w:trHeight w:hRule="exact" w:val="170"/>
        </w:trPr>
        <w:tc>
          <w:tcPr>
            <w:tcW w:w="4935" w:type="pct"/>
            <w:gridSpan w:val="29"/>
            <w:tcBorders>
              <w:top w:val="nil"/>
              <w:left w:val="single" w:sz="4" w:space="0" w:color="auto"/>
              <w:bottom w:val="nil"/>
            </w:tcBorders>
            <w:shd w:val="clear" w:color="auto" w:fill="F2F2F2"/>
          </w:tcPr>
          <w:p w14:paraId="658C558A" w14:textId="77777777" w:rsidR="001E4813" w:rsidRPr="001E4813" w:rsidRDefault="001E4813" w:rsidP="001E4813">
            <w:pPr>
              <w:rPr>
                <w:b/>
              </w:rPr>
            </w:pPr>
          </w:p>
        </w:tc>
      </w:tr>
      <w:tr w:rsidR="001E4813" w:rsidRPr="001E4813" w14:paraId="7D40B5C1" w14:textId="77777777" w:rsidTr="00796E65">
        <w:trPr>
          <w:gridBefore w:val="2"/>
          <w:wBefore w:w="65" w:type="pct"/>
        </w:trPr>
        <w:tc>
          <w:tcPr>
            <w:tcW w:w="1672" w:type="pct"/>
            <w:gridSpan w:val="9"/>
            <w:tcBorders>
              <w:top w:val="nil"/>
              <w:left w:val="single" w:sz="4" w:space="0" w:color="auto"/>
              <w:bottom w:val="nil"/>
              <w:right w:val="single" w:sz="4" w:space="0" w:color="auto"/>
            </w:tcBorders>
            <w:shd w:val="clear" w:color="auto" w:fill="F2F2F2"/>
          </w:tcPr>
          <w:p w14:paraId="35C3974E" w14:textId="77777777" w:rsidR="001E4813" w:rsidRPr="001E4813" w:rsidRDefault="00B80474" w:rsidP="001E4813">
            <w:pPr>
              <w:rPr>
                <w:b/>
                <w:bCs/>
              </w:rPr>
            </w:pPr>
            <w:r>
              <w:rPr>
                <w:b/>
                <w:bCs/>
              </w:rPr>
              <w:t xml:space="preserve">1.5 </w:t>
            </w:r>
            <w:r w:rsidR="001E4813" w:rsidRPr="001E4813">
              <w:rPr>
                <w:b/>
                <w:bCs/>
              </w:rPr>
              <w:t>Telephone Number</w:t>
            </w:r>
          </w:p>
        </w:tc>
        <w:tc>
          <w:tcPr>
            <w:tcW w:w="3140" w:type="pct"/>
            <w:gridSpan w:val="19"/>
            <w:tcBorders>
              <w:top w:val="single" w:sz="4" w:space="0" w:color="auto"/>
              <w:left w:val="single" w:sz="4" w:space="0" w:color="auto"/>
              <w:bottom w:val="single" w:sz="4" w:space="0" w:color="auto"/>
              <w:right w:val="single" w:sz="4" w:space="0" w:color="auto"/>
            </w:tcBorders>
            <w:shd w:val="clear" w:color="auto" w:fill="FFFFFF"/>
          </w:tcPr>
          <w:p w14:paraId="2B905C69" w14:textId="77777777" w:rsidR="001E4813" w:rsidRDefault="001E4813" w:rsidP="001E4813">
            <w:pPr>
              <w:rPr>
                <w:b/>
              </w:rPr>
            </w:pPr>
          </w:p>
          <w:p w14:paraId="5C35F026" w14:textId="77777777" w:rsidR="00DE6DFF" w:rsidRPr="001E4813" w:rsidRDefault="00DE6DFF" w:rsidP="001E4813">
            <w:pPr>
              <w:rPr>
                <w:b/>
              </w:rPr>
            </w:pPr>
          </w:p>
        </w:tc>
        <w:tc>
          <w:tcPr>
            <w:tcW w:w="123" w:type="pct"/>
            <w:tcBorders>
              <w:top w:val="nil"/>
              <w:left w:val="single" w:sz="4" w:space="0" w:color="auto"/>
              <w:bottom w:val="nil"/>
              <w:right w:val="single" w:sz="4" w:space="0" w:color="auto"/>
            </w:tcBorders>
            <w:shd w:val="clear" w:color="auto" w:fill="F2F2F2"/>
          </w:tcPr>
          <w:p w14:paraId="1C4AD100" w14:textId="77777777" w:rsidR="001E4813" w:rsidRPr="001E4813" w:rsidRDefault="001E4813" w:rsidP="001E4813">
            <w:pPr>
              <w:rPr>
                <w:b/>
              </w:rPr>
            </w:pPr>
          </w:p>
        </w:tc>
      </w:tr>
      <w:tr w:rsidR="001E4813" w:rsidRPr="001E4813" w14:paraId="573017C3"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36899544" w14:textId="77777777" w:rsidR="001E4813" w:rsidRPr="001E4813" w:rsidRDefault="001E4813" w:rsidP="001E4813">
            <w:pPr>
              <w:rPr>
                <w:b/>
              </w:rPr>
            </w:pPr>
          </w:p>
        </w:tc>
      </w:tr>
      <w:tr w:rsidR="001E4813" w:rsidRPr="001E4813" w14:paraId="1D39C348" w14:textId="77777777" w:rsidTr="00796E65">
        <w:trPr>
          <w:gridBefore w:val="2"/>
          <w:wBefore w:w="65" w:type="pct"/>
        </w:trPr>
        <w:tc>
          <w:tcPr>
            <w:tcW w:w="1672" w:type="pct"/>
            <w:gridSpan w:val="9"/>
            <w:tcBorders>
              <w:top w:val="nil"/>
              <w:left w:val="single" w:sz="4" w:space="0" w:color="auto"/>
              <w:bottom w:val="nil"/>
              <w:right w:val="single" w:sz="4" w:space="0" w:color="auto"/>
            </w:tcBorders>
            <w:shd w:val="clear" w:color="auto" w:fill="F2F2F2"/>
          </w:tcPr>
          <w:p w14:paraId="6B0C674F" w14:textId="77777777" w:rsidR="001E4813" w:rsidRPr="001E4813" w:rsidRDefault="00B80474" w:rsidP="001E4813">
            <w:pPr>
              <w:rPr>
                <w:b/>
                <w:bCs/>
              </w:rPr>
            </w:pPr>
            <w:r>
              <w:rPr>
                <w:b/>
                <w:bCs/>
              </w:rPr>
              <w:t xml:space="preserve">1.6 </w:t>
            </w:r>
            <w:r w:rsidR="001E4813" w:rsidRPr="001E4813">
              <w:rPr>
                <w:b/>
                <w:bCs/>
              </w:rPr>
              <w:t>Mobile Number</w:t>
            </w:r>
          </w:p>
        </w:tc>
        <w:tc>
          <w:tcPr>
            <w:tcW w:w="3140" w:type="pct"/>
            <w:gridSpan w:val="19"/>
            <w:tcBorders>
              <w:top w:val="single" w:sz="4" w:space="0" w:color="auto"/>
              <w:left w:val="single" w:sz="4" w:space="0" w:color="auto"/>
              <w:bottom w:val="single" w:sz="4" w:space="0" w:color="auto"/>
              <w:right w:val="single" w:sz="4" w:space="0" w:color="auto"/>
            </w:tcBorders>
            <w:shd w:val="clear" w:color="auto" w:fill="FFFFFF"/>
          </w:tcPr>
          <w:p w14:paraId="55E428E0" w14:textId="77777777" w:rsidR="001E4813" w:rsidRDefault="001E4813" w:rsidP="001E4813">
            <w:pPr>
              <w:rPr>
                <w:b/>
              </w:rPr>
            </w:pPr>
          </w:p>
          <w:p w14:paraId="2D00F7DC" w14:textId="77777777" w:rsidR="00DE6DFF" w:rsidRPr="001E4813" w:rsidRDefault="00DE6DFF" w:rsidP="001E4813">
            <w:pPr>
              <w:rPr>
                <w:b/>
              </w:rPr>
            </w:pPr>
          </w:p>
        </w:tc>
        <w:tc>
          <w:tcPr>
            <w:tcW w:w="123" w:type="pct"/>
            <w:tcBorders>
              <w:top w:val="nil"/>
              <w:left w:val="single" w:sz="4" w:space="0" w:color="auto"/>
              <w:bottom w:val="nil"/>
              <w:right w:val="single" w:sz="4" w:space="0" w:color="auto"/>
            </w:tcBorders>
            <w:shd w:val="clear" w:color="auto" w:fill="F2F2F2"/>
          </w:tcPr>
          <w:p w14:paraId="19318EA3" w14:textId="77777777" w:rsidR="001E4813" w:rsidRPr="001E4813" w:rsidRDefault="001E4813" w:rsidP="001E4813">
            <w:pPr>
              <w:rPr>
                <w:b/>
              </w:rPr>
            </w:pPr>
          </w:p>
        </w:tc>
      </w:tr>
      <w:tr w:rsidR="001E4813" w:rsidRPr="001E4813" w14:paraId="054A287B"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4C05603F" w14:textId="77777777" w:rsidR="001E4813" w:rsidRPr="001E4813" w:rsidRDefault="001E4813" w:rsidP="001E4813">
            <w:pPr>
              <w:rPr>
                <w:b/>
              </w:rPr>
            </w:pPr>
          </w:p>
        </w:tc>
      </w:tr>
      <w:tr w:rsidR="001E4813" w:rsidRPr="001E4813" w14:paraId="02D64416" w14:textId="77777777" w:rsidTr="00796E65">
        <w:trPr>
          <w:gridBefore w:val="2"/>
          <w:wBefore w:w="65" w:type="pct"/>
        </w:trPr>
        <w:tc>
          <w:tcPr>
            <w:tcW w:w="1672" w:type="pct"/>
            <w:gridSpan w:val="9"/>
            <w:tcBorders>
              <w:top w:val="nil"/>
              <w:left w:val="single" w:sz="4" w:space="0" w:color="auto"/>
              <w:bottom w:val="nil"/>
              <w:right w:val="single" w:sz="4" w:space="0" w:color="auto"/>
            </w:tcBorders>
            <w:shd w:val="clear" w:color="auto" w:fill="F2F2F2"/>
          </w:tcPr>
          <w:p w14:paraId="08FFB720" w14:textId="77777777" w:rsidR="001E4813" w:rsidRPr="001E4813" w:rsidRDefault="00B80474" w:rsidP="001E4813">
            <w:pPr>
              <w:rPr>
                <w:b/>
                <w:bCs/>
              </w:rPr>
            </w:pPr>
            <w:r>
              <w:rPr>
                <w:b/>
                <w:bCs/>
              </w:rPr>
              <w:t xml:space="preserve">1.7 </w:t>
            </w:r>
            <w:r w:rsidR="001E4813" w:rsidRPr="001E4813">
              <w:rPr>
                <w:b/>
                <w:bCs/>
              </w:rPr>
              <w:t>Email Address</w:t>
            </w:r>
          </w:p>
        </w:tc>
        <w:tc>
          <w:tcPr>
            <w:tcW w:w="3140" w:type="pct"/>
            <w:gridSpan w:val="19"/>
            <w:tcBorders>
              <w:top w:val="single" w:sz="4" w:space="0" w:color="auto"/>
              <w:left w:val="single" w:sz="4" w:space="0" w:color="auto"/>
              <w:bottom w:val="single" w:sz="4" w:space="0" w:color="auto"/>
              <w:right w:val="single" w:sz="4" w:space="0" w:color="auto"/>
            </w:tcBorders>
            <w:shd w:val="clear" w:color="auto" w:fill="FFFFFF"/>
          </w:tcPr>
          <w:p w14:paraId="55210231" w14:textId="77777777" w:rsidR="001E4813" w:rsidRDefault="001E4813" w:rsidP="001E4813">
            <w:pPr>
              <w:rPr>
                <w:b/>
              </w:rPr>
            </w:pPr>
          </w:p>
          <w:p w14:paraId="6E5DFB26" w14:textId="77777777" w:rsidR="00DE6DFF" w:rsidRPr="001E4813" w:rsidRDefault="00DE6DFF" w:rsidP="001E4813">
            <w:pPr>
              <w:rPr>
                <w:b/>
              </w:rPr>
            </w:pPr>
          </w:p>
        </w:tc>
        <w:tc>
          <w:tcPr>
            <w:tcW w:w="123" w:type="pct"/>
            <w:tcBorders>
              <w:top w:val="nil"/>
              <w:left w:val="single" w:sz="4" w:space="0" w:color="auto"/>
              <w:bottom w:val="nil"/>
              <w:right w:val="single" w:sz="4" w:space="0" w:color="auto"/>
            </w:tcBorders>
            <w:shd w:val="clear" w:color="auto" w:fill="F2F2F2"/>
          </w:tcPr>
          <w:p w14:paraId="2678C97B" w14:textId="77777777" w:rsidR="001E4813" w:rsidRPr="001E4813" w:rsidRDefault="001E4813" w:rsidP="001E4813">
            <w:pPr>
              <w:rPr>
                <w:b/>
              </w:rPr>
            </w:pPr>
          </w:p>
        </w:tc>
      </w:tr>
      <w:tr w:rsidR="001E4813" w:rsidRPr="001E4813" w14:paraId="75A53ADC"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70FEAFA5" w14:textId="77777777" w:rsidR="001E4813" w:rsidRPr="001E4813" w:rsidRDefault="001E4813" w:rsidP="001E4813">
            <w:pPr>
              <w:rPr>
                <w:b/>
              </w:rPr>
            </w:pPr>
          </w:p>
        </w:tc>
      </w:tr>
      <w:tr w:rsidR="001E4813" w:rsidRPr="001E4813" w14:paraId="0CAECDD5" w14:textId="77777777" w:rsidTr="00796E65">
        <w:trPr>
          <w:gridBefore w:val="2"/>
          <w:wBefore w:w="65" w:type="pct"/>
          <w:trHeight w:val="550"/>
        </w:trPr>
        <w:tc>
          <w:tcPr>
            <w:tcW w:w="4935" w:type="pct"/>
            <w:gridSpan w:val="29"/>
            <w:tcBorders>
              <w:top w:val="nil"/>
              <w:left w:val="single" w:sz="4" w:space="0" w:color="auto"/>
              <w:bottom w:val="nil"/>
              <w:right w:val="single" w:sz="4" w:space="0" w:color="auto"/>
            </w:tcBorders>
            <w:shd w:val="clear" w:color="auto" w:fill="F2F2F2"/>
          </w:tcPr>
          <w:p w14:paraId="5ED00CAC" w14:textId="77777777" w:rsidR="00DE6DFF" w:rsidRDefault="00DE6DFF" w:rsidP="001E4813">
            <w:pPr>
              <w:rPr>
                <w:b/>
                <w:bCs/>
              </w:rPr>
            </w:pPr>
            <w:bookmarkStart w:id="0" w:name="_Ref410200467"/>
            <w:bookmarkStart w:id="1" w:name="_Ref408905301"/>
          </w:p>
          <w:p w14:paraId="6E82FAF9" w14:textId="77777777" w:rsidR="00DE6DFF" w:rsidRDefault="00DE6DFF" w:rsidP="001E4813">
            <w:pPr>
              <w:rPr>
                <w:b/>
                <w:bCs/>
              </w:rPr>
            </w:pPr>
          </w:p>
          <w:p w14:paraId="31E31027" w14:textId="77777777" w:rsidR="00525EEF" w:rsidRDefault="00525EEF" w:rsidP="001E4813">
            <w:pPr>
              <w:rPr>
                <w:b/>
                <w:bCs/>
              </w:rPr>
            </w:pPr>
          </w:p>
          <w:p w14:paraId="6EEF7F02" w14:textId="77777777" w:rsidR="00525EEF" w:rsidRDefault="00525EEF" w:rsidP="001E4813">
            <w:pPr>
              <w:rPr>
                <w:b/>
                <w:bCs/>
              </w:rPr>
            </w:pPr>
          </w:p>
          <w:p w14:paraId="74E85D92" w14:textId="77777777" w:rsidR="00DE6DFF" w:rsidRDefault="00DE6DFF" w:rsidP="001E4813">
            <w:pPr>
              <w:rPr>
                <w:b/>
                <w:bCs/>
              </w:rPr>
            </w:pPr>
          </w:p>
          <w:p w14:paraId="115A8EF8" w14:textId="77777777" w:rsidR="00DE6DFF" w:rsidRDefault="00DE6DFF" w:rsidP="001E4813">
            <w:pPr>
              <w:rPr>
                <w:b/>
                <w:bCs/>
              </w:rPr>
            </w:pPr>
          </w:p>
          <w:p w14:paraId="5A2B8D58" w14:textId="77777777" w:rsidR="00DE6DFF" w:rsidRDefault="00DE6DFF" w:rsidP="001E4813">
            <w:pPr>
              <w:rPr>
                <w:b/>
                <w:bCs/>
              </w:rPr>
            </w:pPr>
          </w:p>
          <w:p w14:paraId="53DA4D39" w14:textId="77777777" w:rsidR="001E4813" w:rsidRPr="001E4813" w:rsidRDefault="00B80474" w:rsidP="001E4813">
            <w:pPr>
              <w:rPr>
                <w:b/>
                <w:bCs/>
              </w:rPr>
            </w:pPr>
            <w:r>
              <w:rPr>
                <w:b/>
                <w:bCs/>
              </w:rPr>
              <w:t xml:space="preserve">1.8 </w:t>
            </w:r>
            <w:r w:rsidR="001E4813" w:rsidRPr="001E4813">
              <w:rPr>
                <w:b/>
                <w:bCs/>
              </w:rPr>
              <w:t>Do you have an alternative contact, including agents, you would like us to use?</w:t>
            </w:r>
            <w:bookmarkEnd w:id="0"/>
            <w:r w:rsidR="001E4813" w:rsidRPr="001E4813">
              <w:rPr>
                <w:b/>
                <w:bCs/>
              </w:rPr>
              <w:t xml:space="preserve"> </w:t>
            </w:r>
          </w:p>
          <w:p w14:paraId="78D15EE4" w14:textId="1ABAB67E" w:rsidR="001E4813" w:rsidRPr="001E4813" w:rsidRDefault="001E4813" w:rsidP="001E4813">
            <w:pPr>
              <w:rPr>
                <w:bCs/>
              </w:rPr>
            </w:pPr>
            <w:r w:rsidRPr="001E4813">
              <w:rPr>
                <w:bCs/>
              </w:rPr>
              <w:t>If Yes, provide details.</w:t>
            </w:r>
            <w:bookmarkEnd w:id="1"/>
            <w:r w:rsidRPr="001E4813">
              <w:rPr>
                <w:bCs/>
              </w:rPr>
              <w:t xml:space="preserve"> </w:t>
            </w:r>
          </w:p>
          <w:p w14:paraId="13325335" w14:textId="77777777" w:rsidR="001E4813" w:rsidRPr="001E4813" w:rsidRDefault="001E4813" w:rsidP="001E4813"/>
        </w:tc>
      </w:tr>
      <w:tr w:rsidR="001E4813" w:rsidRPr="001E4813" w14:paraId="695D17B5" w14:textId="77777777" w:rsidTr="00796E65">
        <w:trPr>
          <w:gridBefore w:val="2"/>
          <w:wBefore w:w="65" w:type="pct"/>
          <w:trHeight w:val="586"/>
        </w:trPr>
        <w:tc>
          <w:tcPr>
            <w:tcW w:w="521" w:type="pct"/>
            <w:tcBorders>
              <w:top w:val="nil"/>
              <w:left w:val="single" w:sz="4" w:space="0" w:color="auto"/>
              <w:bottom w:val="nil"/>
              <w:right w:val="single" w:sz="4" w:space="0" w:color="auto"/>
            </w:tcBorders>
            <w:shd w:val="clear" w:color="auto" w:fill="F2F2F2"/>
          </w:tcPr>
          <w:p w14:paraId="291B12FC" w14:textId="77777777" w:rsidR="001E4813" w:rsidRPr="001E4813" w:rsidRDefault="001E4813" w:rsidP="001E4813">
            <w:pPr>
              <w:rPr>
                <w:bCs/>
              </w:rPr>
            </w:pPr>
            <w:r w:rsidRPr="001E4813">
              <w:rPr>
                <w:bCs/>
              </w:rPr>
              <w:lastRenderedPageBreak/>
              <w:t xml:space="preserve">Title </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tcPr>
          <w:p w14:paraId="0EB426A4" w14:textId="77777777" w:rsidR="001E4813" w:rsidRDefault="001E4813" w:rsidP="001E4813">
            <w:pPr>
              <w:rPr>
                <w:b/>
                <w:bCs/>
              </w:rPr>
            </w:pPr>
          </w:p>
          <w:p w14:paraId="303B13EE" w14:textId="77777777" w:rsidR="00DE6DFF" w:rsidRPr="001E4813" w:rsidRDefault="00DE6DFF" w:rsidP="001E4813">
            <w:pPr>
              <w:rPr>
                <w:b/>
                <w:bCs/>
              </w:rPr>
            </w:pPr>
          </w:p>
        </w:tc>
        <w:tc>
          <w:tcPr>
            <w:tcW w:w="658" w:type="pct"/>
            <w:gridSpan w:val="5"/>
            <w:tcBorders>
              <w:top w:val="nil"/>
              <w:left w:val="single" w:sz="4" w:space="0" w:color="auto"/>
              <w:bottom w:val="nil"/>
              <w:right w:val="single" w:sz="4" w:space="0" w:color="auto"/>
            </w:tcBorders>
            <w:shd w:val="clear" w:color="auto" w:fill="F2F2F2"/>
          </w:tcPr>
          <w:p w14:paraId="65786DB2" w14:textId="77777777" w:rsidR="001E4813" w:rsidRPr="001E4813" w:rsidRDefault="001E4813" w:rsidP="001E4813">
            <w:pPr>
              <w:rPr>
                <w:bCs/>
              </w:rPr>
            </w:pPr>
            <w:r w:rsidRPr="001E4813">
              <w:rPr>
                <w:bCs/>
              </w:rPr>
              <w:t>First Name</w:t>
            </w:r>
          </w:p>
        </w:tc>
        <w:tc>
          <w:tcPr>
            <w:tcW w:w="1160" w:type="pct"/>
            <w:gridSpan w:val="6"/>
            <w:tcBorders>
              <w:top w:val="single" w:sz="4" w:space="0" w:color="auto"/>
              <w:left w:val="single" w:sz="4" w:space="0" w:color="auto"/>
              <w:bottom w:val="single" w:sz="4" w:space="0" w:color="auto"/>
              <w:right w:val="single" w:sz="4" w:space="0" w:color="auto"/>
            </w:tcBorders>
            <w:shd w:val="clear" w:color="auto" w:fill="FFFFFF"/>
          </w:tcPr>
          <w:p w14:paraId="58153681" w14:textId="77777777" w:rsidR="001E4813" w:rsidRDefault="001E4813" w:rsidP="001E4813">
            <w:pPr>
              <w:rPr>
                <w:b/>
                <w:bCs/>
              </w:rPr>
            </w:pPr>
          </w:p>
          <w:p w14:paraId="40D8E1D5" w14:textId="77777777" w:rsidR="00DE6DFF" w:rsidRPr="001E4813" w:rsidRDefault="00DE6DFF" w:rsidP="001E4813">
            <w:pPr>
              <w:rPr>
                <w:b/>
                <w:bCs/>
              </w:rPr>
            </w:pPr>
          </w:p>
        </w:tc>
        <w:tc>
          <w:tcPr>
            <w:tcW w:w="842" w:type="pct"/>
            <w:gridSpan w:val="6"/>
            <w:tcBorders>
              <w:top w:val="nil"/>
              <w:left w:val="single" w:sz="4" w:space="0" w:color="auto"/>
              <w:bottom w:val="nil"/>
              <w:right w:val="single" w:sz="4" w:space="0" w:color="auto"/>
            </w:tcBorders>
            <w:shd w:val="clear" w:color="auto" w:fill="F2F2F2"/>
          </w:tcPr>
          <w:p w14:paraId="5B5C8297" w14:textId="77777777" w:rsidR="001E4813" w:rsidRPr="001E4813" w:rsidRDefault="001E4813" w:rsidP="001E4813">
            <w:pPr>
              <w:rPr>
                <w:bCs/>
              </w:rPr>
            </w:pPr>
            <w:r w:rsidRPr="001E4813">
              <w:rPr>
                <w:bCs/>
              </w:rPr>
              <w:t>Last Name</w:t>
            </w:r>
          </w:p>
        </w:tc>
        <w:tc>
          <w:tcPr>
            <w:tcW w:w="1150" w:type="pct"/>
            <w:gridSpan w:val="8"/>
            <w:tcBorders>
              <w:top w:val="single" w:sz="4" w:space="0" w:color="auto"/>
              <w:left w:val="single" w:sz="4" w:space="0" w:color="auto"/>
              <w:bottom w:val="single" w:sz="4" w:space="0" w:color="auto"/>
              <w:right w:val="single" w:sz="4" w:space="0" w:color="auto"/>
            </w:tcBorders>
            <w:shd w:val="clear" w:color="auto" w:fill="FFFFFF"/>
          </w:tcPr>
          <w:p w14:paraId="070ACF5F"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44C2344C" w14:textId="77777777" w:rsidR="001E4813" w:rsidRPr="001E4813" w:rsidRDefault="001E4813" w:rsidP="001E4813">
            <w:pPr>
              <w:rPr>
                <w:b/>
              </w:rPr>
            </w:pPr>
          </w:p>
        </w:tc>
      </w:tr>
      <w:tr w:rsidR="001E4813" w:rsidRPr="001E4813" w14:paraId="05B0F162"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33635B43" w14:textId="77777777" w:rsidR="001E4813" w:rsidRPr="001E4813" w:rsidRDefault="001E4813" w:rsidP="001E4813">
            <w:pPr>
              <w:rPr>
                <w:b/>
              </w:rPr>
            </w:pPr>
          </w:p>
        </w:tc>
      </w:tr>
      <w:tr w:rsidR="001E4813" w:rsidRPr="001E4813" w14:paraId="25510858" w14:textId="77777777" w:rsidTr="00796E65">
        <w:trPr>
          <w:gridBefore w:val="2"/>
          <w:wBefore w:w="65" w:type="pct"/>
          <w:trHeight w:val="526"/>
        </w:trPr>
        <w:tc>
          <w:tcPr>
            <w:tcW w:w="1141" w:type="pct"/>
            <w:gridSpan w:val="5"/>
            <w:tcBorders>
              <w:top w:val="nil"/>
              <w:left w:val="single" w:sz="4" w:space="0" w:color="auto"/>
              <w:bottom w:val="nil"/>
              <w:right w:val="single" w:sz="4" w:space="0" w:color="auto"/>
            </w:tcBorders>
            <w:shd w:val="clear" w:color="auto" w:fill="F2F2F2"/>
          </w:tcPr>
          <w:p w14:paraId="7029007C" w14:textId="77777777" w:rsidR="001E4813" w:rsidRPr="001E4813" w:rsidRDefault="001E4813" w:rsidP="001E4813">
            <w:pPr>
              <w:rPr>
                <w:bCs/>
              </w:rPr>
            </w:pPr>
            <w:r w:rsidRPr="001E4813">
              <w:rPr>
                <w:bCs/>
              </w:rPr>
              <w:t>Relationship to you</w:t>
            </w:r>
          </w:p>
        </w:tc>
        <w:tc>
          <w:tcPr>
            <w:tcW w:w="3671" w:type="pct"/>
            <w:gridSpan w:val="23"/>
            <w:tcBorders>
              <w:top w:val="single" w:sz="4" w:space="0" w:color="auto"/>
              <w:left w:val="single" w:sz="4" w:space="0" w:color="auto"/>
              <w:bottom w:val="single" w:sz="4" w:space="0" w:color="auto"/>
              <w:right w:val="single" w:sz="4" w:space="0" w:color="auto"/>
            </w:tcBorders>
            <w:shd w:val="clear" w:color="auto" w:fill="FFFFFF"/>
          </w:tcPr>
          <w:p w14:paraId="7004849D"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786066B4" w14:textId="77777777" w:rsidR="001E4813" w:rsidRPr="001E4813" w:rsidRDefault="001E4813" w:rsidP="001E4813">
            <w:pPr>
              <w:rPr>
                <w:b/>
              </w:rPr>
            </w:pPr>
          </w:p>
        </w:tc>
      </w:tr>
      <w:tr w:rsidR="001E4813" w:rsidRPr="001E4813" w14:paraId="6639BDFE" w14:textId="77777777" w:rsidTr="00796E65">
        <w:trPr>
          <w:gridBefore w:val="2"/>
          <w:wBefore w:w="65" w:type="pct"/>
          <w:trHeight w:hRule="exact" w:val="285"/>
        </w:trPr>
        <w:tc>
          <w:tcPr>
            <w:tcW w:w="4935" w:type="pct"/>
            <w:gridSpan w:val="29"/>
            <w:tcBorders>
              <w:top w:val="nil"/>
              <w:left w:val="single" w:sz="4" w:space="0" w:color="auto"/>
              <w:bottom w:val="nil"/>
              <w:right w:val="single" w:sz="4" w:space="0" w:color="auto"/>
            </w:tcBorders>
            <w:shd w:val="clear" w:color="auto" w:fill="F2F2F2"/>
          </w:tcPr>
          <w:p w14:paraId="30B9E2AC" w14:textId="77777777" w:rsidR="001E4813" w:rsidRPr="001E4813" w:rsidRDefault="001E4813" w:rsidP="001E4813">
            <w:pPr>
              <w:rPr>
                <w:bCs/>
              </w:rPr>
            </w:pPr>
          </w:p>
        </w:tc>
      </w:tr>
      <w:tr w:rsidR="001E4813" w:rsidRPr="001E4813" w14:paraId="7D37DBCF" w14:textId="77777777" w:rsidTr="00796E65">
        <w:trPr>
          <w:gridBefore w:val="2"/>
          <w:wBefore w:w="65" w:type="pct"/>
          <w:trHeight w:val="995"/>
        </w:trPr>
        <w:tc>
          <w:tcPr>
            <w:tcW w:w="1141" w:type="pct"/>
            <w:gridSpan w:val="5"/>
            <w:tcBorders>
              <w:top w:val="nil"/>
              <w:left w:val="single" w:sz="4" w:space="0" w:color="auto"/>
              <w:bottom w:val="nil"/>
              <w:right w:val="single" w:sz="4" w:space="0" w:color="auto"/>
            </w:tcBorders>
            <w:shd w:val="clear" w:color="auto" w:fill="F2F2F2"/>
          </w:tcPr>
          <w:p w14:paraId="503AAD7D" w14:textId="77777777" w:rsidR="001E4813" w:rsidRPr="001E4813" w:rsidRDefault="001E4813" w:rsidP="001E4813">
            <w:pPr>
              <w:rPr>
                <w:bCs/>
              </w:rPr>
            </w:pPr>
            <w:r w:rsidRPr="001E4813">
              <w:rPr>
                <w:bCs/>
              </w:rPr>
              <w:t>Contact Address</w:t>
            </w:r>
          </w:p>
          <w:p w14:paraId="761E63AE" w14:textId="77777777" w:rsidR="001E4813" w:rsidRPr="001E4813" w:rsidRDefault="001E4813" w:rsidP="001E4813">
            <w:pPr>
              <w:rPr>
                <w:bCs/>
              </w:rPr>
            </w:pPr>
            <w:r w:rsidRPr="001E4813">
              <w:rPr>
                <w:bCs/>
              </w:rPr>
              <w:t>Including full postcode</w:t>
            </w:r>
          </w:p>
        </w:tc>
        <w:tc>
          <w:tcPr>
            <w:tcW w:w="3671" w:type="pct"/>
            <w:gridSpan w:val="23"/>
            <w:tcBorders>
              <w:top w:val="single" w:sz="4" w:space="0" w:color="auto"/>
              <w:left w:val="single" w:sz="4" w:space="0" w:color="auto"/>
              <w:right w:val="single" w:sz="4" w:space="0" w:color="auto"/>
            </w:tcBorders>
            <w:shd w:val="clear" w:color="auto" w:fill="FFFFFF"/>
          </w:tcPr>
          <w:p w14:paraId="06E31129" w14:textId="77777777" w:rsidR="001E4813" w:rsidRPr="001E4813" w:rsidRDefault="001E4813" w:rsidP="001E4813">
            <w:pPr>
              <w:rPr>
                <w:b/>
                <w:bCs/>
              </w:rPr>
            </w:pPr>
          </w:p>
          <w:p w14:paraId="50160A9D" w14:textId="77777777" w:rsidR="001E4813" w:rsidRPr="001E4813" w:rsidRDefault="001E4813" w:rsidP="001E4813">
            <w:pPr>
              <w:rPr>
                <w:b/>
                <w:bCs/>
              </w:rPr>
            </w:pPr>
          </w:p>
        </w:tc>
        <w:tc>
          <w:tcPr>
            <w:tcW w:w="123" w:type="pct"/>
            <w:tcBorders>
              <w:top w:val="nil"/>
              <w:left w:val="single" w:sz="4" w:space="0" w:color="auto"/>
              <w:bottom w:val="nil"/>
              <w:right w:val="single" w:sz="4" w:space="0" w:color="auto"/>
            </w:tcBorders>
            <w:shd w:val="clear" w:color="auto" w:fill="F2F2F2"/>
          </w:tcPr>
          <w:p w14:paraId="78A21621" w14:textId="77777777" w:rsidR="001E4813" w:rsidRPr="001E4813" w:rsidRDefault="001E4813" w:rsidP="001E4813">
            <w:pPr>
              <w:rPr>
                <w:b/>
                <w:bCs/>
              </w:rPr>
            </w:pPr>
          </w:p>
        </w:tc>
      </w:tr>
      <w:tr w:rsidR="001E4813" w:rsidRPr="001E4813" w14:paraId="71D5AE07"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62F87CB9" w14:textId="77777777" w:rsidR="001E4813" w:rsidRPr="001E4813" w:rsidRDefault="001E4813" w:rsidP="001E4813">
            <w:pPr>
              <w:rPr>
                <w:bCs/>
              </w:rPr>
            </w:pPr>
          </w:p>
        </w:tc>
      </w:tr>
      <w:tr w:rsidR="001E4813" w:rsidRPr="001E4813" w14:paraId="146E113A" w14:textId="77777777" w:rsidTr="00796E65">
        <w:trPr>
          <w:gridBefore w:val="2"/>
          <w:wBefore w:w="65" w:type="pct"/>
          <w:trHeight w:hRule="exact" w:val="567"/>
        </w:trPr>
        <w:tc>
          <w:tcPr>
            <w:tcW w:w="1856" w:type="pct"/>
            <w:gridSpan w:val="10"/>
            <w:tcBorders>
              <w:top w:val="nil"/>
              <w:left w:val="single" w:sz="4" w:space="0" w:color="auto"/>
              <w:bottom w:val="nil"/>
              <w:right w:val="single" w:sz="4" w:space="0" w:color="auto"/>
            </w:tcBorders>
            <w:shd w:val="clear" w:color="auto" w:fill="F2F2F2"/>
          </w:tcPr>
          <w:p w14:paraId="2D82472B" w14:textId="77777777" w:rsidR="001E4813" w:rsidRPr="001E4813" w:rsidRDefault="001E4813" w:rsidP="001E4813">
            <w:pPr>
              <w:rPr>
                <w:bCs/>
              </w:rPr>
            </w:pPr>
            <w:r w:rsidRPr="001E4813">
              <w:rPr>
                <w:bCs/>
              </w:rPr>
              <w:t>Telephone Number</w:t>
            </w:r>
          </w:p>
        </w:tc>
        <w:tc>
          <w:tcPr>
            <w:tcW w:w="2956" w:type="pct"/>
            <w:gridSpan w:val="18"/>
            <w:tcBorders>
              <w:top w:val="single" w:sz="4" w:space="0" w:color="auto"/>
              <w:left w:val="single" w:sz="4" w:space="0" w:color="auto"/>
              <w:bottom w:val="single" w:sz="4" w:space="0" w:color="auto"/>
              <w:right w:val="single" w:sz="4" w:space="0" w:color="auto"/>
            </w:tcBorders>
            <w:shd w:val="clear" w:color="auto" w:fill="FFFFFF"/>
          </w:tcPr>
          <w:p w14:paraId="79F10393" w14:textId="77777777" w:rsidR="001E4813" w:rsidRPr="001E4813" w:rsidRDefault="001E4813" w:rsidP="001E4813">
            <w:pPr>
              <w:rPr>
                <w:bCs/>
              </w:rPr>
            </w:pPr>
          </w:p>
        </w:tc>
        <w:tc>
          <w:tcPr>
            <w:tcW w:w="123" w:type="pct"/>
            <w:tcBorders>
              <w:top w:val="nil"/>
              <w:left w:val="single" w:sz="4" w:space="0" w:color="auto"/>
              <w:bottom w:val="nil"/>
              <w:right w:val="single" w:sz="4" w:space="0" w:color="auto"/>
            </w:tcBorders>
            <w:shd w:val="clear" w:color="auto" w:fill="F2F2F2"/>
          </w:tcPr>
          <w:p w14:paraId="2E231F21" w14:textId="77777777" w:rsidR="001E4813" w:rsidRPr="001E4813" w:rsidRDefault="001E4813" w:rsidP="001E4813">
            <w:pPr>
              <w:rPr>
                <w:bCs/>
              </w:rPr>
            </w:pPr>
          </w:p>
        </w:tc>
      </w:tr>
      <w:tr w:rsidR="001E4813" w:rsidRPr="001E4813" w14:paraId="1E29F1D5"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5D97A88C" w14:textId="77777777" w:rsidR="001E4813" w:rsidRPr="001E4813" w:rsidRDefault="001E4813" w:rsidP="001E4813">
            <w:pPr>
              <w:rPr>
                <w:bCs/>
              </w:rPr>
            </w:pPr>
          </w:p>
        </w:tc>
      </w:tr>
      <w:tr w:rsidR="001E4813" w:rsidRPr="001E4813" w14:paraId="1D5ABFE5" w14:textId="77777777" w:rsidTr="00796E65">
        <w:trPr>
          <w:gridBefore w:val="2"/>
          <w:wBefore w:w="65" w:type="pct"/>
          <w:trHeight w:hRule="exact" w:val="567"/>
        </w:trPr>
        <w:tc>
          <w:tcPr>
            <w:tcW w:w="1856" w:type="pct"/>
            <w:gridSpan w:val="10"/>
            <w:tcBorders>
              <w:top w:val="nil"/>
              <w:left w:val="single" w:sz="4" w:space="0" w:color="auto"/>
              <w:bottom w:val="nil"/>
              <w:right w:val="single" w:sz="4" w:space="0" w:color="auto"/>
            </w:tcBorders>
            <w:shd w:val="clear" w:color="auto" w:fill="F2F2F2"/>
          </w:tcPr>
          <w:p w14:paraId="4A2F2C3B" w14:textId="77777777" w:rsidR="001E4813" w:rsidRPr="001E4813" w:rsidRDefault="001E4813" w:rsidP="001E4813">
            <w:pPr>
              <w:rPr>
                <w:bCs/>
              </w:rPr>
            </w:pPr>
            <w:r w:rsidRPr="001E4813">
              <w:rPr>
                <w:bCs/>
              </w:rPr>
              <w:t>Mobile Number</w:t>
            </w:r>
          </w:p>
        </w:tc>
        <w:tc>
          <w:tcPr>
            <w:tcW w:w="2956" w:type="pct"/>
            <w:gridSpan w:val="18"/>
            <w:tcBorders>
              <w:top w:val="single" w:sz="4" w:space="0" w:color="auto"/>
              <w:left w:val="single" w:sz="4" w:space="0" w:color="auto"/>
              <w:bottom w:val="single" w:sz="4" w:space="0" w:color="auto"/>
              <w:right w:val="single" w:sz="4" w:space="0" w:color="auto"/>
            </w:tcBorders>
            <w:shd w:val="clear" w:color="auto" w:fill="FFFFFF"/>
          </w:tcPr>
          <w:p w14:paraId="0EC0A196" w14:textId="77777777" w:rsidR="001E4813" w:rsidRPr="001E4813" w:rsidRDefault="001E4813" w:rsidP="001E4813">
            <w:pPr>
              <w:rPr>
                <w:bCs/>
              </w:rPr>
            </w:pPr>
          </w:p>
        </w:tc>
        <w:tc>
          <w:tcPr>
            <w:tcW w:w="123" w:type="pct"/>
            <w:tcBorders>
              <w:top w:val="nil"/>
              <w:left w:val="single" w:sz="4" w:space="0" w:color="auto"/>
              <w:bottom w:val="nil"/>
              <w:right w:val="single" w:sz="4" w:space="0" w:color="auto"/>
            </w:tcBorders>
            <w:shd w:val="clear" w:color="auto" w:fill="F2F2F2"/>
          </w:tcPr>
          <w:p w14:paraId="0F03BC48" w14:textId="77777777" w:rsidR="001E4813" w:rsidRPr="001E4813" w:rsidRDefault="001E4813" w:rsidP="001E4813">
            <w:pPr>
              <w:rPr>
                <w:bCs/>
              </w:rPr>
            </w:pPr>
          </w:p>
        </w:tc>
      </w:tr>
      <w:tr w:rsidR="001E4813" w:rsidRPr="001E4813" w14:paraId="0315B149"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3D806E56" w14:textId="77777777" w:rsidR="001E4813" w:rsidRPr="001E4813" w:rsidRDefault="001E4813" w:rsidP="001E4813">
            <w:pPr>
              <w:rPr>
                <w:bCs/>
              </w:rPr>
            </w:pPr>
          </w:p>
        </w:tc>
      </w:tr>
      <w:tr w:rsidR="001E4813" w:rsidRPr="001E4813" w14:paraId="29973D5C" w14:textId="77777777" w:rsidTr="00796E65">
        <w:trPr>
          <w:gridBefore w:val="2"/>
          <w:wBefore w:w="65" w:type="pct"/>
          <w:trHeight w:hRule="exact" w:val="567"/>
        </w:trPr>
        <w:tc>
          <w:tcPr>
            <w:tcW w:w="1856" w:type="pct"/>
            <w:gridSpan w:val="10"/>
            <w:tcBorders>
              <w:top w:val="nil"/>
              <w:left w:val="single" w:sz="4" w:space="0" w:color="auto"/>
              <w:bottom w:val="nil"/>
              <w:right w:val="single" w:sz="4" w:space="0" w:color="auto"/>
            </w:tcBorders>
            <w:shd w:val="clear" w:color="auto" w:fill="F2F2F2"/>
          </w:tcPr>
          <w:p w14:paraId="723F0167" w14:textId="77777777" w:rsidR="001E4813" w:rsidRPr="001E4813" w:rsidRDefault="001E4813" w:rsidP="001E4813">
            <w:pPr>
              <w:rPr>
                <w:bCs/>
              </w:rPr>
            </w:pPr>
            <w:r w:rsidRPr="001E4813">
              <w:rPr>
                <w:bCs/>
              </w:rPr>
              <w:t>Email Address</w:t>
            </w:r>
          </w:p>
        </w:tc>
        <w:tc>
          <w:tcPr>
            <w:tcW w:w="2956" w:type="pct"/>
            <w:gridSpan w:val="18"/>
            <w:tcBorders>
              <w:top w:val="single" w:sz="4" w:space="0" w:color="auto"/>
              <w:left w:val="single" w:sz="4" w:space="0" w:color="auto"/>
              <w:bottom w:val="single" w:sz="4" w:space="0" w:color="auto"/>
              <w:right w:val="single" w:sz="4" w:space="0" w:color="auto"/>
            </w:tcBorders>
            <w:shd w:val="clear" w:color="auto" w:fill="FFFFFF"/>
          </w:tcPr>
          <w:p w14:paraId="7625BBFC" w14:textId="77777777" w:rsidR="001E4813" w:rsidRPr="001E4813" w:rsidRDefault="001E4813" w:rsidP="001E4813">
            <w:pPr>
              <w:rPr>
                <w:bCs/>
              </w:rPr>
            </w:pPr>
          </w:p>
        </w:tc>
        <w:tc>
          <w:tcPr>
            <w:tcW w:w="123" w:type="pct"/>
            <w:tcBorders>
              <w:top w:val="nil"/>
              <w:left w:val="single" w:sz="4" w:space="0" w:color="auto"/>
              <w:bottom w:val="nil"/>
              <w:right w:val="single" w:sz="4" w:space="0" w:color="auto"/>
            </w:tcBorders>
            <w:shd w:val="clear" w:color="auto" w:fill="F2F2F2"/>
          </w:tcPr>
          <w:p w14:paraId="20A9B526" w14:textId="77777777" w:rsidR="001E4813" w:rsidRPr="001E4813" w:rsidRDefault="001E4813" w:rsidP="001E4813">
            <w:pPr>
              <w:rPr>
                <w:bCs/>
              </w:rPr>
            </w:pPr>
          </w:p>
        </w:tc>
      </w:tr>
      <w:tr w:rsidR="001E4813" w:rsidRPr="001E4813" w14:paraId="393429BB"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2A19C1FF" w14:textId="77777777" w:rsidR="001E4813" w:rsidRPr="001E4813" w:rsidRDefault="001E4813" w:rsidP="001E4813">
            <w:pPr>
              <w:rPr>
                <w:b/>
              </w:rPr>
            </w:pPr>
          </w:p>
        </w:tc>
      </w:tr>
      <w:tr w:rsidR="001E4813" w:rsidRPr="001E4813" w14:paraId="630F74D9" w14:textId="77777777" w:rsidTr="00796E65">
        <w:trPr>
          <w:gridBefore w:val="2"/>
          <w:wBefore w:w="65" w:type="pct"/>
          <w:trHeight w:val="696"/>
        </w:trPr>
        <w:tc>
          <w:tcPr>
            <w:tcW w:w="1141" w:type="pct"/>
            <w:gridSpan w:val="5"/>
            <w:tcBorders>
              <w:top w:val="nil"/>
              <w:left w:val="single" w:sz="4" w:space="0" w:color="auto"/>
              <w:bottom w:val="nil"/>
              <w:right w:val="single" w:sz="4" w:space="0" w:color="auto"/>
            </w:tcBorders>
            <w:shd w:val="clear" w:color="auto" w:fill="F2F2F2"/>
          </w:tcPr>
          <w:p w14:paraId="2131B976" w14:textId="77777777" w:rsidR="001E4813" w:rsidRPr="001E4813" w:rsidRDefault="00B80474" w:rsidP="001E4813">
            <w:pPr>
              <w:rPr>
                <w:b/>
                <w:bCs/>
              </w:rPr>
            </w:pPr>
            <w:r>
              <w:rPr>
                <w:b/>
                <w:bCs/>
              </w:rPr>
              <w:t xml:space="preserve">1.9 </w:t>
            </w:r>
            <w:r w:rsidR="001E4813" w:rsidRPr="001E4813">
              <w:rPr>
                <w:b/>
                <w:bCs/>
              </w:rPr>
              <w:t>Organisation Name (if applicable)</w:t>
            </w:r>
          </w:p>
        </w:tc>
        <w:tc>
          <w:tcPr>
            <w:tcW w:w="3671" w:type="pct"/>
            <w:gridSpan w:val="23"/>
            <w:tcBorders>
              <w:top w:val="single" w:sz="4" w:space="0" w:color="auto"/>
              <w:left w:val="single" w:sz="4" w:space="0" w:color="auto"/>
              <w:bottom w:val="single" w:sz="4" w:space="0" w:color="auto"/>
              <w:right w:val="single" w:sz="4" w:space="0" w:color="auto"/>
            </w:tcBorders>
            <w:shd w:val="clear" w:color="auto" w:fill="FFFFFF"/>
          </w:tcPr>
          <w:p w14:paraId="0BA4A522"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465FC4D8" w14:textId="77777777" w:rsidR="001E4813" w:rsidRPr="001E4813" w:rsidRDefault="001E4813" w:rsidP="001E4813">
            <w:pPr>
              <w:rPr>
                <w:b/>
              </w:rPr>
            </w:pPr>
          </w:p>
        </w:tc>
      </w:tr>
      <w:tr w:rsidR="001E4813" w:rsidRPr="001E4813" w14:paraId="7533116F" w14:textId="77777777" w:rsidTr="00796E65">
        <w:trPr>
          <w:gridBefore w:val="2"/>
          <w:wBefore w:w="65" w:type="pct"/>
          <w:trHeight w:hRule="exact" w:val="159"/>
        </w:trPr>
        <w:tc>
          <w:tcPr>
            <w:tcW w:w="4935" w:type="pct"/>
            <w:gridSpan w:val="29"/>
            <w:tcBorders>
              <w:top w:val="nil"/>
              <w:left w:val="single" w:sz="4" w:space="0" w:color="auto"/>
              <w:bottom w:val="nil"/>
              <w:right w:val="single" w:sz="4" w:space="0" w:color="auto"/>
            </w:tcBorders>
            <w:shd w:val="clear" w:color="auto" w:fill="F2F2F2"/>
          </w:tcPr>
          <w:p w14:paraId="0C6EBCF5" w14:textId="77777777" w:rsidR="001E4813" w:rsidRDefault="001E4813" w:rsidP="001E4813">
            <w:pPr>
              <w:rPr>
                <w:b/>
              </w:rPr>
            </w:pPr>
          </w:p>
          <w:p w14:paraId="0F53B057" w14:textId="77777777" w:rsidR="008F7887" w:rsidRDefault="008F7887" w:rsidP="001E4813">
            <w:pPr>
              <w:rPr>
                <w:b/>
              </w:rPr>
            </w:pPr>
          </w:p>
          <w:p w14:paraId="18A0A8F6" w14:textId="77777777" w:rsidR="008F7887" w:rsidRDefault="008F7887" w:rsidP="001E4813">
            <w:pPr>
              <w:rPr>
                <w:b/>
              </w:rPr>
            </w:pPr>
          </w:p>
          <w:p w14:paraId="630295A0" w14:textId="77777777" w:rsidR="008F7887" w:rsidRPr="001E4813" w:rsidRDefault="008F7887" w:rsidP="001E4813">
            <w:pPr>
              <w:rPr>
                <w:b/>
              </w:rPr>
            </w:pPr>
          </w:p>
        </w:tc>
      </w:tr>
      <w:tr w:rsidR="001E4813" w:rsidRPr="001E4813" w14:paraId="7EB41286" w14:textId="77777777" w:rsidTr="00796E65">
        <w:trPr>
          <w:gridBefore w:val="2"/>
          <w:wBefore w:w="65" w:type="pct"/>
          <w:trHeight w:val="611"/>
        </w:trPr>
        <w:tc>
          <w:tcPr>
            <w:tcW w:w="4364" w:type="pct"/>
            <w:gridSpan w:val="23"/>
            <w:tcBorders>
              <w:top w:val="nil"/>
              <w:left w:val="single" w:sz="4" w:space="0" w:color="auto"/>
              <w:bottom w:val="nil"/>
              <w:right w:val="single" w:sz="4" w:space="0" w:color="auto"/>
            </w:tcBorders>
            <w:shd w:val="clear" w:color="auto" w:fill="F2F2F2"/>
          </w:tcPr>
          <w:p w14:paraId="667EB769" w14:textId="77777777" w:rsidR="008F7887" w:rsidRDefault="008F7887" w:rsidP="001E4813">
            <w:pPr>
              <w:rPr>
                <w:b/>
                <w:bCs/>
              </w:rPr>
            </w:pPr>
            <w:bookmarkStart w:id="2" w:name="_Ref410137897"/>
          </w:p>
          <w:p w14:paraId="4330C842" w14:textId="64B565FD" w:rsidR="001E4813" w:rsidRPr="001E4813" w:rsidRDefault="00B80474" w:rsidP="001E4813">
            <w:pPr>
              <w:rPr>
                <w:b/>
                <w:bCs/>
              </w:rPr>
            </w:pPr>
            <w:r>
              <w:rPr>
                <w:b/>
                <w:bCs/>
              </w:rPr>
              <w:t xml:space="preserve">1.10 </w:t>
            </w:r>
            <w:r w:rsidR="001E4813" w:rsidRPr="001E4813">
              <w:rPr>
                <w:b/>
                <w:bCs/>
              </w:rPr>
              <w:t>Type of Organisation</w:t>
            </w:r>
            <w:bookmarkEnd w:id="2"/>
          </w:p>
          <w:p w14:paraId="417F6C69" w14:textId="532D282A" w:rsidR="001E4813" w:rsidRPr="001E4813" w:rsidRDefault="001E4813" w:rsidP="001E4813">
            <w:pPr>
              <w:rPr>
                <w:bCs/>
              </w:rPr>
            </w:pPr>
            <w:r w:rsidRPr="001E4813">
              <w:rPr>
                <w:bCs/>
              </w:rPr>
              <w:t>See the table below for the key which gives each organisation type a number. If your organisation type is not in this list, write the number 17 and your organisation type in this box.</w:t>
            </w:r>
          </w:p>
        </w:tc>
        <w:tc>
          <w:tcPr>
            <w:tcW w:w="448" w:type="pct"/>
            <w:gridSpan w:val="5"/>
            <w:tcBorders>
              <w:top w:val="single" w:sz="4" w:space="0" w:color="auto"/>
              <w:left w:val="single" w:sz="4" w:space="0" w:color="auto"/>
              <w:bottom w:val="single" w:sz="4" w:space="0" w:color="auto"/>
              <w:right w:val="single" w:sz="4" w:space="0" w:color="auto"/>
            </w:tcBorders>
            <w:shd w:val="clear" w:color="auto" w:fill="FFFFFF"/>
          </w:tcPr>
          <w:p w14:paraId="506EC937" w14:textId="77777777" w:rsidR="001E4813" w:rsidRPr="001E4813" w:rsidRDefault="001E4813" w:rsidP="001E4813">
            <w:pPr>
              <w:rPr>
                <w:b/>
              </w:rPr>
            </w:pPr>
            <w:r w:rsidRPr="001E4813">
              <w:rPr>
                <w:b/>
              </w:rPr>
              <w:tab/>
            </w:r>
          </w:p>
        </w:tc>
        <w:tc>
          <w:tcPr>
            <w:tcW w:w="123" w:type="pct"/>
            <w:tcBorders>
              <w:top w:val="nil"/>
              <w:left w:val="single" w:sz="4" w:space="0" w:color="auto"/>
              <w:bottom w:val="nil"/>
              <w:right w:val="single" w:sz="4" w:space="0" w:color="auto"/>
            </w:tcBorders>
            <w:shd w:val="clear" w:color="auto" w:fill="F2F2F2"/>
          </w:tcPr>
          <w:p w14:paraId="452A315A" w14:textId="77777777" w:rsidR="001E4813" w:rsidRPr="001E4813" w:rsidRDefault="001E4813" w:rsidP="001E4813">
            <w:pPr>
              <w:rPr>
                <w:b/>
              </w:rPr>
            </w:pPr>
          </w:p>
        </w:tc>
      </w:tr>
      <w:tr w:rsidR="001E4813" w:rsidRPr="001E4813" w14:paraId="3747B356"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5D378DCC" w14:textId="77777777" w:rsidR="001E4813" w:rsidRPr="001E4813" w:rsidRDefault="001E4813" w:rsidP="001E4813">
            <w:pPr>
              <w:rPr>
                <w:b/>
              </w:rPr>
            </w:pPr>
          </w:p>
        </w:tc>
      </w:tr>
      <w:tr w:rsidR="001E4813" w:rsidRPr="001E4813" w14:paraId="23EF1545" w14:textId="77777777" w:rsidTr="00796E65">
        <w:trPr>
          <w:gridBefore w:val="2"/>
          <w:wBefore w:w="65" w:type="pct"/>
          <w:trHeight w:val="1718"/>
        </w:trPr>
        <w:tc>
          <w:tcPr>
            <w:tcW w:w="1532" w:type="pct"/>
            <w:gridSpan w:val="7"/>
            <w:tcBorders>
              <w:top w:val="single" w:sz="4" w:space="0" w:color="auto"/>
              <w:left w:val="single" w:sz="4" w:space="0" w:color="auto"/>
              <w:bottom w:val="single" w:sz="4" w:space="0" w:color="auto"/>
              <w:right w:val="single" w:sz="4" w:space="0" w:color="auto"/>
            </w:tcBorders>
            <w:shd w:val="clear" w:color="auto" w:fill="F2F2F2"/>
          </w:tcPr>
          <w:p w14:paraId="54B7B71E" w14:textId="77777777" w:rsidR="001E4813" w:rsidRPr="001E4813" w:rsidRDefault="001E4813" w:rsidP="008F7887">
            <w:pPr>
              <w:numPr>
                <w:ilvl w:val="0"/>
                <w:numId w:val="1"/>
              </w:numPr>
              <w:ind w:left="427"/>
            </w:pPr>
            <w:r w:rsidRPr="001E4813">
              <w:t>Sole Trader</w:t>
            </w:r>
          </w:p>
          <w:p w14:paraId="26F8E1AD" w14:textId="77777777" w:rsidR="001E4813" w:rsidRPr="001E4813" w:rsidRDefault="001E4813" w:rsidP="008F7887">
            <w:pPr>
              <w:numPr>
                <w:ilvl w:val="0"/>
                <w:numId w:val="1"/>
              </w:numPr>
              <w:ind w:left="427"/>
            </w:pPr>
            <w:r w:rsidRPr="001E4813">
              <w:t>Joint Partnership</w:t>
            </w:r>
          </w:p>
          <w:p w14:paraId="34F67347" w14:textId="77777777" w:rsidR="001E4813" w:rsidRPr="001E4813" w:rsidRDefault="001E4813" w:rsidP="008F7887">
            <w:pPr>
              <w:numPr>
                <w:ilvl w:val="0"/>
                <w:numId w:val="1"/>
              </w:numPr>
              <w:ind w:left="427"/>
            </w:pPr>
            <w:r w:rsidRPr="001E4813">
              <w:t>Private Company</w:t>
            </w:r>
          </w:p>
          <w:p w14:paraId="6DB144EE" w14:textId="77777777" w:rsidR="001E4813" w:rsidRPr="001E4813" w:rsidRDefault="001E4813" w:rsidP="008F7887">
            <w:pPr>
              <w:numPr>
                <w:ilvl w:val="0"/>
                <w:numId w:val="1"/>
              </w:numPr>
              <w:ind w:left="427"/>
            </w:pPr>
            <w:r w:rsidRPr="001E4813">
              <w:t>Fishermen's association</w:t>
            </w:r>
          </w:p>
          <w:p w14:paraId="44AE4C02" w14:textId="77777777" w:rsidR="001E4813" w:rsidRPr="001E4813" w:rsidRDefault="001E4813" w:rsidP="008F7887">
            <w:pPr>
              <w:numPr>
                <w:ilvl w:val="0"/>
                <w:numId w:val="1"/>
              </w:numPr>
              <w:ind w:left="427"/>
            </w:pPr>
            <w:r w:rsidRPr="001E4813">
              <w:t>Port authority – Public</w:t>
            </w:r>
          </w:p>
          <w:p w14:paraId="6DA6B1C7" w14:textId="77777777" w:rsidR="001E4813" w:rsidRPr="001E4813" w:rsidRDefault="001E4813" w:rsidP="008F7887">
            <w:pPr>
              <w:numPr>
                <w:ilvl w:val="0"/>
                <w:numId w:val="1"/>
              </w:numPr>
              <w:ind w:left="427"/>
            </w:pPr>
            <w:r w:rsidRPr="001E4813">
              <w:t>Port Authority - Private</w:t>
            </w:r>
          </w:p>
          <w:p w14:paraId="2EFF2351" w14:textId="77777777" w:rsidR="001E4813" w:rsidRPr="001E4813" w:rsidRDefault="001E4813" w:rsidP="001E4813">
            <w:pPr>
              <w:rPr>
                <w:bCs/>
              </w:rPr>
            </w:pPr>
          </w:p>
        </w:tc>
        <w:tc>
          <w:tcPr>
            <w:tcW w:w="1804" w:type="pct"/>
            <w:gridSpan w:val="10"/>
            <w:tcBorders>
              <w:top w:val="single" w:sz="4" w:space="0" w:color="auto"/>
              <w:left w:val="single" w:sz="4" w:space="0" w:color="auto"/>
              <w:bottom w:val="single" w:sz="4" w:space="0" w:color="auto"/>
              <w:right w:val="single" w:sz="4" w:space="0" w:color="auto"/>
            </w:tcBorders>
            <w:shd w:val="clear" w:color="auto" w:fill="F2F2F2"/>
          </w:tcPr>
          <w:p w14:paraId="0CFAB65E" w14:textId="77777777" w:rsidR="001E4813" w:rsidRPr="001E4813" w:rsidRDefault="001E4813" w:rsidP="008F7887">
            <w:pPr>
              <w:numPr>
                <w:ilvl w:val="0"/>
                <w:numId w:val="1"/>
              </w:numPr>
              <w:ind w:left="364"/>
            </w:pPr>
            <w:r w:rsidRPr="001E4813">
              <w:t>University or training establishment</w:t>
            </w:r>
          </w:p>
          <w:p w14:paraId="0932E2C2" w14:textId="77777777" w:rsidR="001E4813" w:rsidRPr="001E4813" w:rsidRDefault="001E4813" w:rsidP="008F7887">
            <w:pPr>
              <w:numPr>
                <w:ilvl w:val="0"/>
                <w:numId w:val="1"/>
              </w:numPr>
              <w:ind w:left="364"/>
            </w:pPr>
            <w:r w:rsidRPr="001E4813">
              <w:t>Government Department</w:t>
            </w:r>
          </w:p>
          <w:p w14:paraId="0031DF35" w14:textId="77777777" w:rsidR="001E4813" w:rsidRPr="001E4813" w:rsidRDefault="001E4813" w:rsidP="008F7887">
            <w:pPr>
              <w:numPr>
                <w:ilvl w:val="0"/>
                <w:numId w:val="1"/>
              </w:numPr>
              <w:ind w:left="364"/>
            </w:pPr>
            <w:r w:rsidRPr="001E4813">
              <w:t>Local Authority</w:t>
            </w:r>
          </w:p>
          <w:p w14:paraId="144CA69C" w14:textId="77777777" w:rsidR="001E4813" w:rsidRPr="001E4813" w:rsidRDefault="001E4813" w:rsidP="008F7887">
            <w:pPr>
              <w:numPr>
                <w:ilvl w:val="0"/>
                <w:numId w:val="1"/>
              </w:numPr>
              <w:ind w:left="364"/>
            </w:pPr>
            <w:r w:rsidRPr="001E4813">
              <w:t>Producer Organisation</w:t>
            </w:r>
          </w:p>
          <w:p w14:paraId="5BA0648C" w14:textId="77777777" w:rsidR="001E4813" w:rsidRPr="001E4813" w:rsidRDefault="001E4813" w:rsidP="008F7887">
            <w:pPr>
              <w:numPr>
                <w:ilvl w:val="0"/>
                <w:numId w:val="1"/>
              </w:numPr>
              <w:ind w:left="364"/>
            </w:pPr>
            <w:r w:rsidRPr="001E4813">
              <w:t>Inter-Branch Organisation</w:t>
            </w:r>
          </w:p>
          <w:p w14:paraId="333E27B5" w14:textId="77777777" w:rsidR="001E4813" w:rsidRPr="00DE6DFF" w:rsidRDefault="001E4813" w:rsidP="008F7887">
            <w:pPr>
              <w:numPr>
                <w:ilvl w:val="0"/>
                <w:numId w:val="1"/>
              </w:numPr>
              <w:ind w:left="364"/>
            </w:pPr>
            <w:r w:rsidRPr="001E4813">
              <w:t xml:space="preserve">Public Body </w:t>
            </w:r>
          </w:p>
        </w:tc>
        <w:tc>
          <w:tcPr>
            <w:tcW w:w="1600" w:type="pct"/>
            <w:gridSpan w:val="12"/>
            <w:tcBorders>
              <w:top w:val="single" w:sz="4" w:space="0" w:color="auto"/>
              <w:left w:val="single" w:sz="4" w:space="0" w:color="auto"/>
              <w:bottom w:val="single" w:sz="4" w:space="0" w:color="auto"/>
              <w:right w:val="single" w:sz="4" w:space="0" w:color="auto"/>
            </w:tcBorders>
            <w:shd w:val="clear" w:color="auto" w:fill="F2F2F2"/>
          </w:tcPr>
          <w:p w14:paraId="7286166E" w14:textId="3993255A" w:rsidR="001E4813" w:rsidRPr="001E4813" w:rsidRDefault="008F7887" w:rsidP="001E4813">
            <w:pPr>
              <w:numPr>
                <w:ilvl w:val="0"/>
                <w:numId w:val="1"/>
              </w:numPr>
              <w:ind w:left="392"/>
            </w:pPr>
            <w:r>
              <w:t>Non-g</w:t>
            </w:r>
            <w:r w:rsidR="001E4813" w:rsidRPr="001E4813">
              <w:t>overnment Organisation</w:t>
            </w:r>
          </w:p>
          <w:p w14:paraId="1D176556" w14:textId="77777777" w:rsidR="001E4813" w:rsidRPr="001E4813" w:rsidRDefault="001E4813" w:rsidP="008F7887">
            <w:pPr>
              <w:numPr>
                <w:ilvl w:val="0"/>
                <w:numId w:val="1"/>
              </w:numPr>
              <w:ind w:left="392"/>
            </w:pPr>
            <w:r w:rsidRPr="001E4813">
              <w:t xml:space="preserve">Enterprise Company </w:t>
            </w:r>
          </w:p>
          <w:p w14:paraId="259752F6" w14:textId="77777777" w:rsidR="001E4813" w:rsidRPr="001E4813" w:rsidRDefault="001E4813" w:rsidP="008F7887">
            <w:pPr>
              <w:numPr>
                <w:ilvl w:val="0"/>
                <w:numId w:val="1"/>
              </w:numPr>
              <w:ind w:left="392"/>
            </w:pPr>
            <w:r w:rsidRPr="001E4813">
              <w:t>Charity - Public</w:t>
            </w:r>
          </w:p>
          <w:p w14:paraId="39565C1E" w14:textId="77777777" w:rsidR="001E4813" w:rsidRPr="001E4813" w:rsidRDefault="001E4813" w:rsidP="008F7887">
            <w:pPr>
              <w:numPr>
                <w:ilvl w:val="0"/>
                <w:numId w:val="1"/>
              </w:numPr>
              <w:ind w:left="392"/>
            </w:pPr>
            <w:r w:rsidRPr="001E4813">
              <w:t>Charity - Private</w:t>
            </w:r>
          </w:p>
          <w:p w14:paraId="4118BFF1" w14:textId="77777777" w:rsidR="001E4813" w:rsidRPr="001E4813" w:rsidRDefault="001E4813" w:rsidP="008F7887">
            <w:pPr>
              <w:numPr>
                <w:ilvl w:val="0"/>
                <w:numId w:val="1"/>
              </w:numPr>
              <w:ind w:left="392"/>
            </w:pPr>
            <w:r w:rsidRPr="001E4813">
              <w:t>Other</w:t>
            </w:r>
          </w:p>
          <w:p w14:paraId="6D88609B" w14:textId="77777777" w:rsidR="001E4813" w:rsidRPr="001E4813" w:rsidRDefault="001E4813" w:rsidP="001E4813">
            <w:pPr>
              <w:rPr>
                <w:b/>
              </w:rPr>
            </w:pPr>
          </w:p>
        </w:tc>
      </w:tr>
      <w:tr w:rsidR="001E4813" w:rsidRPr="001E4813" w14:paraId="42A20041"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260FAE64" w14:textId="77777777" w:rsidR="001E4813" w:rsidRPr="001E4813" w:rsidRDefault="001E4813" w:rsidP="001E4813">
            <w:pPr>
              <w:rPr>
                <w:b/>
              </w:rPr>
            </w:pPr>
          </w:p>
        </w:tc>
      </w:tr>
      <w:tr w:rsidR="001E4813" w:rsidRPr="001E4813" w14:paraId="2CC00B29" w14:textId="77777777" w:rsidTr="00796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5" w:type="pct"/>
          <w:trHeight w:val="447"/>
        </w:trPr>
        <w:tc>
          <w:tcPr>
            <w:tcW w:w="2733" w:type="pct"/>
            <w:gridSpan w:val="13"/>
            <w:tcBorders>
              <w:left w:val="single" w:sz="4" w:space="0" w:color="auto"/>
            </w:tcBorders>
            <w:shd w:val="clear" w:color="auto" w:fill="F2F2F2"/>
          </w:tcPr>
          <w:p w14:paraId="5BF093DB" w14:textId="77777777" w:rsidR="001E4813" w:rsidRPr="001E4813" w:rsidRDefault="00B80474" w:rsidP="001E4813">
            <w:pPr>
              <w:rPr>
                <w:b/>
                <w:bCs/>
              </w:rPr>
            </w:pPr>
            <w:r>
              <w:rPr>
                <w:b/>
                <w:bCs/>
              </w:rPr>
              <w:t xml:space="preserve">1.11 </w:t>
            </w:r>
            <w:r w:rsidR="001E4813" w:rsidRPr="001E4813">
              <w:rPr>
                <w:b/>
                <w:bCs/>
              </w:rPr>
              <w:t xml:space="preserve">Is your organisation a public or private body? </w:t>
            </w:r>
            <w:r w:rsidR="001E4813" w:rsidRPr="001E4813">
              <w:rPr>
                <w:bCs/>
              </w:rPr>
              <w:t xml:space="preserve">Tick only one box. </w:t>
            </w:r>
          </w:p>
        </w:tc>
        <w:tc>
          <w:tcPr>
            <w:tcW w:w="796" w:type="pct"/>
            <w:gridSpan w:val="5"/>
            <w:tcBorders>
              <w:right w:val="single" w:sz="4" w:space="0" w:color="auto"/>
            </w:tcBorders>
            <w:shd w:val="clear" w:color="auto" w:fill="F2F2F2"/>
          </w:tcPr>
          <w:p w14:paraId="37651505" w14:textId="77777777" w:rsidR="001E4813" w:rsidRPr="001E4813" w:rsidRDefault="001E4813" w:rsidP="001E4813">
            <w:pPr>
              <w:rPr>
                <w:bCs/>
              </w:rPr>
            </w:pPr>
            <w:r w:rsidRPr="001E4813">
              <w:rPr>
                <w:bCs/>
              </w:rPr>
              <w:t>Public body</w:t>
            </w:r>
          </w:p>
        </w:tc>
        <w:tc>
          <w:tcPr>
            <w:tcW w:w="388" w:type="pct"/>
            <w:gridSpan w:val="3"/>
            <w:tcBorders>
              <w:top w:val="single" w:sz="4" w:space="0" w:color="auto"/>
              <w:left w:val="single" w:sz="4" w:space="0" w:color="auto"/>
              <w:bottom w:val="single" w:sz="4" w:space="0" w:color="auto"/>
              <w:right w:val="single" w:sz="4" w:space="0" w:color="auto"/>
            </w:tcBorders>
            <w:shd w:val="clear" w:color="auto" w:fill="FFFFFF"/>
          </w:tcPr>
          <w:p w14:paraId="3BE44033" w14:textId="77777777" w:rsidR="001E4813" w:rsidRPr="001E4813" w:rsidRDefault="001E4813" w:rsidP="001E4813">
            <w:pPr>
              <w:rPr>
                <w:bCs/>
              </w:rPr>
            </w:pPr>
          </w:p>
        </w:tc>
        <w:tc>
          <w:tcPr>
            <w:tcW w:w="518" w:type="pct"/>
            <w:gridSpan w:val="3"/>
            <w:tcBorders>
              <w:left w:val="single" w:sz="4" w:space="0" w:color="auto"/>
              <w:right w:val="single" w:sz="4" w:space="0" w:color="auto"/>
            </w:tcBorders>
            <w:shd w:val="clear" w:color="auto" w:fill="F2F2F2"/>
          </w:tcPr>
          <w:p w14:paraId="3E7FC722" w14:textId="77777777" w:rsidR="001E4813" w:rsidRPr="001E4813" w:rsidRDefault="001E4813" w:rsidP="001E4813">
            <w:pPr>
              <w:rPr>
                <w:bCs/>
              </w:rPr>
            </w:pPr>
            <w:r w:rsidRPr="001E4813">
              <w:rPr>
                <w:bCs/>
              </w:rPr>
              <w:t>Private body</w:t>
            </w:r>
          </w:p>
        </w:tc>
        <w:tc>
          <w:tcPr>
            <w:tcW w:w="377" w:type="pct"/>
            <w:gridSpan w:val="4"/>
            <w:tcBorders>
              <w:top w:val="single" w:sz="4" w:space="0" w:color="auto"/>
              <w:left w:val="single" w:sz="4" w:space="0" w:color="auto"/>
              <w:bottom w:val="single" w:sz="4" w:space="0" w:color="auto"/>
              <w:right w:val="single" w:sz="4" w:space="0" w:color="auto"/>
            </w:tcBorders>
            <w:shd w:val="clear" w:color="auto" w:fill="FFFFFF"/>
          </w:tcPr>
          <w:p w14:paraId="47073EB0" w14:textId="77777777" w:rsidR="001E4813" w:rsidRPr="001E4813" w:rsidRDefault="001E4813" w:rsidP="001E4813">
            <w:pPr>
              <w:rPr>
                <w:b/>
                <w:bCs/>
              </w:rPr>
            </w:pPr>
          </w:p>
        </w:tc>
        <w:tc>
          <w:tcPr>
            <w:tcW w:w="123" w:type="pct"/>
            <w:tcBorders>
              <w:left w:val="single" w:sz="4" w:space="0" w:color="auto"/>
              <w:right w:val="single" w:sz="4" w:space="0" w:color="auto"/>
            </w:tcBorders>
            <w:shd w:val="clear" w:color="auto" w:fill="F2F2F2"/>
          </w:tcPr>
          <w:p w14:paraId="7BFCCFE2" w14:textId="77777777" w:rsidR="001E4813" w:rsidRPr="001E4813" w:rsidRDefault="001E4813" w:rsidP="001E4813">
            <w:pPr>
              <w:rPr>
                <w:b/>
              </w:rPr>
            </w:pPr>
          </w:p>
        </w:tc>
      </w:tr>
      <w:tr w:rsidR="001E4813" w:rsidRPr="001E4813" w14:paraId="620FADF3"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5E78F9B0" w14:textId="77777777" w:rsidR="001E4813" w:rsidRPr="001E4813" w:rsidRDefault="001E4813" w:rsidP="001E4813">
            <w:pPr>
              <w:rPr>
                <w:b/>
              </w:rPr>
            </w:pPr>
          </w:p>
        </w:tc>
      </w:tr>
      <w:tr w:rsidR="001E4813" w:rsidRPr="001E4813" w14:paraId="19EACF2E" w14:textId="77777777" w:rsidTr="00796E65">
        <w:trPr>
          <w:gridBefore w:val="2"/>
          <w:wBefore w:w="65" w:type="pct"/>
        </w:trPr>
        <w:tc>
          <w:tcPr>
            <w:tcW w:w="2821" w:type="pct"/>
            <w:gridSpan w:val="14"/>
            <w:tcBorders>
              <w:top w:val="nil"/>
              <w:left w:val="single" w:sz="4" w:space="0" w:color="auto"/>
              <w:bottom w:val="nil"/>
              <w:right w:val="single" w:sz="4" w:space="0" w:color="auto"/>
            </w:tcBorders>
            <w:shd w:val="clear" w:color="auto" w:fill="F2F2F2"/>
          </w:tcPr>
          <w:p w14:paraId="0E913B64" w14:textId="77777777" w:rsidR="001E4813" w:rsidRPr="001E4813" w:rsidRDefault="00B80474" w:rsidP="001E4813">
            <w:pPr>
              <w:rPr>
                <w:b/>
                <w:bCs/>
              </w:rPr>
            </w:pPr>
            <w:r>
              <w:rPr>
                <w:b/>
                <w:bCs/>
              </w:rPr>
              <w:t xml:space="preserve">1.12 </w:t>
            </w:r>
            <w:r w:rsidR="001E4813" w:rsidRPr="001E4813">
              <w:rPr>
                <w:b/>
                <w:bCs/>
              </w:rPr>
              <w:t>Organisation Registration Number (if applicable)</w:t>
            </w:r>
          </w:p>
        </w:tc>
        <w:tc>
          <w:tcPr>
            <w:tcW w:w="1992" w:type="pct"/>
            <w:gridSpan w:val="14"/>
            <w:tcBorders>
              <w:top w:val="single" w:sz="4" w:space="0" w:color="auto"/>
              <w:left w:val="single" w:sz="4" w:space="0" w:color="auto"/>
              <w:bottom w:val="single" w:sz="4" w:space="0" w:color="auto"/>
              <w:right w:val="single" w:sz="4" w:space="0" w:color="auto"/>
            </w:tcBorders>
            <w:shd w:val="clear" w:color="auto" w:fill="FFFFFF"/>
          </w:tcPr>
          <w:p w14:paraId="74A02552"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3EC4AB42" w14:textId="77777777" w:rsidR="001E4813" w:rsidRPr="001E4813" w:rsidRDefault="001E4813" w:rsidP="001E4813">
            <w:pPr>
              <w:rPr>
                <w:b/>
              </w:rPr>
            </w:pPr>
          </w:p>
        </w:tc>
      </w:tr>
      <w:tr w:rsidR="001E4813" w:rsidRPr="001E4813" w14:paraId="0321F1E0" w14:textId="77777777" w:rsidTr="00796E65">
        <w:trPr>
          <w:gridBefore w:val="2"/>
          <w:wBefore w:w="65" w:type="pct"/>
          <w:trHeight w:hRule="exact" w:val="170"/>
        </w:trPr>
        <w:tc>
          <w:tcPr>
            <w:tcW w:w="4935" w:type="pct"/>
            <w:gridSpan w:val="29"/>
            <w:tcBorders>
              <w:top w:val="nil"/>
              <w:left w:val="single" w:sz="4" w:space="0" w:color="auto"/>
              <w:bottom w:val="nil"/>
              <w:right w:val="single" w:sz="4" w:space="0" w:color="auto"/>
            </w:tcBorders>
            <w:shd w:val="clear" w:color="auto" w:fill="F2F2F2"/>
          </w:tcPr>
          <w:p w14:paraId="601AE722" w14:textId="77777777" w:rsidR="001E4813" w:rsidRPr="001E4813" w:rsidRDefault="001E4813" w:rsidP="001E4813">
            <w:pPr>
              <w:rPr>
                <w:b/>
              </w:rPr>
            </w:pPr>
          </w:p>
        </w:tc>
      </w:tr>
      <w:tr w:rsidR="001E4813" w:rsidRPr="001E4813" w14:paraId="4E7344D7" w14:textId="77777777" w:rsidTr="00796E65">
        <w:trPr>
          <w:gridBefore w:val="2"/>
          <w:wBefore w:w="65" w:type="pct"/>
        </w:trPr>
        <w:tc>
          <w:tcPr>
            <w:tcW w:w="2821" w:type="pct"/>
            <w:gridSpan w:val="14"/>
            <w:tcBorders>
              <w:top w:val="nil"/>
              <w:left w:val="single" w:sz="4" w:space="0" w:color="auto"/>
              <w:bottom w:val="nil"/>
              <w:right w:val="single" w:sz="4" w:space="0" w:color="auto"/>
            </w:tcBorders>
            <w:shd w:val="clear" w:color="auto" w:fill="F2F2F2"/>
          </w:tcPr>
          <w:p w14:paraId="4848CEC7" w14:textId="77777777" w:rsidR="001E4813" w:rsidRPr="001E4813" w:rsidRDefault="00B80474" w:rsidP="001E4813">
            <w:pPr>
              <w:rPr>
                <w:b/>
                <w:bCs/>
              </w:rPr>
            </w:pPr>
            <w:r>
              <w:rPr>
                <w:b/>
                <w:bCs/>
              </w:rPr>
              <w:t xml:space="preserve">1.13 </w:t>
            </w:r>
            <w:r w:rsidR="001E4813" w:rsidRPr="001E4813">
              <w:rPr>
                <w:b/>
                <w:bCs/>
              </w:rPr>
              <w:t>Value Added Tax (VAT) Number (if applicable)</w:t>
            </w:r>
          </w:p>
        </w:tc>
        <w:tc>
          <w:tcPr>
            <w:tcW w:w="1992" w:type="pct"/>
            <w:gridSpan w:val="14"/>
            <w:tcBorders>
              <w:top w:val="single" w:sz="4" w:space="0" w:color="auto"/>
              <w:left w:val="single" w:sz="4" w:space="0" w:color="auto"/>
              <w:bottom w:val="single" w:sz="4" w:space="0" w:color="auto"/>
              <w:right w:val="single" w:sz="4" w:space="0" w:color="auto"/>
            </w:tcBorders>
            <w:shd w:val="clear" w:color="auto" w:fill="FFFFFF"/>
          </w:tcPr>
          <w:p w14:paraId="2C318F2C"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044E6487" w14:textId="77777777" w:rsidR="001E4813" w:rsidRPr="001E4813" w:rsidRDefault="001E4813" w:rsidP="001E4813">
            <w:pPr>
              <w:rPr>
                <w:b/>
              </w:rPr>
            </w:pPr>
          </w:p>
        </w:tc>
      </w:tr>
      <w:tr w:rsidR="001E4813" w:rsidRPr="001E4813" w14:paraId="1B31CAEA" w14:textId="77777777" w:rsidTr="00796E65">
        <w:trPr>
          <w:gridBefore w:val="2"/>
          <w:wBefore w:w="65" w:type="pct"/>
          <w:trHeight w:hRule="exact" w:val="178"/>
        </w:trPr>
        <w:tc>
          <w:tcPr>
            <w:tcW w:w="4935" w:type="pct"/>
            <w:gridSpan w:val="29"/>
            <w:tcBorders>
              <w:top w:val="nil"/>
              <w:left w:val="single" w:sz="4" w:space="0" w:color="auto"/>
              <w:bottom w:val="nil"/>
              <w:right w:val="single" w:sz="4" w:space="0" w:color="auto"/>
            </w:tcBorders>
            <w:shd w:val="clear" w:color="auto" w:fill="F2F2F2"/>
          </w:tcPr>
          <w:p w14:paraId="3724D5FB" w14:textId="77777777" w:rsidR="001E4813" w:rsidRPr="001E4813" w:rsidRDefault="001E4813" w:rsidP="001E4813">
            <w:pPr>
              <w:rPr>
                <w:b/>
              </w:rPr>
            </w:pPr>
          </w:p>
        </w:tc>
      </w:tr>
      <w:tr w:rsidR="001E4813" w:rsidRPr="001E4813" w14:paraId="3324A5E1" w14:textId="77777777" w:rsidTr="00796E65">
        <w:trPr>
          <w:gridBefore w:val="2"/>
          <w:wBefore w:w="65" w:type="pct"/>
          <w:trHeight w:val="1408"/>
        </w:trPr>
        <w:tc>
          <w:tcPr>
            <w:tcW w:w="1532" w:type="pct"/>
            <w:gridSpan w:val="7"/>
            <w:tcBorders>
              <w:top w:val="nil"/>
              <w:left w:val="single" w:sz="4" w:space="0" w:color="auto"/>
              <w:bottom w:val="nil"/>
              <w:right w:val="single" w:sz="4" w:space="0" w:color="auto"/>
            </w:tcBorders>
            <w:shd w:val="clear" w:color="auto" w:fill="F2F2F2"/>
          </w:tcPr>
          <w:p w14:paraId="6042267B" w14:textId="77777777" w:rsidR="00DE6DFF" w:rsidRDefault="00DE6DFF" w:rsidP="001E4813">
            <w:pPr>
              <w:rPr>
                <w:b/>
                <w:bCs/>
              </w:rPr>
            </w:pPr>
          </w:p>
          <w:p w14:paraId="64CB34B7" w14:textId="77777777" w:rsidR="001E4813" w:rsidRPr="001E4813" w:rsidRDefault="00B80474" w:rsidP="001E4813">
            <w:pPr>
              <w:rPr>
                <w:b/>
                <w:bCs/>
              </w:rPr>
            </w:pPr>
            <w:r>
              <w:rPr>
                <w:b/>
                <w:bCs/>
              </w:rPr>
              <w:t xml:space="preserve">1.14 </w:t>
            </w:r>
            <w:r w:rsidR="001E4813" w:rsidRPr="001E4813">
              <w:rPr>
                <w:b/>
                <w:bCs/>
              </w:rPr>
              <w:t xml:space="preserve">Project name </w:t>
            </w:r>
          </w:p>
          <w:p w14:paraId="62B2503B" w14:textId="77777777" w:rsidR="001E4813" w:rsidRPr="001E4813" w:rsidRDefault="001E4813" w:rsidP="001E4813">
            <w:pPr>
              <w:rPr>
                <w:bCs/>
              </w:rPr>
            </w:pPr>
            <w:r w:rsidRPr="001E4813">
              <w:rPr>
                <w:bCs/>
              </w:rPr>
              <w:t>This should be a short title for us to use in correspondence.</w:t>
            </w:r>
          </w:p>
        </w:tc>
        <w:tc>
          <w:tcPr>
            <w:tcW w:w="3281" w:type="pct"/>
            <w:gridSpan w:val="21"/>
            <w:tcBorders>
              <w:top w:val="single" w:sz="4" w:space="0" w:color="auto"/>
              <w:left w:val="single" w:sz="4" w:space="0" w:color="auto"/>
              <w:bottom w:val="single" w:sz="4" w:space="0" w:color="auto"/>
              <w:right w:val="single" w:sz="4" w:space="0" w:color="auto"/>
            </w:tcBorders>
            <w:shd w:val="clear" w:color="auto" w:fill="auto"/>
          </w:tcPr>
          <w:p w14:paraId="6DBCDC05" w14:textId="77777777" w:rsidR="001E4813" w:rsidRPr="001E4813" w:rsidRDefault="001E4813" w:rsidP="001E4813">
            <w:pPr>
              <w:rPr>
                <w:b/>
              </w:rPr>
            </w:pPr>
          </w:p>
        </w:tc>
        <w:tc>
          <w:tcPr>
            <w:tcW w:w="123" w:type="pct"/>
            <w:tcBorders>
              <w:top w:val="nil"/>
              <w:left w:val="single" w:sz="4" w:space="0" w:color="auto"/>
              <w:bottom w:val="nil"/>
              <w:right w:val="single" w:sz="4" w:space="0" w:color="auto"/>
            </w:tcBorders>
            <w:shd w:val="clear" w:color="auto" w:fill="F2F2F2"/>
          </w:tcPr>
          <w:p w14:paraId="01519DF0" w14:textId="77777777" w:rsidR="001E4813" w:rsidRPr="001E4813" w:rsidRDefault="001E4813" w:rsidP="001E4813">
            <w:pPr>
              <w:rPr>
                <w:b/>
              </w:rPr>
            </w:pPr>
          </w:p>
        </w:tc>
      </w:tr>
      <w:tr w:rsidR="001E4813" w:rsidRPr="001E4813" w14:paraId="646FC4B4" w14:textId="77777777" w:rsidTr="00796E65">
        <w:trPr>
          <w:gridBefore w:val="2"/>
          <w:wBefore w:w="65" w:type="pct"/>
          <w:trHeight w:val="664"/>
        </w:trPr>
        <w:tc>
          <w:tcPr>
            <w:tcW w:w="1395" w:type="pct"/>
            <w:gridSpan w:val="6"/>
            <w:tcBorders>
              <w:top w:val="nil"/>
              <w:left w:val="single" w:sz="4" w:space="0" w:color="auto"/>
              <w:bottom w:val="single" w:sz="4" w:space="0" w:color="auto"/>
              <w:right w:val="nil"/>
            </w:tcBorders>
            <w:shd w:val="clear" w:color="auto" w:fill="F2F2F2"/>
          </w:tcPr>
          <w:p w14:paraId="066AC587" w14:textId="77777777" w:rsidR="000C3B65" w:rsidRDefault="000C3B65" w:rsidP="001E4813">
            <w:pPr>
              <w:rPr>
                <w:b/>
                <w:bCs/>
              </w:rPr>
            </w:pPr>
          </w:p>
          <w:p w14:paraId="1FFC6A3B" w14:textId="77777777" w:rsidR="001E4813" w:rsidRPr="001E4813" w:rsidRDefault="00B80474" w:rsidP="001E4813">
            <w:pPr>
              <w:rPr>
                <w:b/>
                <w:bCs/>
              </w:rPr>
            </w:pPr>
            <w:r>
              <w:rPr>
                <w:b/>
                <w:bCs/>
              </w:rPr>
              <w:t xml:space="preserve">1.15 </w:t>
            </w:r>
            <w:r w:rsidR="001E4813" w:rsidRPr="001E4813">
              <w:rPr>
                <w:b/>
                <w:bCs/>
              </w:rPr>
              <w:t xml:space="preserve">Project duration </w:t>
            </w:r>
          </w:p>
        </w:tc>
        <w:tc>
          <w:tcPr>
            <w:tcW w:w="1097" w:type="pct"/>
            <w:gridSpan w:val="5"/>
            <w:tcBorders>
              <w:top w:val="nil"/>
              <w:left w:val="nil"/>
              <w:bottom w:val="single" w:sz="4" w:space="0" w:color="auto"/>
              <w:right w:val="single" w:sz="4" w:space="0" w:color="auto"/>
            </w:tcBorders>
            <w:shd w:val="clear" w:color="auto" w:fill="F2F2F2"/>
          </w:tcPr>
          <w:p w14:paraId="49287F98" w14:textId="77777777" w:rsidR="000C3B65" w:rsidRDefault="000C3B65" w:rsidP="001E4813">
            <w:pPr>
              <w:rPr>
                <w:bCs/>
              </w:rPr>
            </w:pPr>
          </w:p>
          <w:p w14:paraId="31840EF9" w14:textId="77777777" w:rsidR="001E4813" w:rsidRPr="001E4813" w:rsidRDefault="001E4813" w:rsidP="001E4813">
            <w:pPr>
              <w:rPr>
                <w:bCs/>
              </w:rPr>
            </w:pPr>
            <w:r w:rsidRPr="001E4813">
              <w:rPr>
                <w:bCs/>
              </w:rPr>
              <w:t>Start date (DD/MM/YYYY)</w:t>
            </w:r>
          </w:p>
        </w:tc>
        <w:tc>
          <w:tcPr>
            <w:tcW w:w="646" w:type="pct"/>
            <w:gridSpan w:val="4"/>
            <w:tcBorders>
              <w:top w:val="single" w:sz="4" w:space="0" w:color="auto"/>
              <w:left w:val="single" w:sz="4" w:space="0" w:color="auto"/>
              <w:bottom w:val="single" w:sz="4" w:space="0" w:color="auto"/>
              <w:right w:val="single" w:sz="4" w:space="0" w:color="auto"/>
            </w:tcBorders>
            <w:shd w:val="clear" w:color="auto" w:fill="auto"/>
          </w:tcPr>
          <w:p w14:paraId="323F24C3" w14:textId="77777777" w:rsidR="001E4813" w:rsidRPr="001E4813" w:rsidRDefault="001E4813" w:rsidP="001E4813">
            <w:pPr>
              <w:rPr>
                <w:bCs/>
              </w:rPr>
            </w:pPr>
          </w:p>
        </w:tc>
        <w:tc>
          <w:tcPr>
            <w:tcW w:w="905" w:type="pct"/>
            <w:gridSpan w:val="7"/>
            <w:tcBorders>
              <w:top w:val="nil"/>
              <w:left w:val="single" w:sz="4" w:space="0" w:color="auto"/>
              <w:bottom w:val="single" w:sz="4" w:space="0" w:color="auto"/>
              <w:right w:val="single" w:sz="4" w:space="0" w:color="auto"/>
            </w:tcBorders>
            <w:shd w:val="clear" w:color="auto" w:fill="F2F2F2"/>
          </w:tcPr>
          <w:p w14:paraId="31B3C2DC" w14:textId="77777777" w:rsidR="000C3B65" w:rsidRDefault="000C3B65" w:rsidP="001E4813">
            <w:pPr>
              <w:rPr>
                <w:bCs/>
              </w:rPr>
            </w:pPr>
          </w:p>
          <w:p w14:paraId="3B7214CF" w14:textId="77777777" w:rsidR="001E4813" w:rsidRPr="001E4813" w:rsidRDefault="001E4813" w:rsidP="001E4813">
            <w:pPr>
              <w:rPr>
                <w:bCs/>
              </w:rPr>
            </w:pPr>
            <w:r w:rsidRPr="001E4813">
              <w:rPr>
                <w:bCs/>
              </w:rPr>
              <w:t>End date</w:t>
            </w:r>
            <w:r w:rsidRPr="001E4813">
              <w:rPr>
                <w:b/>
                <w:bCs/>
              </w:rPr>
              <w:t xml:space="preserve"> </w:t>
            </w:r>
            <w:r w:rsidRPr="001E4813">
              <w:rPr>
                <w:bCs/>
              </w:rPr>
              <w:t>(DD/MM/YYYY)</w:t>
            </w:r>
          </w:p>
        </w:tc>
        <w:tc>
          <w:tcPr>
            <w:tcW w:w="708" w:type="pct"/>
            <w:gridSpan w:val="4"/>
            <w:tcBorders>
              <w:top w:val="single" w:sz="4" w:space="0" w:color="auto"/>
              <w:left w:val="single" w:sz="4" w:space="0" w:color="auto"/>
              <w:bottom w:val="single" w:sz="4" w:space="0" w:color="auto"/>
              <w:right w:val="single" w:sz="4" w:space="0" w:color="auto"/>
            </w:tcBorders>
            <w:shd w:val="clear" w:color="auto" w:fill="auto"/>
          </w:tcPr>
          <w:p w14:paraId="229521BB" w14:textId="77777777" w:rsidR="001E4813" w:rsidRPr="001E4813" w:rsidRDefault="001E4813" w:rsidP="001E4813">
            <w:pPr>
              <w:rPr>
                <w:b/>
              </w:rPr>
            </w:pPr>
          </w:p>
        </w:tc>
        <w:tc>
          <w:tcPr>
            <w:tcW w:w="185" w:type="pct"/>
            <w:gridSpan w:val="3"/>
            <w:tcBorders>
              <w:top w:val="nil"/>
              <w:left w:val="single" w:sz="4" w:space="0" w:color="auto"/>
              <w:bottom w:val="single" w:sz="4" w:space="0" w:color="auto"/>
              <w:right w:val="single" w:sz="4" w:space="0" w:color="auto"/>
            </w:tcBorders>
            <w:shd w:val="clear" w:color="auto" w:fill="F2F2F2"/>
          </w:tcPr>
          <w:p w14:paraId="4E3BBA88" w14:textId="77777777" w:rsidR="001E4813" w:rsidRPr="001E4813" w:rsidRDefault="001E4813" w:rsidP="001E4813">
            <w:pPr>
              <w:rPr>
                <w:b/>
              </w:rPr>
            </w:pPr>
          </w:p>
        </w:tc>
      </w:tr>
      <w:tr w:rsidR="001E4813" w:rsidRPr="001E4813" w14:paraId="5E4DDE35" w14:textId="77777777" w:rsidTr="00796E65">
        <w:trPr>
          <w:gridBefore w:val="2"/>
          <w:wBefore w:w="65" w:type="pct"/>
          <w:trHeight w:hRule="exact" w:val="90"/>
        </w:trPr>
        <w:tc>
          <w:tcPr>
            <w:tcW w:w="4935" w:type="pct"/>
            <w:gridSpan w:val="29"/>
            <w:tcBorders>
              <w:top w:val="single" w:sz="4" w:space="0" w:color="auto"/>
              <w:left w:val="single" w:sz="4" w:space="0" w:color="auto"/>
              <w:bottom w:val="nil"/>
              <w:right w:val="single" w:sz="4" w:space="0" w:color="auto"/>
            </w:tcBorders>
            <w:shd w:val="clear" w:color="auto" w:fill="F2F2F2"/>
          </w:tcPr>
          <w:p w14:paraId="2EDA0A4E" w14:textId="77777777" w:rsidR="001E4813" w:rsidRDefault="001E4813" w:rsidP="001E4813">
            <w:pPr>
              <w:rPr>
                <w:b/>
              </w:rPr>
            </w:pPr>
          </w:p>
          <w:p w14:paraId="7DCA0ECD" w14:textId="77777777" w:rsidR="00183F03" w:rsidRDefault="00183F03" w:rsidP="001E4813">
            <w:pPr>
              <w:rPr>
                <w:b/>
              </w:rPr>
            </w:pPr>
          </w:p>
          <w:p w14:paraId="4BA6BEB7" w14:textId="77777777" w:rsidR="00183F03" w:rsidRDefault="00183F03" w:rsidP="001E4813">
            <w:pPr>
              <w:rPr>
                <w:b/>
              </w:rPr>
            </w:pPr>
          </w:p>
          <w:p w14:paraId="56EF5037" w14:textId="77777777" w:rsidR="00183F03" w:rsidRDefault="00183F03" w:rsidP="001E4813">
            <w:pPr>
              <w:rPr>
                <w:b/>
              </w:rPr>
            </w:pPr>
          </w:p>
          <w:p w14:paraId="35E530BD" w14:textId="77777777" w:rsidR="00183F03" w:rsidRDefault="00183F03" w:rsidP="001E4813">
            <w:pPr>
              <w:rPr>
                <w:b/>
              </w:rPr>
            </w:pPr>
          </w:p>
          <w:p w14:paraId="348B8592" w14:textId="77777777" w:rsidR="00183F03" w:rsidRDefault="00183F03" w:rsidP="001E4813">
            <w:pPr>
              <w:rPr>
                <w:b/>
              </w:rPr>
            </w:pPr>
          </w:p>
          <w:p w14:paraId="679013BE" w14:textId="77777777" w:rsidR="00183F03" w:rsidRDefault="00183F03" w:rsidP="001E4813">
            <w:pPr>
              <w:rPr>
                <w:b/>
              </w:rPr>
            </w:pPr>
          </w:p>
          <w:p w14:paraId="1D525AD5" w14:textId="77777777" w:rsidR="00183F03" w:rsidRDefault="00183F03" w:rsidP="001E4813">
            <w:pPr>
              <w:rPr>
                <w:b/>
              </w:rPr>
            </w:pPr>
          </w:p>
          <w:p w14:paraId="7B736C0D" w14:textId="77777777" w:rsidR="00183F03" w:rsidRDefault="00183F03" w:rsidP="001E4813">
            <w:pPr>
              <w:rPr>
                <w:b/>
              </w:rPr>
            </w:pPr>
          </w:p>
          <w:p w14:paraId="1605244A" w14:textId="77777777" w:rsidR="00183F03" w:rsidRPr="001E4813" w:rsidRDefault="00183F03" w:rsidP="001E4813">
            <w:pPr>
              <w:rPr>
                <w:b/>
              </w:rPr>
            </w:pPr>
          </w:p>
        </w:tc>
      </w:tr>
      <w:tr w:rsidR="00DE6DFF" w14:paraId="12A5D312" w14:textId="77777777" w:rsidTr="00796E65">
        <w:trPr>
          <w:gridBefore w:val="1"/>
          <w:gridAfter w:val="2"/>
          <w:wBefore w:w="49" w:type="pct"/>
          <w:wAfter w:w="134" w:type="pct"/>
        </w:trPr>
        <w:tc>
          <w:tcPr>
            <w:tcW w:w="4817" w:type="pct"/>
            <w:gridSpan w:val="28"/>
            <w:tcBorders>
              <w:bottom w:val="single" w:sz="4" w:space="0" w:color="auto"/>
            </w:tcBorders>
            <w:shd w:val="clear" w:color="auto" w:fill="D9D9D9"/>
          </w:tcPr>
          <w:p w14:paraId="6C52815A" w14:textId="77777777" w:rsidR="00DE6DFF" w:rsidRDefault="00DE6DFF" w:rsidP="00652555">
            <w:pPr>
              <w:pStyle w:val="Title-Part"/>
            </w:pPr>
          </w:p>
          <w:p w14:paraId="34393B54" w14:textId="77777777" w:rsidR="00DE6DFF" w:rsidRDefault="00DE6DFF" w:rsidP="00652555">
            <w:pPr>
              <w:pStyle w:val="Title-Part"/>
            </w:pPr>
            <w:r>
              <w:t>1.16 FLAG Priorities</w:t>
            </w:r>
          </w:p>
        </w:tc>
      </w:tr>
      <w:tr w:rsidR="00DE6DFF" w14:paraId="0B71F04D" w14:textId="77777777" w:rsidTr="00796E65">
        <w:trPr>
          <w:gridBefore w:val="1"/>
          <w:gridAfter w:val="2"/>
          <w:wBefore w:w="49" w:type="pct"/>
          <w:wAfter w:w="134" w:type="pct"/>
          <w:trHeight w:val="6653"/>
        </w:trPr>
        <w:tc>
          <w:tcPr>
            <w:tcW w:w="4817" w:type="pct"/>
            <w:gridSpan w:val="28"/>
            <w:tcBorders>
              <w:bottom w:val="single" w:sz="4" w:space="0" w:color="auto"/>
            </w:tcBorders>
            <w:shd w:val="clear" w:color="auto" w:fill="FFFFFF"/>
          </w:tcPr>
          <w:p w14:paraId="7E9F0CF0" w14:textId="2EBC9A49" w:rsidR="00DE6DFF" w:rsidRDefault="00DE6DFF" w:rsidP="00652555">
            <w:pPr>
              <w:pStyle w:val="Title-Part"/>
            </w:pPr>
            <w:r>
              <w:t xml:space="preserve">Please tick which </w:t>
            </w:r>
            <w:r w:rsidR="000C3B65">
              <w:t>South East Area</w:t>
            </w:r>
            <w:r>
              <w:t xml:space="preserve"> FLAG Local Development Strategy </w:t>
            </w:r>
            <w:r w:rsidR="000C3B65">
              <w:t xml:space="preserve">(LDS) </w:t>
            </w:r>
            <w:r>
              <w:t>priority your project aligns with:</w:t>
            </w:r>
          </w:p>
          <w:p w14:paraId="59AB5197" w14:textId="77777777" w:rsidR="00796E65" w:rsidRDefault="00796E65" w:rsidP="00652555">
            <w:pPr>
              <w:pStyle w:val="Title-Part"/>
            </w:pPr>
          </w:p>
          <w:tbl>
            <w:tblPr>
              <w:tblW w:w="13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6"/>
              <w:gridCol w:w="824"/>
              <w:gridCol w:w="2563"/>
            </w:tblGrid>
            <w:tr w:rsidR="00E21AC2" w14:paraId="68901D7C" w14:textId="77777777" w:rsidTr="00E21AC2">
              <w:tc>
                <w:tcPr>
                  <w:tcW w:w="3730" w:type="pct"/>
                  <w:shd w:val="clear" w:color="auto" w:fill="auto"/>
                </w:tcPr>
                <w:p w14:paraId="29F7BA37" w14:textId="1FAF9358" w:rsidR="00DE6DFF" w:rsidRDefault="007C281C" w:rsidP="00796E65">
                  <w:pPr>
                    <w:pStyle w:val="Title-Part"/>
                    <w:numPr>
                      <w:ilvl w:val="0"/>
                      <w:numId w:val="6"/>
                    </w:numPr>
                    <w:rPr>
                      <w:rFonts w:eastAsia="Arial" w:cs="Arial"/>
                      <w:b w:val="0"/>
                      <w:color w:val="0B0C0C"/>
                    </w:rPr>
                  </w:pPr>
                  <w:r w:rsidRPr="00405CF4">
                    <w:rPr>
                      <w:rFonts w:eastAsia="Arial" w:cs="Arial"/>
                      <w:b w:val="0"/>
                      <w:color w:val="0B0C0C"/>
                    </w:rPr>
                    <w:t>Adding value, creating jobs, attracting young people and promoting innovation at all stages of the supply chain of fishery and aquaculture products</w:t>
                  </w:r>
                </w:p>
                <w:p w14:paraId="36C04441" w14:textId="1BB29518" w:rsidR="00796E65" w:rsidRPr="00405CF4" w:rsidRDefault="00796E65" w:rsidP="00796E65">
                  <w:pPr>
                    <w:pStyle w:val="Title-Part"/>
                    <w:ind w:left="915"/>
                    <w:rPr>
                      <w:b w:val="0"/>
                    </w:rPr>
                  </w:pPr>
                </w:p>
              </w:tc>
              <w:tc>
                <w:tcPr>
                  <w:tcW w:w="309" w:type="pct"/>
                  <w:shd w:val="clear" w:color="auto" w:fill="auto"/>
                </w:tcPr>
                <w:p w14:paraId="09074F34" w14:textId="77777777" w:rsidR="00DE6DFF" w:rsidRDefault="00DE6DFF" w:rsidP="00652555">
                  <w:pPr>
                    <w:pStyle w:val="Title-Part"/>
                  </w:pPr>
                </w:p>
              </w:tc>
              <w:tc>
                <w:tcPr>
                  <w:tcW w:w="961" w:type="pct"/>
                  <w:shd w:val="clear" w:color="auto" w:fill="auto"/>
                </w:tcPr>
                <w:p w14:paraId="78762C58" w14:textId="77777777" w:rsidR="00DE6DFF" w:rsidRDefault="00DE6DFF" w:rsidP="00652555">
                  <w:pPr>
                    <w:pStyle w:val="Title-Part"/>
                  </w:pPr>
                </w:p>
              </w:tc>
            </w:tr>
            <w:tr w:rsidR="00E21AC2" w14:paraId="639D7AC2" w14:textId="77777777" w:rsidTr="00E21AC2">
              <w:trPr>
                <w:gridAfter w:val="1"/>
                <w:wAfter w:w="2563" w:type="dxa"/>
              </w:trPr>
              <w:tc>
                <w:tcPr>
                  <w:tcW w:w="3730" w:type="pct"/>
                  <w:shd w:val="clear" w:color="auto" w:fill="auto"/>
                </w:tcPr>
                <w:p w14:paraId="7F66E8A3" w14:textId="77777777" w:rsidR="00DE6DFF" w:rsidRDefault="007C281C" w:rsidP="007C281C">
                  <w:pPr>
                    <w:pStyle w:val="Title-Part"/>
                    <w:rPr>
                      <w:rFonts w:eastAsia="Arial" w:cs="Arial"/>
                      <w:b w:val="0"/>
                      <w:color w:val="0B0C0C"/>
                    </w:rPr>
                  </w:pPr>
                  <w:r w:rsidRPr="00405CF4">
                    <w:rPr>
                      <w:rFonts w:eastAsia="Arial" w:cs="Arial"/>
                      <w:b w:val="0"/>
                      <w:color w:val="0B0C0C"/>
                    </w:rPr>
                    <w:t>(b)   Supporting diversification inside or outside commercial fisheries, lifelong learning and job creation in fisheries and aquaculture areas</w:t>
                  </w:r>
                </w:p>
                <w:p w14:paraId="7BC7FF13" w14:textId="021AE81E" w:rsidR="00796E65" w:rsidRPr="00405CF4" w:rsidRDefault="00796E65" w:rsidP="007C281C">
                  <w:pPr>
                    <w:pStyle w:val="Title-Part"/>
                    <w:rPr>
                      <w:b w:val="0"/>
                    </w:rPr>
                  </w:pPr>
                </w:p>
              </w:tc>
              <w:tc>
                <w:tcPr>
                  <w:tcW w:w="309" w:type="pct"/>
                  <w:shd w:val="clear" w:color="auto" w:fill="auto"/>
                </w:tcPr>
                <w:p w14:paraId="429184B9" w14:textId="77777777" w:rsidR="00DE6DFF" w:rsidRDefault="00DE6DFF" w:rsidP="00652555">
                  <w:pPr>
                    <w:pStyle w:val="Title-Part"/>
                  </w:pPr>
                </w:p>
              </w:tc>
            </w:tr>
            <w:tr w:rsidR="00E21AC2" w14:paraId="1BC2DD95" w14:textId="77777777" w:rsidTr="00E21AC2">
              <w:trPr>
                <w:gridAfter w:val="1"/>
                <w:wAfter w:w="2563" w:type="dxa"/>
              </w:trPr>
              <w:tc>
                <w:tcPr>
                  <w:tcW w:w="3730" w:type="pct"/>
                  <w:shd w:val="clear" w:color="auto" w:fill="auto"/>
                </w:tcPr>
                <w:p w14:paraId="057BF4B1" w14:textId="77777777" w:rsidR="00DE6DFF" w:rsidRDefault="007C281C" w:rsidP="007C281C">
                  <w:pPr>
                    <w:pStyle w:val="Title-Part"/>
                    <w:rPr>
                      <w:b w:val="0"/>
                    </w:rPr>
                  </w:pPr>
                  <w:r w:rsidRPr="00405CF4">
                    <w:rPr>
                      <w:b w:val="0"/>
                    </w:rPr>
                    <w:t>(c)    Enhancing and capitalising on the environmental assets of the fisheries and aquaculture areas, including operations to mitigate climate change</w:t>
                  </w:r>
                </w:p>
                <w:p w14:paraId="2B7B3E3E" w14:textId="762BAAD6" w:rsidR="00796E65" w:rsidRPr="00405CF4" w:rsidRDefault="00796E65" w:rsidP="007C281C">
                  <w:pPr>
                    <w:pStyle w:val="Title-Part"/>
                    <w:rPr>
                      <w:b w:val="0"/>
                    </w:rPr>
                  </w:pPr>
                </w:p>
              </w:tc>
              <w:tc>
                <w:tcPr>
                  <w:tcW w:w="309" w:type="pct"/>
                  <w:shd w:val="clear" w:color="auto" w:fill="auto"/>
                </w:tcPr>
                <w:p w14:paraId="320F9B3A" w14:textId="77777777" w:rsidR="00DE6DFF" w:rsidRDefault="00DE6DFF" w:rsidP="00652555">
                  <w:pPr>
                    <w:pStyle w:val="Title-Part"/>
                  </w:pPr>
                </w:p>
              </w:tc>
            </w:tr>
            <w:tr w:rsidR="00E21AC2" w14:paraId="43DFDF16" w14:textId="77777777" w:rsidTr="00E21AC2">
              <w:trPr>
                <w:gridAfter w:val="1"/>
                <w:wAfter w:w="2563" w:type="dxa"/>
              </w:trPr>
              <w:tc>
                <w:tcPr>
                  <w:tcW w:w="3730" w:type="pct"/>
                  <w:shd w:val="clear" w:color="auto" w:fill="auto"/>
                </w:tcPr>
                <w:p w14:paraId="1DD813CA" w14:textId="77777777" w:rsidR="00DE6DFF" w:rsidRDefault="007C281C" w:rsidP="007C281C">
                  <w:pPr>
                    <w:pStyle w:val="Title-Part"/>
                    <w:rPr>
                      <w:b w:val="0"/>
                    </w:rPr>
                  </w:pPr>
                  <w:r w:rsidRPr="00405CF4">
                    <w:rPr>
                      <w:b w:val="0"/>
                    </w:rPr>
                    <w:t>(d)    Promoting social well-being and cultural heritage in fisheries and aquaculture areas, including fisheries, aquaculture and maritime cultural heritage</w:t>
                  </w:r>
                </w:p>
                <w:p w14:paraId="1DBB6AFB" w14:textId="667FD925" w:rsidR="00796E65" w:rsidRPr="00405CF4" w:rsidRDefault="00796E65" w:rsidP="007C281C">
                  <w:pPr>
                    <w:pStyle w:val="Title-Part"/>
                    <w:rPr>
                      <w:b w:val="0"/>
                    </w:rPr>
                  </w:pPr>
                </w:p>
              </w:tc>
              <w:tc>
                <w:tcPr>
                  <w:tcW w:w="309" w:type="pct"/>
                  <w:shd w:val="clear" w:color="auto" w:fill="auto"/>
                </w:tcPr>
                <w:p w14:paraId="3A03EE75" w14:textId="77777777" w:rsidR="00DE6DFF" w:rsidRDefault="00DE6DFF" w:rsidP="00652555">
                  <w:pPr>
                    <w:pStyle w:val="Title-Part"/>
                  </w:pPr>
                </w:p>
              </w:tc>
            </w:tr>
            <w:tr w:rsidR="00E21AC2" w14:paraId="23ED67A5" w14:textId="77777777" w:rsidTr="00E21AC2">
              <w:trPr>
                <w:gridAfter w:val="1"/>
                <w:wAfter w:w="2563" w:type="dxa"/>
              </w:trPr>
              <w:tc>
                <w:tcPr>
                  <w:tcW w:w="3730" w:type="pct"/>
                  <w:shd w:val="clear" w:color="auto" w:fill="auto"/>
                </w:tcPr>
                <w:p w14:paraId="299D97DF" w14:textId="77777777" w:rsidR="00DE6DFF" w:rsidRDefault="007C281C" w:rsidP="007C281C">
                  <w:pPr>
                    <w:pStyle w:val="Title-Part"/>
                    <w:rPr>
                      <w:b w:val="0"/>
                    </w:rPr>
                  </w:pPr>
                  <w:r w:rsidRPr="00405CF4">
                    <w:rPr>
                      <w:b w:val="0"/>
                    </w:rPr>
                    <w:t>(e)   Strengthening the role of fisheries communities in local development and the governance of local fisheries resources and maritime activities</w:t>
                  </w:r>
                </w:p>
                <w:p w14:paraId="7E7E2DFF" w14:textId="4AFF8C72" w:rsidR="00796E65" w:rsidRPr="00405CF4" w:rsidRDefault="00796E65" w:rsidP="007C281C">
                  <w:pPr>
                    <w:pStyle w:val="Title-Part"/>
                    <w:rPr>
                      <w:b w:val="0"/>
                    </w:rPr>
                  </w:pPr>
                </w:p>
              </w:tc>
              <w:tc>
                <w:tcPr>
                  <w:tcW w:w="309" w:type="pct"/>
                  <w:shd w:val="clear" w:color="auto" w:fill="auto"/>
                </w:tcPr>
                <w:p w14:paraId="49B79C21" w14:textId="77777777" w:rsidR="00DE6DFF" w:rsidRDefault="00DE6DFF" w:rsidP="00652555">
                  <w:pPr>
                    <w:pStyle w:val="Title-Part"/>
                  </w:pPr>
                </w:p>
              </w:tc>
            </w:tr>
          </w:tbl>
          <w:p w14:paraId="65ADED9F" w14:textId="77777777" w:rsidR="00DE6DFF" w:rsidRDefault="00DE6DFF" w:rsidP="00652555">
            <w:pPr>
              <w:pStyle w:val="Title-Part"/>
            </w:pPr>
            <w:r>
              <w:t>Please write an explanation of how your project meets the priority you selected including:</w:t>
            </w:r>
          </w:p>
          <w:p w14:paraId="5C81CDF1" w14:textId="51F13CF6" w:rsidR="00DE6DFF" w:rsidRDefault="00DE6DFF" w:rsidP="00DE6DFF">
            <w:pPr>
              <w:pStyle w:val="Title-Part"/>
              <w:numPr>
                <w:ilvl w:val="0"/>
                <w:numId w:val="2"/>
              </w:numPr>
              <w:rPr>
                <w:b w:val="0"/>
              </w:rPr>
            </w:pPr>
            <w:r w:rsidRPr="00405CF4">
              <w:rPr>
                <w:b w:val="0"/>
              </w:rPr>
              <w:t xml:space="preserve">How well it fits the priority and the </w:t>
            </w:r>
            <w:r w:rsidR="000C3B65" w:rsidRPr="00405CF4">
              <w:rPr>
                <w:b w:val="0"/>
              </w:rPr>
              <w:t>targets</w:t>
            </w:r>
            <w:r w:rsidRPr="00405CF4">
              <w:rPr>
                <w:b w:val="0"/>
              </w:rPr>
              <w:t xml:space="preserve"> as shown in the priority tables in the LDS</w:t>
            </w:r>
          </w:p>
          <w:p w14:paraId="09EA7685" w14:textId="77777777" w:rsidR="00796E65" w:rsidRPr="00405CF4" w:rsidRDefault="00796E65" w:rsidP="00796E65">
            <w:pPr>
              <w:pStyle w:val="Title-Part"/>
              <w:ind w:left="720"/>
              <w:rPr>
                <w:b w:val="0"/>
              </w:rPr>
            </w:pPr>
          </w:p>
          <w:p w14:paraId="7AC686F1" w14:textId="77777777" w:rsidR="00DE6DFF" w:rsidRDefault="00DE6DFF" w:rsidP="00DE6DFF">
            <w:pPr>
              <w:pStyle w:val="Title-Part"/>
              <w:numPr>
                <w:ilvl w:val="0"/>
                <w:numId w:val="2"/>
              </w:numPr>
              <w:rPr>
                <w:b w:val="0"/>
              </w:rPr>
            </w:pPr>
            <w:r w:rsidRPr="00405CF4">
              <w:rPr>
                <w:b w:val="0"/>
              </w:rPr>
              <w:t>How does it support job creation/safeguarding and economic growth</w:t>
            </w:r>
          </w:p>
          <w:p w14:paraId="02D1845E" w14:textId="77777777" w:rsidR="00796E65" w:rsidRPr="00405CF4" w:rsidRDefault="00796E65" w:rsidP="00796E65">
            <w:pPr>
              <w:pStyle w:val="Title-Part"/>
              <w:rPr>
                <w:b w:val="0"/>
              </w:rPr>
            </w:pPr>
          </w:p>
          <w:p w14:paraId="2D33B713" w14:textId="77777777" w:rsidR="00DE6DFF" w:rsidRDefault="00DE6DFF" w:rsidP="00DE6DFF">
            <w:pPr>
              <w:pStyle w:val="Title-Part"/>
              <w:numPr>
                <w:ilvl w:val="0"/>
                <w:numId w:val="2"/>
              </w:numPr>
              <w:rPr>
                <w:b w:val="0"/>
              </w:rPr>
            </w:pPr>
            <w:r w:rsidRPr="00405CF4">
              <w:rPr>
                <w:b w:val="0"/>
              </w:rPr>
              <w:t>The wider benefits to the coastal and/or fishing communities in the FLAG area</w:t>
            </w:r>
          </w:p>
          <w:p w14:paraId="319B85F0" w14:textId="77777777" w:rsidR="00796E65" w:rsidRPr="00405CF4" w:rsidRDefault="00796E65" w:rsidP="00796E65">
            <w:pPr>
              <w:pStyle w:val="Title-Part"/>
              <w:rPr>
                <w:b w:val="0"/>
              </w:rPr>
            </w:pPr>
          </w:p>
          <w:p w14:paraId="3403208E" w14:textId="77777777" w:rsidR="00BA1FF0" w:rsidRDefault="00BA1FF0" w:rsidP="00BA1FF0">
            <w:pPr>
              <w:pStyle w:val="Title-Part"/>
              <w:numPr>
                <w:ilvl w:val="0"/>
                <w:numId w:val="2"/>
              </w:numPr>
              <w:rPr>
                <w:b w:val="0"/>
              </w:rPr>
            </w:pPr>
            <w:r w:rsidRPr="00405CF4">
              <w:rPr>
                <w:b w:val="0"/>
              </w:rPr>
              <w:t>If there are any environmental benefits or reduction in environmental impacts</w:t>
            </w:r>
          </w:p>
          <w:p w14:paraId="4DE6FD98" w14:textId="77777777" w:rsidR="00796E65" w:rsidRPr="00405CF4" w:rsidRDefault="00796E65" w:rsidP="00796E65">
            <w:pPr>
              <w:pStyle w:val="Title-Part"/>
              <w:ind w:left="720"/>
              <w:rPr>
                <w:b w:val="0"/>
              </w:rPr>
            </w:pPr>
          </w:p>
          <w:p w14:paraId="7704BA74" w14:textId="0F3F4944" w:rsidR="00DE6DFF" w:rsidRDefault="004F415C" w:rsidP="00BA1FF0">
            <w:pPr>
              <w:pStyle w:val="Title-Part"/>
              <w:ind w:left="360"/>
            </w:pPr>
            <w:r>
              <w:rPr>
                <w:noProof/>
              </w:rPr>
              <w:lastRenderedPageBreak/>
              <w:pict w14:anchorId="63D76D91">
                <v:shapetype id="_x0000_t202" coordsize="21600,21600" o:spt="202" path="m,l,21600r21600,l21600,xe">
                  <v:stroke joinstyle="miter"/>
                  <v:path gradientshapeok="t" o:connecttype="rect"/>
                </v:shapetype>
                <v:shape id="Text Box 2" o:spid="_x0000_s1029" type="#_x0000_t202" style="position:absolute;left:0;text-align:left;margin-left:-4.3pt;margin-top:36.7pt;width:538.5pt;height:701.35pt;z-index:1;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mVKAIAAE4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VDSfXVFi&#10;mMYmPYghkLcwkDzy01tfotu9Rccw4DX2OdXq7R3wb54Y2HTM7MSNc9B3gjWY3yy+zM6ejjg+gtT9&#10;R2gwDNsHSEBD63QkD+kgiI59ejz1JqbC8fJycbFYFmjiaJsvL4pFUaQYrHx+bp0P7wVoEoWKOmx+&#10;gmeHOx9iOqx8donRPCjZbKVSSXG7eqMcOTAclG36jug/uSlD+ooui7wYGfgrxDR9f4LQMuDEK6kr&#10;ujg5sTLy9s40aR4Dk2qUMWVljkRG7kYWw1APY89igEhyDc0jMutgHHBcSBQ6cD8o6XG4K+q/75kT&#10;lKgPBruznM3ncRuSMi+uclTcuaU+tzDDEaqigZJR3IS0QZE3AzfYxVYmfl8yOaaMQ5toPy5Y3Ipz&#10;PXm9/AbWTwAAAP//AwBQSwMEFAAGAAgAAAAhAMxTgyvgAAAACwEAAA8AAABkcnMvZG93bnJldi54&#10;bWxMj8FOwzAMQO9I/ENkJC5oS7qN0JWmE0ICwQ0GgmvWem1F4pQk68rfk53gaPnp+bncTNawEX3o&#10;HSnI5gIYUu2anloF728PsxxYiJoabRyhgh8MsKnOz0pdNO5IrzhuY8uShEKhFXQxDgXnoe7Q6jB3&#10;A1La7Z23OqbRt7zx+pjk1vCFEJJb3VO60OkB7zusv7YHqyBfPY2f4Xn58lHLvVnHq5vx8dsrdXkx&#10;3d0CizjFPxhO+SkdqtS0cwdqAjMKZpnIEqpgJa+BnQAh5RrYLukXyxx4VfL/P1S/AAAA//8DAFBL&#10;AQItABQABgAIAAAAIQC2gziS/gAAAOEBAAATAAAAAAAAAAAAAAAAAAAAAABbQ29udGVudF9UeXBl&#10;c10ueG1sUEsBAi0AFAAGAAgAAAAhADj9If/WAAAAlAEAAAsAAAAAAAAAAAAAAAAALwEAAF9yZWxz&#10;Ly5yZWxzUEsBAi0AFAAGAAgAAAAhAGMT2ZUoAgAATgQAAA4AAAAAAAAAAAAAAAAALgIAAGRycy9l&#10;Mm9Eb2MueG1sUEsBAi0AFAAGAAgAAAAhAMxTgyvgAAAACwEAAA8AAAAAAAAAAAAAAAAAggQAAGRy&#10;cy9kb3ducmV2LnhtbFBLBQYAAAAABAAEAPMAAACPBQAAAAA=&#10;">
                  <v:textbox style="mso-next-textbox:#Text Box 2">
                    <w:txbxContent>
                      <w:p w14:paraId="2C51A8DC" w14:textId="77777777" w:rsidR="00DE6DFF" w:rsidRDefault="00DE6DFF" w:rsidP="00DE6DFF"/>
                      <w:p w14:paraId="53C7BABD" w14:textId="77777777" w:rsidR="00DE6DFF" w:rsidRDefault="00DE6DFF" w:rsidP="00DE6DFF"/>
                      <w:p w14:paraId="3053D50E" w14:textId="77777777" w:rsidR="00DE6DFF" w:rsidRDefault="00DE6DFF" w:rsidP="00DE6DFF"/>
                      <w:p w14:paraId="1B213F3F" w14:textId="77777777" w:rsidR="00DE6DFF" w:rsidRDefault="00DE6DFF" w:rsidP="00DE6DFF"/>
                      <w:p w14:paraId="65842076" w14:textId="77777777" w:rsidR="00DE6DFF" w:rsidRDefault="00DE6DFF" w:rsidP="00DE6DFF"/>
                      <w:p w14:paraId="18DE4123" w14:textId="77777777" w:rsidR="00DE6DFF" w:rsidRDefault="00DE6DFF" w:rsidP="00DE6DFF"/>
                      <w:p w14:paraId="21758F45" w14:textId="77777777" w:rsidR="00DE6DFF" w:rsidRDefault="00DE6DFF" w:rsidP="00DE6DFF"/>
                      <w:p w14:paraId="3605FC58" w14:textId="77777777" w:rsidR="00DE6DFF" w:rsidRDefault="00DE6DFF" w:rsidP="00DE6DFF"/>
                      <w:p w14:paraId="1EAE913D" w14:textId="77777777" w:rsidR="00DE6DFF" w:rsidRDefault="00DE6DFF" w:rsidP="00DE6DFF"/>
                      <w:p w14:paraId="2A069FC3" w14:textId="77777777" w:rsidR="00DE6DFF" w:rsidRDefault="00DE6DFF" w:rsidP="00DE6DFF"/>
                      <w:p w14:paraId="5B2BC412" w14:textId="77777777" w:rsidR="00DE6DFF" w:rsidRDefault="00DE6DFF" w:rsidP="00DE6DFF"/>
                      <w:p w14:paraId="390DC446" w14:textId="77777777" w:rsidR="00DE6DFF" w:rsidRDefault="00DE6DFF" w:rsidP="00DE6DFF"/>
                      <w:p w14:paraId="602F942F" w14:textId="77777777" w:rsidR="00DE6DFF" w:rsidRDefault="00DE6DFF" w:rsidP="00DE6DFF"/>
                      <w:p w14:paraId="1C54B85A" w14:textId="77777777" w:rsidR="00DE6DFF" w:rsidRDefault="00DE6DFF" w:rsidP="00DE6DFF"/>
                      <w:p w14:paraId="79311009" w14:textId="77777777" w:rsidR="00DE6DFF" w:rsidRDefault="00DE6DFF" w:rsidP="00DE6DFF"/>
                      <w:p w14:paraId="6A412413" w14:textId="77777777" w:rsidR="00DE6DFF" w:rsidRDefault="00DE6DFF" w:rsidP="00DE6DFF"/>
                    </w:txbxContent>
                  </v:textbox>
                  <w10:wrap type="square"/>
                </v:shape>
              </w:pict>
            </w:r>
            <w:r w:rsidR="00796E65">
              <w:t>1.16</w:t>
            </w:r>
          </w:p>
        </w:tc>
      </w:tr>
      <w:tr w:rsidR="00BA1FF0" w:rsidRPr="004E0343" w14:paraId="2C197F22" w14:textId="77777777" w:rsidTr="00796E65">
        <w:trPr>
          <w:gridBefore w:val="1"/>
          <w:gridAfter w:val="2"/>
          <w:wBefore w:w="49" w:type="pct"/>
          <w:wAfter w:w="134" w:type="pct"/>
          <w:trHeight w:val="3251"/>
        </w:trPr>
        <w:tc>
          <w:tcPr>
            <w:tcW w:w="4817" w:type="pct"/>
            <w:gridSpan w:val="28"/>
            <w:tcBorders>
              <w:top w:val="single" w:sz="4" w:space="0" w:color="auto"/>
              <w:left w:val="single" w:sz="4" w:space="0" w:color="auto"/>
              <w:bottom w:val="single" w:sz="4" w:space="0" w:color="auto"/>
              <w:right w:val="single" w:sz="4" w:space="0" w:color="auto"/>
            </w:tcBorders>
            <w:shd w:val="clear" w:color="auto" w:fill="FFFFFF"/>
          </w:tcPr>
          <w:p w14:paraId="73D17C9B" w14:textId="46A6435D" w:rsidR="000C3B65" w:rsidRDefault="00BA1FF0" w:rsidP="00B10E72">
            <w:pPr>
              <w:pStyle w:val="Heading2"/>
            </w:pPr>
            <w:r w:rsidRPr="00BA1FF0">
              <w:lastRenderedPageBreak/>
              <w:t xml:space="preserve">Briefly tell us the specifics </w:t>
            </w:r>
            <w:r w:rsidR="000C3B65">
              <w:t>of your project. What are you aiming to achieve, what your project involves and the associated costs. Your summary should include reference, where relevant to:-</w:t>
            </w:r>
          </w:p>
          <w:p w14:paraId="2D1C6CB3" w14:textId="56D2E614" w:rsidR="00BA1FF0" w:rsidRDefault="000C3B65" w:rsidP="00B10E72">
            <w:pPr>
              <w:pStyle w:val="Heading2"/>
              <w:numPr>
                <w:ilvl w:val="0"/>
                <w:numId w:val="0"/>
              </w:numPr>
              <w:ind w:left="465"/>
            </w:pPr>
            <w:r>
              <w:t xml:space="preserve"> </w:t>
            </w:r>
          </w:p>
          <w:p w14:paraId="297CD28E" w14:textId="77777777" w:rsidR="000C3B65" w:rsidRPr="00BA1FF0" w:rsidRDefault="000C3B65" w:rsidP="000C3B65">
            <w:pPr>
              <w:pStyle w:val="Standardtext"/>
              <w:ind w:left="465"/>
              <w:rPr>
                <w:rFonts w:cs="Times New Roman"/>
                <w:b/>
                <w:kern w:val="28"/>
                <w:szCs w:val="32"/>
              </w:rPr>
            </w:pPr>
            <w:r w:rsidRPr="00BA1FF0">
              <w:rPr>
                <w:rFonts w:cs="Times New Roman"/>
                <w:b/>
                <w:kern w:val="28"/>
                <w:szCs w:val="32"/>
              </w:rPr>
              <w:t>Market Need and Demand</w:t>
            </w:r>
          </w:p>
          <w:p w14:paraId="51E39C0A" w14:textId="4C470F4A" w:rsidR="000C3B65" w:rsidRDefault="000C3B65" w:rsidP="000C3B65">
            <w:pPr>
              <w:pStyle w:val="Title-Part"/>
              <w:spacing w:before="0" w:after="0"/>
              <w:ind w:left="462"/>
              <w:rPr>
                <w:b w:val="0"/>
              </w:rPr>
            </w:pPr>
            <w:r w:rsidRPr="00BA1FF0">
              <w:rPr>
                <w:b w:val="0"/>
              </w:rPr>
              <w:t xml:space="preserve">What is the need and demand for the project- please include any evidence you </w:t>
            </w:r>
            <w:r>
              <w:rPr>
                <w:b w:val="0"/>
              </w:rPr>
              <w:t xml:space="preserve">may </w:t>
            </w:r>
            <w:r w:rsidRPr="00BA1FF0">
              <w:rPr>
                <w:b w:val="0"/>
              </w:rPr>
              <w:t>have.</w:t>
            </w:r>
          </w:p>
          <w:p w14:paraId="6DEC2E80" w14:textId="77777777" w:rsidR="00B10E72" w:rsidRPr="00B10E72" w:rsidRDefault="00B10E72" w:rsidP="000C3B65">
            <w:pPr>
              <w:pStyle w:val="Title-Part"/>
              <w:spacing w:before="0" w:after="0"/>
              <w:ind w:left="462"/>
              <w:rPr>
                <w:b w:val="0"/>
                <w:sz w:val="16"/>
                <w:szCs w:val="16"/>
              </w:rPr>
            </w:pPr>
          </w:p>
          <w:p w14:paraId="6EEFCC37" w14:textId="23E611D6" w:rsidR="000C3B65" w:rsidRPr="00BA1FF0" w:rsidRDefault="000C3B65" w:rsidP="000C3B65">
            <w:pPr>
              <w:pStyle w:val="Title-Part"/>
              <w:spacing w:before="0" w:after="0"/>
              <w:ind w:left="462"/>
              <w:rPr>
                <w:b w:val="0"/>
              </w:rPr>
            </w:pPr>
            <w:r w:rsidRPr="00BA1FF0">
              <w:rPr>
                <w:b w:val="0"/>
              </w:rPr>
              <w:t>Will there be an impact on other businesses and will you take any mitigation measures if necessary?</w:t>
            </w:r>
          </w:p>
          <w:p w14:paraId="18C0C54F" w14:textId="77777777" w:rsidR="00B10E72" w:rsidRPr="00B10E72" w:rsidRDefault="00B10E72" w:rsidP="000C3B65">
            <w:pPr>
              <w:pStyle w:val="Title-Part"/>
              <w:spacing w:before="0" w:after="0"/>
              <w:ind w:left="462"/>
              <w:rPr>
                <w:b w:val="0"/>
                <w:sz w:val="16"/>
                <w:szCs w:val="16"/>
              </w:rPr>
            </w:pPr>
          </w:p>
          <w:p w14:paraId="007A577D" w14:textId="0CDC906C" w:rsidR="000C3B65" w:rsidRPr="00BA1FF0" w:rsidRDefault="000C3B65" w:rsidP="000C3B65">
            <w:pPr>
              <w:pStyle w:val="Title-Part"/>
              <w:spacing w:before="0" w:after="0"/>
              <w:ind w:left="462"/>
              <w:rPr>
                <w:b w:val="0"/>
              </w:rPr>
            </w:pPr>
            <w:r w:rsidRPr="00BA1FF0">
              <w:rPr>
                <w:b w:val="0"/>
              </w:rPr>
              <w:t xml:space="preserve">If you are creating a product or business- can you identify your potential buyers and supply chain? </w:t>
            </w:r>
            <w:r>
              <w:rPr>
                <w:b w:val="0"/>
              </w:rPr>
              <w:t xml:space="preserve"> </w:t>
            </w:r>
          </w:p>
          <w:p w14:paraId="365E3540" w14:textId="77777777" w:rsidR="00B10E72" w:rsidRPr="00B10E72" w:rsidRDefault="00B10E72" w:rsidP="000C3B65">
            <w:pPr>
              <w:pStyle w:val="Standardtext"/>
              <w:ind w:left="465"/>
              <w:rPr>
                <w:rFonts w:cs="Times New Roman"/>
                <w:b/>
                <w:kern w:val="28"/>
                <w:sz w:val="16"/>
                <w:szCs w:val="16"/>
              </w:rPr>
            </w:pPr>
          </w:p>
          <w:p w14:paraId="707B1379" w14:textId="77777777" w:rsidR="000C3B65" w:rsidRPr="00BA1FF0" w:rsidRDefault="000C3B65" w:rsidP="000C3B65">
            <w:pPr>
              <w:pStyle w:val="Standardtext"/>
              <w:ind w:left="465"/>
              <w:rPr>
                <w:rFonts w:cs="Times New Roman"/>
                <w:b/>
                <w:kern w:val="28"/>
                <w:szCs w:val="32"/>
              </w:rPr>
            </w:pPr>
            <w:r w:rsidRPr="00BA1FF0">
              <w:rPr>
                <w:rFonts w:cs="Times New Roman"/>
                <w:b/>
                <w:kern w:val="28"/>
                <w:szCs w:val="32"/>
              </w:rPr>
              <w:t>Value for Money</w:t>
            </w:r>
          </w:p>
          <w:p w14:paraId="3CA70A96" w14:textId="7A5296AC" w:rsidR="000C3B65" w:rsidRPr="00BA1FF0" w:rsidRDefault="000C3B65" w:rsidP="000C3B65">
            <w:pPr>
              <w:pStyle w:val="Title-Part"/>
              <w:ind w:left="462"/>
              <w:rPr>
                <w:b w:val="0"/>
              </w:rPr>
            </w:pPr>
            <w:r w:rsidRPr="00BA1FF0">
              <w:rPr>
                <w:b w:val="0"/>
              </w:rPr>
              <w:t xml:space="preserve">How do your outputs meet the FLAG </w:t>
            </w:r>
            <w:r>
              <w:rPr>
                <w:b w:val="0"/>
              </w:rPr>
              <w:t>targets</w:t>
            </w:r>
            <w:r w:rsidRPr="00BA1FF0">
              <w:rPr>
                <w:b w:val="0"/>
              </w:rPr>
              <w:t xml:space="preserve"> in the LDS and are </w:t>
            </w:r>
            <w:r>
              <w:rPr>
                <w:b w:val="0"/>
              </w:rPr>
              <w:t>your outputs</w:t>
            </w:r>
            <w:r w:rsidRPr="00BA1FF0">
              <w:rPr>
                <w:b w:val="0"/>
              </w:rPr>
              <w:t xml:space="preserve"> realistic?</w:t>
            </w:r>
          </w:p>
          <w:p w14:paraId="6F4DE4A5" w14:textId="77777777" w:rsidR="000C3B65" w:rsidRPr="00BA1FF0" w:rsidRDefault="000C3B65" w:rsidP="000C3B65">
            <w:pPr>
              <w:pStyle w:val="Title-Part"/>
              <w:ind w:left="462"/>
              <w:rPr>
                <w:b w:val="0"/>
              </w:rPr>
            </w:pPr>
            <w:r w:rsidRPr="00BA1FF0">
              <w:rPr>
                <w:b w:val="0"/>
              </w:rPr>
              <w:t>Why are you applying for FLAG funding- will your project go ahead without this funding?</w:t>
            </w:r>
          </w:p>
          <w:p w14:paraId="1A498B13" w14:textId="77777777" w:rsidR="000C3B65" w:rsidRPr="00BA1FF0" w:rsidRDefault="000C3B65" w:rsidP="000C3B65">
            <w:pPr>
              <w:pStyle w:val="Title-Part"/>
              <w:ind w:left="462"/>
              <w:rPr>
                <w:b w:val="0"/>
              </w:rPr>
            </w:pPr>
            <w:r w:rsidRPr="00BA1FF0">
              <w:rPr>
                <w:b w:val="0"/>
              </w:rPr>
              <w:t>How developed are your project plans?</w:t>
            </w:r>
          </w:p>
          <w:p w14:paraId="05E1D245" w14:textId="77777777" w:rsidR="00B10E72" w:rsidRPr="00B10E72" w:rsidRDefault="00B10E72" w:rsidP="000C3B65">
            <w:pPr>
              <w:pStyle w:val="Standardtext"/>
              <w:ind w:left="465"/>
              <w:rPr>
                <w:rFonts w:cs="Times New Roman"/>
                <w:b/>
                <w:kern w:val="28"/>
                <w:sz w:val="16"/>
                <w:szCs w:val="16"/>
              </w:rPr>
            </w:pPr>
          </w:p>
          <w:p w14:paraId="12691892" w14:textId="77777777" w:rsidR="000C3B65" w:rsidRPr="00BA1FF0" w:rsidRDefault="000C3B65" w:rsidP="000C3B65">
            <w:pPr>
              <w:pStyle w:val="Standardtext"/>
              <w:ind w:left="465"/>
              <w:rPr>
                <w:rFonts w:cs="Times New Roman"/>
                <w:b/>
                <w:kern w:val="28"/>
                <w:szCs w:val="32"/>
              </w:rPr>
            </w:pPr>
            <w:r w:rsidRPr="00BA1FF0">
              <w:rPr>
                <w:rFonts w:cs="Times New Roman"/>
                <w:b/>
                <w:kern w:val="28"/>
                <w:szCs w:val="32"/>
              </w:rPr>
              <w:t>Capacity to Deliver</w:t>
            </w:r>
          </w:p>
          <w:p w14:paraId="0A7CE5CB" w14:textId="28A00B63" w:rsidR="000C3B65" w:rsidRPr="00BA1FF0" w:rsidRDefault="000C3B65" w:rsidP="00B10E72">
            <w:pPr>
              <w:pStyle w:val="Title-Part"/>
              <w:ind w:left="462"/>
              <w:rPr>
                <w:b w:val="0"/>
              </w:rPr>
            </w:pPr>
            <w:r w:rsidRPr="00BA1FF0">
              <w:rPr>
                <w:b w:val="0"/>
              </w:rPr>
              <w:t>Who will manage and deliver the project? What are the relevant skills within the project team to do this? Have you delivered similar projects before?</w:t>
            </w:r>
          </w:p>
          <w:p w14:paraId="7488602E" w14:textId="77777777" w:rsidR="000C3B65" w:rsidRPr="00BA1FF0" w:rsidRDefault="000C3B65" w:rsidP="00B10E72">
            <w:pPr>
              <w:pStyle w:val="Title-Part"/>
              <w:ind w:left="462"/>
              <w:rPr>
                <w:b w:val="0"/>
              </w:rPr>
            </w:pPr>
            <w:r w:rsidRPr="00BA1FF0">
              <w:rPr>
                <w:b w:val="0"/>
              </w:rPr>
              <w:t>Are there any known risks at this stage to the delivery of the project?</w:t>
            </w:r>
          </w:p>
          <w:p w14:paraId="2EDEB0D5" w14:textId="77777777" w:rsidR="000C3B65" w:rsidRPr="00BA1FF0" w:rsidRDefault="000C3B65" w:rsidP="00B10E72">
            <w:pPr>
              <w:pStyle w:val="Title-Part"/>
              <w:ind w:left="462"/>
              <w:rPr>
                <w:b w:val="0"/>
              </w:rPr>
            </w:pPr>
            <w:r w:rsidRPr="00BA1FF0">
              <w:rPr>
                <w:b w:val="0"/>
              </w:rPr>
              <w:t>If you need planning permission and licences to carry out the work- what is the status of them? (E.g. approved, approved in principle, submitted or not yet submitted)</w:t>
            </w:r>
          </w:p>
          <w:p w14:paraId="334E4222" w14:textId="77777777" w:rsidR="00B10E72" w:rsidRDefault="00B10E72" w:rsidP="00B10E72">
            <w:pPr>
              <w:ind w:left="462"/>
              <w:rPr>
                <w:rFonts w:ascii="Arial" w:hAnsi="Arial"/>
                <w:b/>
                <w:bCs/>
                <w:kern w:val="28"/>
                <w:szCs w:val="32"/>
              </w:rPr>
            </w:pPr>
          </w:p>
          <w:p w14:paraId="2C64A4F8" w14:textId="102A36F6" w:rsidR="00BA1FF0" w:rsidRPr="00796E65" w:rsidRDefault="004F415C" w:rsidP="00796E65">
            <w:pPr>
              <w:ind w:left="462"/>
              <w:rPr>
                <w:rFonts w:ascii="Arial" w:hAnsi="Arial"/>
                <w:b/>
                <w:bCs/>
                <w:kern w:val="28"/>
                <w:szCs w:val="32"/>
              </w:rPr>
            </w:pPr>
            <w:r>
              <w:rPr>
                <w:rFonts w:ascii="Arial" w:hAnsi="Arial"/>
                <w:b/>
                <w:bCs/>
                <w:kern w:val="28"/>
                <w:szCs w:val="32"/>
              </w:rPr>
              <w:pict w14:anchorId="62D49295">
                <v:shape id="_x0000_s1035" type="#_x0000_t202" style="position:absolute;left:0;text-align:left;margin-left:2.05pt;margin-top:65.9pt;width:530.2pt;height:274.15pt;z-index: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X2IgIAAEUEAAAOAAAAZHJzL2Uyb0RvYy54bWysU9uO2yAQfa/Uf0C8N3aum7XirLbZpqq0&#10;vUi7/QCMcYwKDAUSe/v1HbA3TW8vVXlADDMcZs6Z2dz0WpGTcF6CKel0klMiDIdamkNJPz/uX60p&#10;8YGZmikwoqRPwtOb7csXm84WYgYtqFo4giDGF50taRuCLbLM81Zo5idghUFnA06zgKY7ZLVjHaJr&#10;lc3yfJV14GrrgAvv8fZucNJtwm8awcPHpvEiEFVSzC2k3aW9inu23bDi4JhtJR/TYP+QhWbS4Kdn&#10;qDsWGDk6+RuUltyBhyZMOOgMmkZykWrAaqb5L9U8tMyKVAuS4+2ZJv//YPmH0ydHZF3SFSWGaZTo&#10;UfSBvIaezCI7nfUFBj1YDAs9XqPKqVJv74F/8cTArmXmIG6dg64VrMbspvFldvF0wPERpOreQ43f&#10;sGOABNQ3TkfqkAyC6KjS01mZmArHy9XVfL5coIujbzFfzfP1Mv3Biufn1vnwVoAm8VBSh9IneHa6&#10;9yGmw4rnkPibByXrvVQqGe5Q7ZQjJ4Ztsk9rRP8pTBnSlfR6OVsODPwVIk/rTxBaBux3JXVJ1+cg&#10;VkTe3pg6dWNgUg1nTFmZkcjI3cBi6Kt+FKaC+gkpdTD0Nc4hHlpw3yjpsKdL6r8emROUqHcGZbme&#10;LiKHIRmL5dUMDXfpqS49zHCEKmmgZDjuQhqcSJiBW5SvkYnYqPOQyZgr9mrie5yrOAyXdor6Mf3b&#10;7wAAAP//AwBQSwMEFAAGAAgAAAAhAGiynWvfAAAACgEAAA8AAABkcnMvZG93bnJldi54bWxMj8FO&#10;wzAMhu9IvENkJC6Ipd1CGaXphJBAcINtgmvWeG1F4pQk68rbk53gaP+/Pn+uVpM1bEQfekcS8lkG&#10;DKlxuqdWwnbzdL0EFqIirYwjlPCDAVb1+VmlSu2O9I7jOrYsQSiUSkIX41ByHpoOrQozNyClbO+8&#10;VTGNvuXaq2OCW8PnWVZwq3pKFzo14GOHzdf6YCUsxcv4GV4Xbx9NsTd38ep2fP72Ul5eTA/3wCJO&#10;8a8MJ/2kDnVy2rkD6cCMBJGnYlrPxQLYKc8KcQNsl+h5LoDXFf//Qv0LAAD//wMAUEsBAi0AFAAG&#10;AAgAAAAhALaDOJL+AAAA4QEAABMAAAAAAAAAAAAAAAAAAAAAAFtDb250ZW50X1R5cGVzXS54bWxQ&#10;SwECLQAUAAYACAAAACEAOP0h/9YAAACUAQAACwAAAAAAAAAAAAAAAAAvAQAAX3JlbHMvLnJlbHNQ&#10;SwECLQAUAAYACAAAACEAK0g19iICAABFBAAADgAAAAAAAAAAAAAAAAAuAgAAZHJzL2Uyb0RvYy54&#10;bWxQSwECLQAUAAYACAAAACEAaLKda98AAAAKAQAADwAAAAAAAAAAAAAAAAB8BAAAZHJzL2Rvd25y&#10;ZXYueG1sUEsFBgAAAAAEAAQA8wAAAIgFAAAAAA==&#10;">
                  <v:textbox style="mso-next-textbox:#_x0000_s1035">
                    <w:txbxContent>
                      <w:p w14:paraId="10084CF3" w14:textId="77777777" w:rsidR="000C3B65" w:rsidRDefault="000C3B65" w:rsidP="000C3B65"/>
                    </w:txbxContent>
                  </v:textbox>
                  <w10:wrap type="square"/>
                </v:shape>
              </w:pict>
            </w:r>
            <w:r w:rsidR="000C3B65" w:rsidRPr="00B10E72">
              <w:rPr>
                <w:rFonts w:ascii="Arial" w:hAnsi="Arial"/>
                <w:b/>
                <w:bCs/>
                <w:kern w:val="28"/>
                <w:szCs w:val="32"/>
              </w:rPr>
              <w:t>Please do not be put off applying if you do not have the answers to all these questions at this stage. We are simply asking you for as much information as you have so far. The FLAG team are happy to help with comments, suggestions or advice to develop the project once the EOI has been submitted.</w:t>
            </w:r>
          </w:p>
        </w:tc>
      </w:tr>
      <w:tr w:rsidR="00BA1FF0" w:rsidRPr="00356188" w14:paraId="4C5E60B7" w14:textId="77777777" w:rsidTr="00796E65">
        <w:trPr>
          <w:gridBefore w:val="1"/>
          <w:gridAfter w:val="1"/>
          <w:wBefore w:w="49" w:type="pct"/>
          <w:wAfter w:w="123" w:type="pct"/>
          <w:trHeight w:hRule="exact" w:val="170"/>
        </w:trPr>
        <w:tc>
          <w:tcPr>
            <w:tcW w:w="4828" w:type="pct"/>
            <w:gridSpan w:val="29"/>
            <w:tcBorders>
              <w:top w:val="nil"/>
              <w:left w:val="nil"/>
              <w:bottom w:val="single" w:sz="4" w:space="0" w:color="auto"/>
              <w:right w:val="nil"/>
            </w:tcBorders>
            <w:shd w:val="clear" w:color="auto" w:fill="auto"/>
          </w:tcPr>
          <w:p w14:paraId="692F084D" w14:textId="77777777" w:rsidR="00BA1FF0" w:rsidRPr="00356188" w:rsidRDefault="00BA1FF0" w:rsidP="00652555">
            <w:pPr>
              <w:pStyle w:val="Default"/>
              <w:spacing w:before="120" w:after="120"/>
              <w:rPr>
                <w:rFonts w:ascii="Arial" w:hAnsi="Arial" w:cs="Arial"/>
                <w:b/>
              </w:rPr>
            </w:pPr>
          </w:p>
        </w:tc>
      </w:tr>
      <w:tr w:rsidR="00BA1FF0" w:rsidRPr="00356188" w14:paraId="051B9B77" w14:textId="77777777" w:rsidTr="00796E65">
        <w:trPr>
          <w:gridBefore w:val="1"/>
          <w:gridAfter w:val="1"/>
          <w:wBefore w:w="49" w:type="pct"/>
          <w:wAfter w:w="123" w:type="pct"/>
          <w:trHeight w:val="914"/>
        </w:trPr>
        <w:tc>
          <w:tcPr>
            <w:tcW w:w="3603" w:type="pct"/>
            <w:gridSpan w:val="20"/>
            <w:tcBorders>
              <w:top w:val="single" w:sz="4" w:space="0" w:color="auto"/>
              <w:left w:val="single" w:sz="4" w:space="0" w:color="auto"/>
              <w:bottom w:val="nil"/>
              <w:right w:val="single" w:sz="4" w:space="0" w:color="auto"/>
            </w:tcBorders>
            <w:shd w:val="clear" w:color="auto" w:fill="F2F2F2"/>
          </w:tcPr>
          <w:p w14:paraId="5BB13827" w14:textId="77777777" w:rsidR="00BA1FF0" w:rsidRPr="006E303A" w:rsidRDefault="00BA1FF0" w:rsidP="00B10E72">
            <w:pPr>
              <w:pStyle w:val="Heading2"/>
            </w:pPr>
            <w:r w:rsidRPr="00B80474">
              <w:rPr>
                <w:rStyle w:val="Heading2Char"/>
                <w:b/>
              </w:rPr>
              <w:lastRenderedPageBreak/>
              <w:t>What is your total project cost?</w:t>
            </w:r>
            <w:r w:rsidRPr="006E303A">
              <w:t xml:space="preserve"> </w:t>
            </w:r>
            <w:r w:rsidRPr="00B10E72">
              <w:rPr>
                <w:b w:val="0"/>
              </w:rPr>
              <w:t>This is the complete cost of your project.</w:t>
            </w:r>
            <w:r>
              <w:t xml:space="preserve"> </w:t>
            </w:r>
          </w:p>
        </w:tc>
        <w:tc>
          <w:tcPr>
            <w:tcW w:w="1095" w:type="pct"/>
            <w:gridSpan w:val="6"/>
            <w:tcBorders>
              <w:top w:val="single" w:sz="4" w:space="0" w:color="auto"/>
              <w:left w:val="single" w:sz="4" w:space="0" w:color="auto"/>
              <w:bottom w:val="single" w:sz="4" w:space="0" w:color="auto"/>
              <w:right w:val="single" w:sz="4" w:space="0" w:color="auto"/>
            </w:tcBorders>
            <w:shd w:val="clear" w:color="auto" w:fill="auto"/>
          </w:tcPr>
          <w:p w14:paraId="38C40AAF" w14:textId="77777777" w:rsidR="00BA1FF0" w:rsidRPr="00356188" w:rsidRDefault="00BA1FF0" w:rsidP="00652555">
            <w:pPr>
              <w:pStyle w:val="Default"/>
              <w:spacing w:before="120" w:after="120"/>
              <w:rPr>
                <w:rFonts w:ascii="Arial" w:hAnsi="Arial" w:cs="Arial"/>
                <w:b/>
              </w:rPr>
            </w:pPr>
            <w:r>
              <w:rPr>
                <w:rFonts w:ascii="Arial" w:hAnsi="Arial" w:cs="Arial"/>
                <w:b/>
              </w:rPr>
              <w:t>£</w:t>
            </w:r>
          </w:p>
        </w:tc>
        <w:tc>
          <w:tcPr>
            <w:tcW w:w="130" w:type="pct"/>
            <w:gridSpan w:val="3"/>
            <w:tcBorders>
              <w:top w:val="single" w:sz="4" w:space="0" w:color="auto"/>
              <w:left w:val="single" w:sz="4" w:space="0" w:color="auto"/>
              <w:bottom w:val="nil"/>
              <w:right w:val="single" w:sz="4" w:space="0" w:color="auto"/>
            </w:tcBorders>
            <w:shd w:val="clear" w:color="auto" w:fill="F2F2F2"/>
          </w:tcPr>
          <w:p w14:paraId="53DA9F3C" w14:textId="77777777" w:rsidR="00BA1FF0" w:rsidRPr="00356188" w:rsidRDefault="00BA1FF0" w:rsidP="00652555">
            <w:pPr>
              <w:pStyle w:val="Default"/>
              <w:spacing w:before="120" w:after="120"/>
              <w:rPr>
                <w:rFonts w:ascii="Arial" w:hAnsi="Arial" w:cs="Arial"/>
                <w:b/>
              </w:rPr>
            </w:pPr>
          </w:p>
        </w:tc>
      </w:tr>
      <w:tr w:rsidR="00BA1FF0" w:rsidRPr="00356188" w14:paraId="054EDAA8" w14:textId="77777777" w:rsidTr="00796E65">
        <w:trPr>
          <w:gridBefore w:val="1"/>
          <w:gridAfter w:val="1"/>
          <w:wBefore w:w="49" w:type="pct"/>
          <w:wAfter w:w="123" w:type="pct"/>
          <w:trHeight w:hRule="exact" w:val="170"/>
        </w:trPr>
        <w:tc>
          <w:tcPr>
            <w:tcW w:w="4828" w:type="pct"/>
            <w:gridSpan w:val="29"/>
            <w:tcBorders>
              <w:top w:val="nil"/>
              <w:left w:val="single" w:sz="4" w:space="0" w:color="auto"/>
              <w:bottom w:val="nil"/>
              <w:right w:val="single" w:sz="4" w:space="0" w:color="auto"/>
            </w:tcBorders>
            <w:shd w:val="clear" w:color="auto" w:fill="F2F2F2"/>
          </w:tcPr>
          <w:p w14:paraId="0F27CF78" w14:textId="77777777" w:rsidR="00BA1FF0" w:rsidRPr="00356188" w:rsidRDefault="00BA1FF0" w:rsidP="00652555">
            <w:pPr>
              <w:pStyle w:val="Default"/>
              <w:spacing w:before="120" w:after="120"/>
              <w:rPr>
                <w:rFonts w:ascii="Arial" w:hAnsi="Arial" w:cs="Arial"/>
                <w:b/>
              </w:rPr>
            </w:pPr>
          </w:p>
        </w:tc>
      </w:tr>
      <w:tr w:rsidR="00BA1FF0" w:rsidRPr="00356188" w14:paraId="7A896CB5" w14:textId="77777777" w:rsidTr="00796E65">
        <w:trPr>
          <w:gridBefore w:val="1"/>
          <w:gridAfter w:val="1"/>
          <w:wBefore w:w="49" w:type="pct"/>
          <w:wAfter w:w="123" w:type="pct"/>
          <w:trHeight w:val="914"/>
        </w:trPr>
        <w:tc>
          <w:tcPr>
            <w:tcW w:w="3603" w:type="pct"/>
            <w:gridSpan w:val="20"/>
            <w:tcBorders>
              <w:top w:val="nil"/>
              <w:left w:val="single" w:sz="4" w:space="0" w:color="auto"/>
              <w:bottom w:val="nil"/>
              <w:right w:val="single" w:sz="4" w:space="0" w:color="auto"/>
            </w:tcBorders>
            <w:shd w:val="clear" w:color="auto" w:fill="F2F2F2"/>
          </w:tcPr>
          <w:p w14:paraId="3D270B04" w14:textId="7D948A9D" w:rsidR="00BA1FF0" w:rsidRPr="006E303A" w:rsidRDefault="00BA1FF0" w:rsidP="00B10E72">
            <w:pPr>
              <w:pStyle w:val="Heading2"/>
            </w:pPr>
            <w:r w:rsidRPr="00B80474">
              <w:rPr>
                <w:rStyle w:val="Heading2Char"/>
                <w:b/>
              </w:rPr>
              <w:t>How much grant funding are you applying for?</w:t>
            </w:r>
            <w:r w:rsidRPr="006E303A">
              <w:t xml:space="preserve"> </w:t>
            </w:r>
            <w:r w:rsidRPr="00B10E72">
              <w:rPr>
                <w:b w:val="0"/>
              </w:rPr>
              <w:t>This is the amount of funding you are applying for. See grants rates table for details o</w:t>
            </w:r>
            <w:r w:rsidR="00B10E72">
              <w:rPr>
                <w:b w:val="0"/>
              </w:rPr>
              <w:t>f how much you could apply for</w:t>
            </w:r>
            <w:r w:rsidRPr="00B10E72">
              <w:rPr>
                <w:b w:val="0"/>
              </w:rPr>
              <w:t>.</w:t>
            </w:r>
            <w:r>
              <w:t xml:space="preserve"> </w:t>
            </w:r>
          </w:p>
        </w:tc>
        <w:tc>
          <w:tcPr>
            <w:tcW w:w="1095" w:type="pct"/>
            <w:gridSpan w:val="6"/>
            <w:tcBorders>
              <w:top w:val="single" w:sz="4" w:space="0" w:color="auto"/>
              <w:left w:val="single" w:sz="4" w:space="0" w:color="auto"/>
              <w:bottom w:val="single" w:sz="4" w:space="0" w:color="auto"/>
              <w:right w:val="single" w:sz="4" w:space="0" w:color="auto"/>
            </w:tcBorders>
            <w:shd w:val="clear" w:color="auto" w:fill="auto"/>
          </w:tcPr>
          <w:p w14:paraId="1DDE63D5" w14:textId="77777777" w:rsidR="00BA1FF0" w:rsidRDefault="00BA1FF0" w:rsidP="00652555">
            <w:pPr>
              <w:pStyle w:val="Default"/>
              <w:spacing w:before="120" w:after="120"/>
              <w:rPr>
                <w:rFonts w:ascii="Arial" w:hAnsi="Arial" w:cs="Arial"/>
                <w:b/>
              </w:rPr>
            </w:pPr>
            <w:r>
              <w:rPr>
                <w:rFonts w:ascii="Arial" w:hAnsi="Arial" w:cs="Arial"/>
                <w:b/>
              </w:rPr>
              <w:t>£</w:t>
            </w:r>
          </w:p>
          <w:p w14:paraId="77A8B1E0" w14:textId="77777777" w:rsidR="00BA1FF0" w:rsidRDefault="00BA1FF0" w:rsidP="00652555">
            <w:pPr>
              <w:pStyle w:val="Default"/>
              <w:spacing w:before="120" w:after="120"/>
              <w:rPr>
                <w:rFonts w:ascii="Arial" w:hAnsi="Arial" w:cs="Arial"/>
                <w:b/>
              </w:rPr>
            </w:pPr>
          </w:p>
          <w:p w14:paraId="1DBCD3DD" w14:textId="77777777" w:rsidR="00BA1FF0" w:rsidRPr="00356188" w:rsidRDefault="00BA1FF0" w:rsidP="00652555">
            <w:pPr>
              <w:pStyle w:val="Default"/>
              <w:spacing w:before="120" w:after="120"/>
              <w:rPr>
                <w:rFonts w:ascii="Arial" w:hAnsi="Arial" w:cs="Arial"/>
                <w:b/>
              </w:rPr>
            </w:pPr>
            <w:r>
              <w:rPr>
                <w:rFonts w:ascii="Arial" w:hAnsi="Arial" w:cs="Arial"/>
                <w:b/>
              </w:rPr>
              <w:t>%</w:t>
            </w:r>
          </w:p>
        </w:tc>
        <w:tc>
          <w:tcPr>
            <w:tcW w:w="130" w:type="pct"/>
            <w:gridSpan w:val="3"/>
            <w:tcBorders>
              <w:top w:val="nil"/>
              <w:left w:val="single" w:sz="4" w:space="0" w:color="auto"/>
              <w:bottom w:val="nil"/>
              <w:right w:val="single" w:sz="4" w:space="0" w:color="auto"/>
            </w:tcBorders>
            <w:shd w:val="clear" w:color="auto" w:fill="F2F2F2"/>
          </w:tcPr>
          <w:p w14:paraId="701897EE" w14:textId="77777777" w:rsidR="00BA1FF0" w:rsidRPr="00356188" w:rsidRDefault="00BA1FF0" w:rsidP="00652555">
            <w:pPr>
              <w:pStyle w:val="Default"/>
              <w:spacing w:before="120" w:after="120"/>
              <w:rPr>
                <w:rFonts w:ascii="Arial" w:hAnsi="Arial" w:cs="Arial"/>
                <w:b/>
              </w:rPr>
            </w:pPr>
          </w:p>
        </w:tc>
      </w:tr>
      <w:tr w:rsidR="00BA1FF0" w:rsidRPr="00356188" w14:paraId="2DC10394" w14:textId="77777777" w:rsidTr="00796E65">
        <w:trPr>
          <w:gridBefore w:val="1"/>
          <w:gridAfter w:val="1"/>
          <w:wBefore w:w="49" w:type="pct"/>
          <w:wAfter w:w="123" w:type="pct"/>
          <w:trHeight w:hRule="exact" w:val="143"/>
        </w:trPr>
        <w:tc>
          <w:tcPr>
            <w:tcW w:w="4828" w:type="pct"/>
            <w:gridSpan w:val="29"/>
            <w:tcBorders>
              <w:top w:val="nil"/>
              <w:left w:val="single" w:sz="4" w:space="0" w:color="auto"/>
              <w:bottom w:val="single" w:sz="4" w:space="0" w:color="auto"/>
              <w:right w:val="single" w:sz="4" w:space="0" w:color="auto"/>
            </w:tcBorders>
            <w:shd w:val="clear" w:color="auto" w:fill="F2F2F2"/>
          </w:tcPr>
          <w:p w14:paraId="051C67A6" w14:textId="77777777" w:rsidR="00BA1FF0" w:rsidRPr="00356188" w:rsidRDefault="00BA1FF0" w:rsidP="00652555">
            <w:pPr>
              <w:pStyle w:val="Default"/>
              <w:spacing w:before="120" w:after="120"/>
              <w:rPr>
                <w:rFonts w:ascii="Arial" w:hAnsi="Arial" w:cs="Arial"/>
                <w:b/>
              </w:rPr>
            </w:pPr>
          </w:p>
        </w:tc>
      </w:tr>
      <w:tr w:rsidR="00796E65" w:rsidRPr="00356188" w14:paraId="4815E435" w14:textId="77777777" w:rsidTr="00796E65">
        <w:trPr>
          <w:gridBefore w:val="1"/>
          <w:gridAfter w:val="1"/>
          <w:wBefore w:w="49" w:type="pct"/>
          <w:wAfter w:w="123" w:type="pct"/>
          <w:trHeight w:hRule="exact" w:val="285"/>
        </w:trPr>
        <w:tc>
          <w:tcPr>
            <w:tcW w:w="4828" w:type="pct"/>
            <w:gridSpan w:val="29"/>
            <w:tcBorders>
              <w:top w:val="single" w:sz="4" w:space="0" w:color="auto"/>
              <w:left w:val="nil"/>
              <w:bottom w:val="nil"/>
              <w:right w:val="nil"/>
            </w:tcBorders>
            <w:shd w:val="clear" w:color="auto" w:fill="auto"/>
          </w:tcPr>
          <w:p w14:paraId="4319992B" w14:textId="77777777" w:rsidR="00796E65" w:rsidRPr="00356188" w:rsidRDefault="00796E65" w:rsidP="00652555">
            <w:pPr>
              <w:pStyle w:val="Default"/>
              <w:spacing w:before="120" w:after="120"/>
              <w:rPr>
                <w:rFonts w:ascii="Arial" w:hAnsi="Arial" w:cs="Arial"/>
                <w:b/>
              </w:rPr>
            </w:pPr>
          </w:p>
        </w:tc>
      </w:tr>
      <w:tr w:rsidR="00B80474" w:rsidRPr="00B80474" w14:paraId="7F9D7475" w14:textId="77777777" w:rsidTr="00796E65">
        <w:trPr>
          <w:trHeight w:hRule="exact" w:val="11475"/>
        </w:trPr>
        <w:tc>
          <w:tcPr>
            <w:tcW w:w="5000" w:type="pct"/>
            <w:gridSpan w:val="31"/>
            <w:tcBorders>
              <w:top w:val="single" w:sz="4" w:space="0" w:color="auto"/>
              <w:left w:val="single" w:sz="4" w:space="0" w:color="auto"/>
              <w:bottom w:val="single" w:sz="4" w:space="0" w:color="auto"/>
              <w:right w:val="single" w:sz="4" w:space="0" w:color="auto"/>
            </w:tcBorders>
            <w:shd w:val="clear" w:color="auto" w:fill="F2F2F2"/>
          </w:tcPr>
          <w:p w14:paraId="3351973B" w14:textId="77777777" w:rsidR="00405CF4" w:rsidRDefault="00405CF4" w:rsidP="00B80474">
            <w:pPr>
              <w:rPr>
                <w:b/>
              </w:rPr>
            </w:pPr>
          </w:p>
          <w:p w14:paraId="60B3080D" w14:textId="77777777" w:rsidR="00B80474" w:rsidRPr="00B80474" w:rsidRDefault="00B80474" w:rsidP="00B80474">
            <w:pPr>
              <w:rPr>
                <w:b/>
              </w:rPr>
            </w:pPr>
            <w:r>
              <w:rPr>
                <w:b/>
              </w:rPr>
              <w:t>W</w:t>
            </w:r>
            <w:r w:rsidRPr="00B80474">
              <w:rPr>
                <w:b/>
              </w:rPr>
              <w:t>HAT TO DO NOW</w:t>
            </w:r>
          </w:p>
          <w:p w14:paraId="5C238647" w14:textId="77777777" w:rsidR="00405CF4" w:rsidRDefault="00405CF4" w:rsidP="00B80474"/>
          <w:p w14:paraId="4F48B8E8" w14:textId="0086047F" w:rsidR="00B80474" w:rsidRPr="00B80474" w:rsidRDefault="00B80474" w:rsidP="00B80474">
            <w:r w:rsidRPr="00B80474">
              <w:t xml:space="preserve">For further help on filling out this form, please contact </w:t>
            </w:r>
            <w:r w:rsidR="00B10E72">
              <w:t>the South East Area</w:t>
            </w:r>
            <w:r w:rsidRPr="00B80474">
              <w:t xml:space="preserve"> FLAG</w:t>
            </w:r>
            <w:r w:rsidRPr="00B80474" w:rsidDel="004A207B">
              <w:t xml:space="preserve"> </w:t>
            </w:r>
            <w:r w:rsidRPr="00B80474">
              <w:t>using the details below. Please submit this form either by email or post to;</w:t>
            </w:r>
          </w:p>
          <w:p w14:paraId="33EA827C" w14:textId="77777777" w:rsidR="00B80474" w:rsidRPr="00B80474" w:rsidRDefault="00B80474" w:rsidP="00B80474"/>
          <w:p w14:paraId="469C9F98" w14:textId="77777777" w:rsidR="00B80474" w:rsidRPr="00B80474" w:rsidRDefault="00086A56" w:rsidP="00B80474">
            <w:r>
              <w:t>South East Area</w:t>
            </w:r>
            <w:r w:rsidR="00B80474" w:rsidRPr="00B80474">
              <w:t xml:space="preserve"> FLAG</w:t>
            </w:r>
          </w:p>
          <w:p w14:paraId="01A36E2D" w14:textId="77777777" w:rsidR="00F255E8" w:rsidRDefault="00F255E8" w:rsidP="007C4FF3">
            <w:pPr>
              <w:rPr>
                <w:lang w:val="en-US"/>
              </w:rPr>
            </w:pPr>
            <w:r>
              <w:rPr>
                <w:lang w:val="en-US"/>
              </w:rPr>
              <w:t>Newry Mourne and Down District Council</w:t>
            </w:r>
          </w:p>
          <w:p w14:paraId="75C673A9" w14:textId="77777777" w:rsidR="007C4FF3" w:rsidRPr="007C4FF3" w:rsidRDefault="007C4FF3" w:rsidP="007C4FF3">
            <w:pPr>
              <w:rPr>
                <w:lang w:val="en-US"/>
              </w:rPr>
            </w:pPr>
            <w:r w:rsidRPr="007C4FF3">
              <w:rPr>
                <w:lang w:val="en-US"/>
              </w:rPr>
              <w:t>Downshire Civic Centre</w:t>
            </w:r>
          </w:p>
          <w:p w14:paraId="595006E4" w14:textId="77777777" w:rsidR="007C4FF3" w:rsidRPr="007C4FF3" w:rsidRDefault="007C4FF3" w:rsidP="007C4FF3">
            <w:pPr>
              <w:rPr>
                <w:lang w:val="en-US"/>
              </w:rPr>
            </w:pPr>
            <w:r w:rsidRPr="007C4FF3">
              <w:rPr>
                <w:lang w:val="en-US"/>
              </w:rPr>
              <w:t>Downshire Estate</w:t>
            </w:r>
          </w:p>
          <w:p w14:paraId="6E253ECE" w14:textId="77777777" w:rsidR="007C4FF3" w:rsidRPr="007C4FF3" w:rsidRDefault="007C4FF3" w:rsidP="007C4FF3">
            <w:pPr>
              <w:rPr>
                <w:lang w:val="en-US"/>
              </w:rPr>
            </w:pPr>
            <w:r w:rsidRPr="007C4FF3">
              <w:rPr>
                <w:lang w:val="en-US"/>
              </w:rPr>
              <w:t>Ardglass Road</w:t>
            </w:r>
          </w:p>
          <w:p w14:paraId="25E746D8" w14:textId="77777777" w:rsidR="007C4FF3" w:rsidRPr="007C4FF3" w:rsidRDefault="007C4FF3" w:rsidP="007C4FF3">
            <w:pPr>
              <w:rPr>
                <w:lang w:val="en-US"/>
              </w:rPr>
            </w:pPr>
            <w:r w:rsidRPr="007C4FF3">
              <w:rPr>
                <w:lang w:val="en-US"/>
              </w:rPr>
              <w:t>Downpatrick</w:t>
            </w:r>
          </w:p>
          <w:p w14:paraId="3495966D" w14:textId="77777777" w:rsidR="007C4FF3" w:rsidRPr="007C4FF3" w:rsidRDefault="007C4FF3" w:rsidP="007C4FF3">
            <w:pPr>
              <w:rPr>
                <w:lang w:val="en-US"/>
              </w:rPr>
            </w:pPr>
            <w:r w:rsidRPr="007C4FF3">
              <w:rPr>
                <w:lang w:val="en-US"/>
              </w:rPr>
              <w:t>BT30 6GQ</w:t>
            </w:r>
          </w:p>
          <w:p w14:paraId="69B891C9" w14:textId="77777777" w:rsidR="00B80474" w:rsidRPr="00B80474" w:rsidRDefault="00B80474" w:rsidP="00B80474"/>
          <w:p w14:paraId="52F1C828" w14:textId="71324162" w:rsidR="00B80474" w:rsidRPr="00B80474" w:rsidRDefault="00B80474" w:rsidP="00B80474">
            <w:r w:rsidRPr="00B80474">
              <w:t xml:space="preserve">E-mail: </w:t>
            </w:r>
            <w:r w:rsidR="008C5679" w:rsidRPr="008C5679">
              <w:t>Ciara.Toman@nmandd.org</w:t>
            </w:r>
          </w:p>
          <w:p w14:paraId="209883F8" w14:textId="77777777" w:rsidR="00B80474" w:rsidRDefault="00B80474" w:rsidP="00B80474"/>
          <w:p w14:paraId="33EF9FE6" w14:textId="647EAEAB" w:rsidR="00B10E72" w:rsidRPr="00B80474" w:rsidRDefault="00B10E72" w:rsidP="00B10E72">
            <w:r w:rsidRPr="00B80474">
              <w:t xml:space="preserve">Tel: </w:t>
            </w:r>
            <w:r w:rsidR="008C5679" w:rsidRPr="008C5679">
              <w:t xml:space="preserve">0300 013 2233 </w:t>
            </w:r>
            <w:proofErr w:type="spellStart"/>
            <w:r w:rsidR="008C5679" w:rsidRPr="008C5679">
              <w:t>ext</w:t>
            </w:r>
            <w:proofErr w:type="spellEnd"/>
            <w:r w:rsidR="008C5679" w:rsidRPr="008C5679">
              <w:t xml:space="preserve"> 2500</w:t>
            </w:r>
          </w:p>
          <w:p w14:paraId="7C5715E3" w14:textId="77777777" w:rsidR="00B10E72" w:rsidRDefault="00B10E72" w:rsidP="00B80474"/>
          <w:p w14:paraId="160B87FB" w14:textId="3138B4A9" w:rsidR="00B80474" w:rsidRPr="00B80474" w:rsidRDefault="00B80474" w:rsidP="00B80474">
            <w:r w:rsidRPr="00B80474">
              <w:t>Once we receive y</w:t>
            </w:r>
            <w:r w:rsidR="00B10E72">
              <w:t xml:space="preserve">our expression of interest </w:t>
            </w:r>
            <w:r w:rsidRPr="00B80474">
              <w:t>we will complete checks to determine if you are potentially eligible to ap</w:t>
            </w:r>
            <w:r w:rsidR="00B10E72">
              <w:t>ply for funding.</w:t>
            </w:r>
            <w:r w:rsidRPr="00B80474">
              <w:t xml:space="preserve"> We will provide you with reasons why your project is or is not eligible within 10 w</w:t>
            </w:r>
            <w:r w:rsidR="00B10E72">
              <w:t>orking days of receipt of your expression of i</w:t>
            </w:r>
            <w:r w:rsidRPr="00B80474">
              <w:t>nterest provided all necessary information has been provided.</w:t>
            </w:r>
          </w:p>
          <w:p w14:paraId="536C5537" w14:textId="77777777" w:rsidR="00B80474" w:rsidRPr="00B80474" w:rsidRDefault="00B80474" w:rsidP="00B80474">
            <w:pPr>
              <w:rPr>
                <w:b/>
              </w:rPr>
            </w:pPr>
          </w:p>
          <w:p w14:paraId="7E0DFF2F" w14:textId="0F3F51CC" w:rsidR="00B80474" w:rsidRDefault="00B10E72" w:rsidP="00B80474">
            <w:pPr>
              <w:rPr>
                <w:b/>
                <w:bCs/>
              </w:rPr>
            </w:pPr>
            <w:r>
              <w:rPr>
                <w:b/>
                <w:bCs/>
              </w:rPr>
              <w:t>A</w:t>
            </w:r>
            <w:r w:rsidR="00B80474" w:rsidRPr="00B80474">
              <w:rPr>
                <w:b/>
                <w:bCs/>
              </w:rPr>
              <w:t>n invitation to submit a full</w:t>
            </w:r>
            <w:r>
              <w:rPr>
                <w:b/>
                <w:bCs/>
              </w:rPr>
              <w:t xml:space="preserve"> application does not mean </w:t>
            </w:r>
            <w:r w:rsidR="00B80474" w:rsidRPr="00B80474">
              <w:rPr>
                <w:b/>
                <w:bCs/>
              </w:rPr>
              <w:t>your project is definitely eligible or that funding will be awarded. This can only be decide</w:t>
            </w:r>
            <w:r>
              <w:rPr>
                <w:b/>
                <w:bCs/>
              </w:rPr>
              <w:t xml:space="preserve">d when a fully completed application </w:t>
            </w:r>
            <w:r w:rsidR="00B80474" w:rsidRPr="00B80474">
              <w:rPr>
                <w:b/>
                <w:bCs/>
              </w:rPr>
              <w:t>has been appraised.</w:t>
            </w:r>
          </w:p>
          <w:p w14:paraId="0B31ADA5" w14:textId="77777777" w:rsidR="00B10E72" w:rsidRPr="00B80474" w:rsidRDefault="00B10E72" w:rsidP="00B80474">
            <w:pPr>
              <w:rPr>
                <w:b/>
                <w:bCs/>
              </w:rPr>
            </w:pPr>
          </w:p>
          <w:p w14:paraId="7A03B6F7" w14:textId="41A03B26" w:rsidR="00B80474" w:rsidRPr="00B80474" w:rsidRDefault="00B10E72" w:rsidP="00B80474">
            <w:pPr>
              <w:rPr>
                <w:b/>
                <w:bCs/>
              </w:rPr>
            </w:pPr>
            <w:r>
              <w:rPr>
                <w:b/>
                <w:bCs/>
              </w:rPr>
              <w:t>Please s</w:t>
            </w:r>
            <w:r w:rsidR="00B80474" w:rsidRPr="00B80474">
              <w:rPr>
                <w:b/>
                <w:bCs/>
              </w:rPr>
              <w:t>ign below once you are satisfied that you have completed the form correctly.</w:t>
            </w:r>
          </w:p>
          <w:p w14:paraId="54298C81" w14:textId="513D1A18" w:rsidR="0001667B" w:rsidRDefault="004F415C" w:rsidP="00B80474">
            <w:pPr>
              <w:rPr>
                <w:rFonts w:ascii="Arial" w:hAnsi="Arial" w:cs="Arial"/>
                <w:b/>
                <w:bCs/>
              </w:rPr>
            </w:pPr>
            <w:r>
              <w:rPr>
                <w:noProof/>
              </w:rPr>
              <w:pict w14:anchorId="16AECB70">
                <v:shape id="_x0000_s1037" type="#_x0000_t202" style="position:absolute;margin-left:178.5pt;margin-top:9.1pt;width:213.85pt;height:32.55pt;z-index:3;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style="mso-next-textbox:#_x0000_s1037">
                    <w:txbxContent>
                      <w:p w14:paraId="580FE29C" w14:textId="06A45082" w:rsidR="0001667B" w:rsidRDefault="0001667B"/>
                    </w:txbxContent>
                  </v:textbox>
                  <w10:wrap type="square"/>
                </v:shape>
              </w:pict>
            </w:r>
          </w:p>
          <w:p w14:paraId="7B8F1C89" w14:textId="0BD195F0" w:rsidR="00B80474" w:rsidRPr="00B80474" w:rsidRDefault="0001667B" w:rsidP="00B80474">
            <w:pPr>
              <w:rPr>
                <w:b/>
                <w:bCs/>
              </w:rPr>
            </w:pPr>
            <w:r w:rsidRPr="00B80474">
              <w:rPr>
                <w:rFonts w:ascii="Arial" w:hAnsi="Arial" w:cs="Arial"/>
                <w:b/>
                <w:bCs/>
              </w:rPr>
              <w:t>Print name of applicant</w:t>
            </w:r>
          </w:p>
          <w:p w14:paraId="3499A58C" w14:textId="77777777" w:rsidR="00B80474" w:rsidRDefault="00B80474" w:rsidP="00405CF4">
            <w:r w:rsidRPr="00B80474">
              <w:t xml:space="preserve"> </w:t>
            </w:r>
          </w:p>
          <w:p w14:paraId="0570B5D1" w14:textId="77777777" w:rsidR="0001667B" w:rsidRDefault="0001667B" w:rsidP="00405CF4"/>
          <w:p w14:paraId="4FFBD11E" w14:textId="50F7F8F0" w:rsidR="0001667B" w:rsidRDefault="004F415C" w:rsidP="00405CF4">
            <w:r>
              <w:rPr>
                <w:noProof/>
              </w:rPr>
              <w:pict w14:anchorId="08F991EF">
                <v:shape id="_x0000_s1038" type="#_x0000_t202" style="position:absolute;margin-left:176.75pt;margin-top:6.9pt;width:214.05pt;height:35.05pt;z-index: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38">
                    <w:txbxContent>
                      <w:p w14:paraId="34213218" w14:textId="7097BAED" w:rsidR="0001667B" w:rsidRDefault="0001667B">
                        <w:r>
                          <w:t xml:space="preserve"> </w:t>
                        </w:r>
                      </w:p>
                    </w:txbxContent>
                  </v:textbox>
                  <w10:wrap type="square"/>
                </v:shape>
              </w:pict>
            </w:r>
          </w:p>
          <w:p w14:paraId="6A5891D9" w14:textId="5DEF53F9" w:rsidR="0001667B" w:rsidRDefault="0001667B" w:rsidP="00405CF4">
            <w:pPr>
              <w:rPr>
                <w:rFonts w:ascii="Arial" w:hAnsi="Arial" w:cs="Arial"/>
                <w:b/>
                <w:bCs/>
              </w:rPr>
            </w:pPr>
            <w:r w:rsidRPr="00B80474">
              <w:rPr>
                <w:rFonts w:ascii="Arial" w:hAnsi="Arial" w:cs="Arial"/>
                <w:b/>
                <w:bCs/>
              </w:rPr>
              <w:t>Signature of applicant</w:t>
            </w:r>
          </w:p>
          <w:p w14:paraId="62E031CF" w14:textId="23D58264" w:rsidR="0001667B" w:rsidRDefault="0001667B" w:rsidP="00405CF4">
            <w:pPr>
              <w:rPr>
                <w:rFonts w:ascii="Arial" w:hAnsi="Arial" w:cs="Arial"/>
                <w:b/>
                <w:bCs/>
              </w:rPr>
            </w:pPr>
          </w:p>
          <w:p w14:paraId="35CDFAA9" w14:textId="77777777" w:rsidR="0001667B" w:rsidRDefault="0001667B" w:rsidP="00405CF4">
            <w:pPr>
              <w:rPr>
                <w:rFonts w:ascii="Arial" w:hAnsi="Arial" w:cs="Arial"/>
                <w:b/>
                <w:bCs/>
              </w:rPr>
            </w:pPr>
          </w:p>
          <w:p w14:paraId="3A160886" w14:textId="3C377C9F" w:rsidR="0001667B" w:rsidRDefault="004F415C" w:rsidP="00405CF4">
            <w:pPr>
              <w:rPr>
                <w:rFonts w:ascii="Arial" w:hAnsi="Arial" w:cs="Arial"/>
                <w:b/>
                <w:bCs/>
              </w:rPr>
            </w:pPr>
            <w:r>
              <w:rPr>
                <w:noProof/>
              </w:rPr>
              <w:pict w14:anchorId="4E8C3B87">
                <v:shape id="_x0000_s1039" type="#_x0000_t202" style="position:absolute;margin-left:178.4pt;margin-top:3.9pt;width:213.85pt;height:31.8pt;z-index:5;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style="mso-next-textbox:#_x0000_s1039">
                    <w:txbxContent>
                      <w:p w14:paraId="5415FB62" w14:textId="147DAF3F" w:rsidR="0001667B" w:rsidRDefault="0001667B">
                        <w:r>
                          <w:t xml:space="preserve"> </w:t>
                        </w:r>
                      </w:p>
                    </w:txbxContent>
                  </v:textbox>
                  <w10:wrap type="square"/>
                </v:shape>
              </w:pict>
            </w:r>
          </w:p>
          <w:p w14:paraId="2F4B8797" w14:textId="47A5BC59" w:rsidR="0001667B" w:rsidRPr="00B80474" w:rsidRDefault="0001667B" w:rsidP="00405CF4">
            <w:r w:rsidRPr="00B80474">
              <w:rPr>
                <w:rFonts w:ascii="Arial" w:hAnsi="Arial" w:cs="Arial"/>
                <w:b/>
                <w:bCs/>
              </w:rPr>
              <w:t>Date (DD/MM/YYYY)</w:t>
            </w:r>
          </w:p>
        </w:tc>
      </w:tr>
    </w:tbl>
    <w:p w14:paraId="6F106AA0" w14:textId="77777777" w:rsidR="0016012F" w:rsidRDefault="0016012F" w:rsidP="00796E65"/>
    <w:sectPr w:rsidR="0016012F" w:rsidSect="00183F03">
      <w:headerReference w:type="even" r:id="rId8"/>
      <w:headerReference w:type="default" r:id="rId9"/>
      <w:footerReference w:type="even" r:id="rId10"/>
      <w:footerReference w:type="default" r:id="rId11"/>
      <w:headerReference w:type="first" r:id="rId12"/>
      <w:footerReference w:type="first" r:id="rId13"/>
      <w:pgSz w:w="11906" w:h="16838"/>
      <w:pgMar w:top="1021" w:right="567" w:bottom="1021"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F441" w14:textId="77777777" w:rsidR="004F415C" w:rsidRDefault="004F415C">
      <w:r>
        <w:separator/>
      </w:r>
    </w:p>
  </w:endnote>
  <w:endnote w:type="continuationSeparator" w:id="0">
    <w:p w14:paraId="6A7598AC" w14:textId="77777777" w:rsidR="004F415C" w:rsidRDefault="004F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E2A94" w14:textId="77777777" w:rsidR="009A50AF" w:rsidRDefault="004304DA" w:rsidP="00E07339">
    <w:pPr>
      <w:pStyle w:val="Footer"/>
      <w:framePr w:wrap="around" w:vAnchor="text" w:hAnchor="margin" w:xAlign="center" w:y="1"/>
      <w:rPr>
        <w:rStyle w:val="PageNumber"/>
      </w:rPr>
    </w:pPr>
    <w:r>
      <w:rPr>
        <w:rStyle w:val="PageNumber"/>
      </w:rPr>
      <w:fldChar w:fldCharType="begin"/>
    </w:r>
    <w:r w:rsidR="009A50AF">
      <w:rPr>
        <w:rStyle w:val="PageNumber"/>
      </w:rPr>
      <w:instrText xml:space="preserve">PAGE  </w:instrText>
    </w:r>
    <w:r>
      <w:rPr>
        <w:rStyle w:val="PageNumber"/>
      </w:rPr>
      <w:fldChar w:fldCharType="end"/>
    </w:r>
  </w:p>
  <w:p w14:paraId="478473A4" w14:textId="77777777" w:rsidR="009A50AF" w:rsidRDefault="009A5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3B201" w14:textId="77777777" w:rsidR="0006629E" w:rsidRDefault="000662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B93F" w14:textId="77777777" w:rsidR="00183F03" w:rsidRDefault="00183F03">
    <w:pPr>
      <w:pStyle w:val="Footer"/>
    </w:pPr>
    <w:r>
      <w:t xml:space="preserve">                                                             </w:t>
    </w:r>
    <w:r w:rsidR="004F415C">
      <w:pict w14:anchorId="1AFE6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63pt;mso-left-percent:-10001;mso-top-percent:-10001;mso-position-horizontal:absolute;mso-position-horizontal-relative:char;mso-position-vertical:absolute;mso-position-vertical-relative:line;mso-left-percent:-10001;mso-top-percent:-10001">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FAD9A" w14:textId="77777777" w:rsidR="004F415C" w:rsidRDefault="004F415C">
      <w:r>
        <w:separator/>
      </w:r>
    </w:p>
  </w:footnote>
  <w:footnote w:type="continuationSeparator" w:id="0">
    <w:p w14:paraId="7419BF98" w14:textId="77777777" w:rsidR="004F415C" w:rsidRDefault="004F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519" w14:textId="77777777" w:rsidR="0006629E" w:rsidRDefault="00066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9B84" w14:textId="77777777" w:rsidR="0006629E" w:rsidRDefault="00066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D33C" w14:textId="2197F9F4" w:rsidR="00183F03" w:rsidRPr="0006629E" w:rsidRDefault="0006629E" w:rsidP="0006629E">
    <w:pPr>
      <w:pStyle w:val="Header"/>
    </w:pPr>
    <w:r w:rsidRPr="006C7A08">
      <w:rPr>
        <w:noProof/>
      </w:rPr>
      <w:pict w14:anchorId="792DF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151.5pt;height:54pt;visibility:visible;mso-wrap-style:square">
          <v:imagedata r:id="rId1" o:title=""/>
        </v:shape>
      </w:pict>
    </w:r>
    <w:r w:rsidRPr="00653D6F">
      <w:t xml:space="preserve">    </w:t>
    </w:r>
    <w:r>
      <w:t xml:space="preserve">  </w:t>
    </w:r>
    <w:r w:rsidRPr="00653D6F">
      <w:t xml:space="preserve">       </w:t>
    </w:r>
    <w:r w:rsidRPr="006C7A08">
      <w:rPr>
        <w:noProof/>
      </w:rPr>
      <w:pict w14:anchorId="4C2BCDCD">
        <v:shape id="Picture 3" o:spid="_x0000_i1027" type="#_x0000_t75" style="width:83.25pt;height:69pt;visibility:visible;mso-wrap-style:square">
          <v:imagedata r:id="rId2" o:title=""/>
        </v:shape>
      </w:pict>
    </w:r>
    <w:r w:rsidRPr="00653D6F">
      <w:t xml:space="preserve">     </w:t>
    </w:r>
    <w:r>
      <w:t xml:space="preserve">        </w:t>
    </w:r>
    <w:r w:rsidRPr="00653D6F">
      <w:t xml:space="preserve"> </w:t>
    </w:r>
    <w:r>
      <w:t xml:space="preserve">    </w:t>
    </w:r>
    <w:r w:rsidRPr="006C7A08">
      <w:rPr>
        <w:noProof/>
      </w:rPr>
      <w:pict w14:anchorId="10EAC5FE">
        <v:shape id="Picture 1" o:spid="_x0000_i1026" type="#_x0000_t75" style="width:152.25pt;height:48.75pt;visibility:visible;mso-wrap-style:square">
          <v:imagedata r:id="rId3" o:title=""/>
        </v:shape>
      </w:pict>
    </w:r>
    <w:r>
      <w:t xml:space="preserve">          </w:t>
    </w:r>
    <w:r w:rsidRPr="00653D6F">
      <w:t xml:space="preserve"> </w:t>
    </w: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7D24"/>
    <w:multiLevelType w:val="hybridMultilevel"/>
    <w:tmpl w:val="E3E2F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019A"/>
    <w:multiLevelType w:val="multilevel"/>
    <w:tmpl w:val="13BEABBA"/>
    <w:lvl w:ilvl="0">
      <w:start w:val="1"/>
      <w:numFmt w:val="decimal"/>
      <w:pStyle w:val="Heading1"/>
      <w:lvlText w:val="Part %1"/>
      <w:lvlJc w:val="left"/>
      <w:pPr>
        <w:ind w:left="785" w:hanging="360"/>
      </w:pPr>
      <w:rPr>
        <w:rFonts w:cs="Times New Roman" w:hint="default"/>
      </w:rPr>
    </w:lvl>
    <w:lvl w:ilvl="1">
      <w:start w:val="1"/>
      <w:numFmt w:val="decimal"/>
      <w:lvlText w:val="%1.%2"/>
      <w:lvlJc w:val="left"/>
      <w:pPr>
        <w:ind w:left="1191" w:hanging="1191"/>
      </w:pPr>
      <w:rPr>
        <w:rFonts w:cs="Times New Roman" w:hint="default"/>
      </w:rPr>
    </w:lvl>
    <w:lvl w:ilvl="2">
      <w:start w:val="1"/>
      <w:numFmt w:val="decimal"/>
      <w:lvlText w:val="%1.%2.%3"/>
      <w:lvlJc w:val="right"/>
      <w:pPr>
        <w:ind w:left="2308" w:hanging="180"/>
      </w:pPr>
      <w:rPr>
        <w:rFonts w:cs="Times New Roman" w:hint="default"/>
      </w:rPr>
    </w:lvl>
    <w:lvl w:ilvl="3">
      <w:start w:val="1"/>
      <w:numFmt w:val="decimal"/>
      <w:lvlText w:val="%4."/>
      <w:lvlJc w:val="left"/>
      <w:pPr>
        <w:ind w:left="3028" w:hanging="360"/>
      </w:pPr>
      <w:rPr>
        <w:rFonts w:cs="Times New Roman" w:hint="default"/>
      </w:rPr>
    </w:lvl>
    <w:lvl w:ilvl="4">
      <w:start w:val="1"/>
      <w:numFmt w:val="lowerLetter"/>
      <w:lvlText w:val="%5."/>
      <w:lvlJc w:val="left"/>
      <w:pPr>
        <w:ind w:left="3748" w:hanging="360"/>
      </w:pPr>
      <w:rPr>
        <w:rFonts w:cs="Times New Roman" w:hint="default"/>
      </w:rPr>
    </w:lvl>
    <w:lvl w:ilvl="5">
      <w:start w:val="1"/>
      <w:numFmt w:val="lowerRoman"/>
      <w:lvlText w:val="%6."/>
      <w:lvlJc w:val="right"/>
      <w:pPr>
        <w:ind w:left="4468" w:hanging="180"/>
      </w:pPr>
      <w:rPr>
        <w:rFonts w:cs="Times New Roman" w:hint="default"/>
      </w:rPr>
    </w:lvl>
    <w:lvl w:ilvl="6">
      <w:start w:val="1"/>
      <w:numFmt w:val="decimal"/>
      <w:lvlText w:val="%7."/>
      <w:lvlJc w:val="left"/>
      <w:pPr>
        <w:ind w:left="5188" w:hanging="360"/>
      </w:pPr>
      <w:rPr>
        <w:rFonts w:cs="Times New Roman" w:hint="default"/>
      </w:rPr>
    </w:lvl>
    <w:lvl w:ilvl="7">
      <w:start w:val="1"/>
      <w:numFmt w:val="lowerLetter"/>
      <w:lvlText w:val="%8."/>
      <w:lvlJc w:val="left"/>
      <w:pPr>
        <w:ind w:left="5908" w:hanging="360"/>
      </w:pPr>
      <w:rPr>
        <w:rFonts w:cs="Times New Roman" w:hint="default"/>
      </w:rPr>
    </w:lvl>
    <w:lvl w:ilvl="8">
      <w:start w:val="1"/>
      <w:numFmt w:val="lowerRoman"/>
      <w:lvlText w:val="%9."/>
      <w:lvlJc w:val="right"/>
      <w:pPr>
        <w:ind w:left="6628" w:hanging="180"/>
      </w:pPr>
      <w:rPr>
        <w:rFonts w:cs="Times New Roman" w:hint="default"/>
      </w:rPr>
    </w:lvl>
  </w:abstractNum>
  <w:abstractNum w:abstractNumId="2" w15:restartNumberingAfterBreak="0">
    <w:nsid w:val="18D14BB6"/>
    <w:multiLevelType w:val="multilevel"/>
    <w:tmpl w:val="B8A087F4"/>
    <w:lvl w:ilvl="0">
      <w:start w:val="1"/>
      <w:numFmt w:val="decimal"/>
      <w:lvlText w:val="%1"/>
      <w:lvlJc w:val="left"/>
      <w:pPr>
        <w:ind w:left="465" w:hanging="465"/>
      </w:pPr>
      <w:rPr>
        <w:rFonts w:hint="default"/>
      </w:rPr>
    </w:lvl>
    <w:lvl w:ilvl="1">
      <w:start w:val="17"/>
      <w:numFmt w:val="decimal"/>
      <w:pStyle w:val="Heading2"/>
      <w:lvlText w:val="%1.%2"/>
      <w:lvlJc w:val="left"/>
      <w:pPr>
        <w:ind w:left="465" w:hanging="465"/>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A51C9"/>
    <w:multiLevelType w:val="hybridMultilevel"/>
    <w:tmpl w:val="9040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37A49"/>
    <w:multiLevelType w:val="hybridMultilevel"/>
    <w:tmpl w:val="7AC2FBE2"/>
    <w:lvl w:ilvl="0" w:tplc="352EA77A">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E6299"/>
    <w:multiLevelType w:val="hybridMultilevel"/>
    <w:tmpl w:val="ADEE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CE1"/>
    <w:rsid w:val="000054BD"/>
    <w:rsid w:val="000078BC"/>
    <w:rsid w:val="000126DF"/>
    <w:rsid w:val="00012EE4"/>
    <w:rsid w:val="00014FA0"/>
    <w:rsid w:val="00015AA0"/>
    <w:rsid w:val="00015E38"/>
    <w:rsid w:val="0001667B"/>
    <w:rsid w:val="0001700F"/>
    <w:rsid w:val="00020191"/>
    <w:rsid w:val="00020726"/>
    <w:rsid w:val="000211E5"/>
    <w:rsid w:val="0002364B"/>
    <w:rsid w:val="00026B84"/>
    <w:rsid w:val="000270A7"/>
    <w:rsid w:val="00040800"/>
    <w:rsid w:val="000414F0"/>
    <w:rsid w:val="00053B98"/>
    <w:rsid w:val="00054F16"/>
    <w:rsid w:val="000554BA"/>
    <w:rsid w:val="00056F5D"/>
    <w:rsid w:val="0006629E"/>
    <w:rsid w:val="0007226E"/>
    <w:rsid w:val="00081AB9"/>
    <w:rsid w:val="00081FD5"/>
    <w:rsid w:val="0008219E"/>
    <w:rsid w:val="00086A56"/>
    <w:rsid w:val="00090CCC"/>
    <w:rsid w:val="0009610A"/>
    <w:rsid w:val="00096983"/>
    <w:rsid w:val="000A5219"/>
    <w:rsid w:val="000A71C4"/>
    <w:rsid w:val="000A7CAE"/>
    <w:rsid w:val="000B2420"/>
    <w:rsid w:val="000B4EEB"/>
    <w:rsid w:val="000B6BC4"/>
    <w:rsid w:val="000C2595"/>
    <w:rsid w:val="000C3B65"/>
    <w:rsid w:val="000C4B29"/>
    <w:rsid w:val="000C5A61"/>
    <w:rsid w:val="000D0ADA"/>
    <w:rsid w:val="000E3913"/>
    <w:rsid w:val="000E50AE"/>
    <w:rsid w:val="000E5808"/>
    <w:rsid w:val="000E75BB"/>
    <w:rsid w:val="000E75C7"/>
    <w:rsid w:val="000F0FE9"/>
    <w:rsid w:val="000F1059"/>
    <w:rsid w:val="000F1373"/>
    <w:rsid w:val="000F4992"/>
    <w:rsid w:val="00100288"/>
    <w:rsid w:val="00101593"/>
    <w:rsid w:val="00102F98"/>
    <w:rsid w:val="0010479A"/>
    <w:rsid w:val="001117F8"/>
    <w:rsid w:val="00117843"/>
    <w:rsid w:val="001206C6"/>
    <w:rsid w:val="0012275C"/>
    <w:rsid w:val="00127809"/>
    <w:rsid w:val="00130A5E"/>
    <w:rsid w:val="001313E6"/>
    <w:rsid w:val="001350AF"/>
    <w:rsid w:val="00142061"/>
    <w:rsid w:val="001441C7"/>
    <w:rsid w:val="00150E17"/>
    <w:rsid w:val="00153DDE"/>
    <w:rsid w:val="0016012F"/>
    <w:rsid w:val="00163459"/>
    <w:rsid w:val="00164D22"/>
    <w:rsid w:val="00172C73"/>
    <w:rsid w:val="0017518F"/>
    <w:rsid w:val="00177D29"/>
    <w:rsid w:val="001804CF"/>
    <w:rsid w:val="00180C91"/>
    <w:rsid w:val="00183F03"/>
    <w:rsid w:val="00186003"/>
    <w:rsid w:val="00186816"/>
    <w:rsid w:val="00187627"/>
    <w:rsid w:val="00190DA5"/>
    <w:rsid w:val="0019546D"/>
    <w:rsid w:val="001A0C41"/>
    <w:rsid w:val="001A1272"/>
    <w:rsid w:val="001A19B1"/>
    <w:rsid w:val="001B0B94"/>
    <w:rsid w:val="001B64D6"/>
    <w:rsid w:val="001C0F82"/>
    <w:rsid w:val="001E2859"/>
    <w:rsid w:val="001E287F"/>
    <w:rsid w:val="001E3E8E"/>
    <w:rsid w:val="001E4813"/>
    <w:rsid w:val="001F466C"/>
    <w:rsid w:val="00207D41"/>
    <w:rsid w:val="00223D15"/>
    <w:rsid w:val="00240C73"/>
    <w:rsid w:val="002471CE"/>
    <w:rsid w:val="00255A0E"/>
    <w:rsid w:val="0026026E"/>
    <w:rsid w:val="002609EC"/>
    <w:rsid w:val="002615C3"/>
    <w:rsid w:val="00265224"/>
    <w:rsid w:val="0026791B"/>
    <w:rsid w:val="00267CB8"/>
    <w:rsid w:val="0027394F"/>
    <w:rsid w:val="00274FE5"/>
    <w:rsid w:val="00281D16"/>
    <w:rsid w:val="002876BC"/>
    <w:rsid w:val="00292FF6"/>
    <w:rsid w:val="002932DD"/>
    <w:rsid w:val="0029711B"/>
    <w:rsid w:val="002A0963"/>
    <w:rsid w:val="002A236E"/>
    <w:rsid w:val="002A3F80"/>
    <w:rsid w:val="002B7BEE"/>
    <w:rsid w:val="002C3D52"/>
    <w:rsid w:val="002C439D"/>
    <w:rsid w:val="002C7954"/>
    <w:rsid w:val="002D1200"/>
    <w:rsid w:val="002D4863"/>
    <w:rsid w:val="002D50DC"/>
    <w:rsid w:val="002E04A9"/>
    <w:rsid w:val="002E2A39"/>
    <w:rsid w:val="002E641E"/>
    <w:rsid w:val="002F1597"/>
    <w:rsid w:val="002F319A"/>
    <w:rsid w:val="002F420E"/>
    <w:rsid w:val="002F574E"/>
    <w:rsid w:val="002F591B"/>
    <w:rsid w:val="002F76CB"/>
    <w:rsid w:val="00304398"/>
    <w:rsid w:val="003111C6"/>
    <w:rsid w:val="00316507"/>
    <w:rsid w:val="00316A4E"/>
    <w:rsid w:val="003336A1"/>
    <w:rsid w:val="00336B9D"/>
    <w:rsid w:val="003428AD"/>
    <w:rsid w:val="00345C88"/>
    <w:rsid w:val="003465A2"/>
    <w:rsid w:val="003500AF"/>
    <w:rsid w:val="00354963"/>
    <w:rsid w:val="00356121"/>
    <w:rsid w:val="003569AB"/>
    <w:rsid w:val="00357CE1"/>
    <w:rsid w:val="00362DB0"/>
    <w:rsid w:val="00365C04"/>
    <w:rsid w:val="0037194A"/>
    <w:rsid w:val="003733D8"/>
    <w:rsid w:val="00373718"/>
    <w:rsid w:val="003739C1"/>
    <w:rsid w:val="003755E3"/>
    <w:rsid w:val="00376769"/>
    <w:rsid w:val="00382747"/>
    <w:rsid w:val="003873F1"/>
    <w:rsid w:val="003920F9"/>
    <w:rsid w:val="00392630"/>
    <w:rsid w:val="0039780B"/>
    <w:rsid w:val="003A25B4"/>
    <w:rsid w:val="003A4A7E"/>
    <w:rsid w:val="003A5E0F"/>
    <w:rsid w:val="003A6794"/>
    <w:rsid w:val="003A716F"/>
    <w:rsid w:val="003B5830"/>
    <w:rsid w:val="003B6513"/>
    <w:rsid w:val="003C0D1E"/>
    <w:rsid w:val="003C1859"/>
    <w:rsid w:val="003C224B"/>
    <w:rsid w:val="003D1192"/>
    <w:rsid w:val="003D1B79"/>
    <w:rsid w:val="003D46D4"/>
    <w:rsid w:val="003D76C6"/>
    <w:rsid w:val="003D79A4"/>
    <w:rsid w:val="003F19AE"/>
    <w:rsid w:val="003F2732"/>
    <w:rsid w:val="003F3929"/>
    <w:rsid w:val="003F41CB"/>
    <w:rsid w:val="003F65AF"/>
    <w:rsid w:val="003F74E5"/>
    <w:rsid w:val="003F7BA4"/>
    <w:rsid w:val="0040258A"/>
    <w:rsid w:val="00405CF4"/>
    <w:rsid w:val="00407CA2"/>
    <w:rsid w:val="004106EA"/>
    <w:rsid w:val="0041113B"/>
    <w:rsid w:val="00421A8F"/>
    <w:rsid w:val="0042589D"/>
    <w:rsid w:val="004271D8"/>
    <w:rsid w:val="004304DA"/>
    <w:rsid w:val="00431593"/>
    <w:rsid w:val="004355D0"/>
    <w:rsid w:val="00441042"/>
    <w:rsid w:val="00442A0F"/>
    <w:rsid w:val="004458A6"/>
    <w:rsid w:val="00452123"/>
    <w:rsid w:val="004531B5"/>
    <w:rsid w:val="004609AC"/>
    <w:rsid w:val="00462ACC"/>
    <w:rsid w:val="00464833"/>
    <w:rsid w:val="004718A7"/>
    <w:rsid w:val="00472997"/>
    <w:rsid w:val="004741BC"/>
    <w:rsid w:val="00476E01"/>
    <w:rsid w:val="00481343"/>
    <w:rsid w:val="00483F58"/>
    <w:rsid w:val="00486560"/>
    <w:rsid w:val="00496709"/>
    <w:rsid w:val="0049696A"/>
    <w:rsid w:val="004A19E9"/>
    <w:rsid w:val="004A1D80"/>
    <w:rsid w:val="004A6C5B"/>
    <w:rsid w:val="004B343D"/>
    <w:rsid w:val="004B49D1"/>
    <w:rsid w:val="004B676F"/>
    <w:rsid w:val="004C21B9"/>
    <w:rsid w:val="004C4252"/>
    <w:rsid w:val="004C5DDA"/>
    <w:rsid w:val="004C757C"/>
    <w:rsid w:val="004D27A6"/>
    <w:rsid w:val="004D5FEC"/>
    <w:rsid w:val="004D7464"/>
    <w:rsid w:val="004E069E"/>
    <w:rsid w:val="004E7052"/>
    <w:rsid w:val="004E7336"/>
    <w:rsid w:val="004F0FB7"/>
    <w:rsid w:val="004F11FF"/>
    <w:rsid w:val="004F2D1D"/>
    <w:rsid w:val="004F415C"/>
    <w:rsid w:val="004F6282"/>
    <w:rsid w:val="004F72D9"/>
    <w:rsid w:val="00501213"/>
    <w:rsid w:val="005017F8"/>
    <w:rsid w:val="00501D17"/>
    <w:rsid w:val="00505B41"/>
    <w:rsid w:val="005067AA"/>
    <w:rsid w:val="00513114"/>
    <w:rsid w:val="0051328E"/>
    <w:rsid w:val="0051623D"/>
    <w:rsid w:val="00521896"/>
    <w:rsid w:val="00525EEF"/>
    <w:rsid w:val="00527292"/>
    <w:rsid w:val="005319FE"/>
    <w:rsid w:val="005340FB"/>
    <w:rsid w:val="005379D6"/>
    <w:rsid w:val="00537D89"/>
    <w:rsid w:val="005507F3"/>
    <w:rsid w:val="00552071"/>
    <w:rsid w:val="00560A5A"/>
    <w:rsid w:val="0057362C"/>
    <w:rsid w:val="00575040"/>
    <w:rsid w:val="00575A44"/>
    <w:rsid w:val="00584CCF"/>
    <w:rsid w:val="00590779"/>
    <w:rsid w:val="005918CA"/>
    <w:rsid w:val="00591B3D"/>
    <w:rsid w:val="0059280A"/>
    <w:rsid w:val="005930FF"/>
    <w:rsid w:val="0059498D"/>
    <w:rsid w:val="00596480"/>
    <w:rsid w:val="005964A9"/>
    <w:rsid w:val="005A49C0"/>
    <w:rsid w:val="005A4C49"/>
    <w:rsid w:val="005B32D9"/>
    <w:rsid w:val="005C680D"/>
    <w:rsid w:val="005E1156"/>
    <w:rsid w:val="005E4DA5"/>
    <w:rsid w:val="005F297C"/>
    <w:rsid w:val="005F5214"/>
    <w:rsid w:val="006006F0"/>
    <w:rsid w:val="006007FB"/>
    <w:rsid w:val="00603422"/>
    <w:rsid w:val="00603A78"/>
    <w:rsid w:val="00605293"/>
    <w:rsid w:val="00613CEC"/>
    <w:rsid w:val="006162C7"/>
    <w:rsid w:val="00621079"/>
    <w:rsid w:val="00630644"/>
    <w:rsid w:val="006366D6"/>
    <w:rsid w:val="0063784F"/>
    <w:rsid w:val="00640599"/>
    <w:rsid w:val="00645575"/>
    <w:rsid w:val="006509BF"/>
    <w:rsid w:val="00650A25"/>
    <w:rsid w:val="00652FA9"/>
    <w:rsid w:val="006536D4"/>
    <w:rsid w:val="00653E58"/>
    <w:rsid w:val="00654F99"/>
    <w:rsid w:val="006564F3"/>
    <w:rsid w:val="006626BF"/>
    <w:rsid w:val="00663FD3"/>
    <w:rsid w:val="00667B1F"/>
    <w:rsid w:val="0067000C"/>
    <w:rsid w:val="0067078C"/>
    <w:rsid w:val="0067671E"/>
    <w:rsid w:val="00677AAD"/>
    <w:rsid w:val="00677FCC"/>
    <w:rsid w:val="00680DD7"/>
    <w:rsid w:val="00685BC9"/>
    <w:rsid w:val="00687302"/>
    <w:rsid w:val="00687B8D"/>
    <w:rsid w:val="0069139F"/>
    <w:rsid w:val="00691E8B"/>
    <w:rsid w:val="00693D6A"/>
    <w:rsid w:val="0069480E"/>
    <w:rsid w:val="00694C46"/>
    <w:rsid w:val="00695F2B"/>
    <w:rsid w:val="006A0A23"/>
    <w:rsid w:val="006A109C"/>
    <w:rsid w:val="006A19E2"/>
    <w:rsid w:val="006A28AA"/>
    <w:rsid w:val="006A44A7"/>
    <w:rsid w:val="006A499A"/>
    <w:rsid w:val="006A76F4"/>
    <w:rsid w:val="006B08F5"/>
    <w:rsid w:val="006B17C0"/>
    <w:rsid w:val="006B306E"/>
    <w:rsid w:val="006B3F38"/>
    <w:rsid w:val="006B50D3"/>
    <w:rsid w:val="006B66B2"/>
    <w:rsid w:val="006C2285"/>
    <w:rsid w:val="006C5B80"/>
    <w:rsid w:val="006C64E5"/>
    <w:rsid w:val="006D2F27"/>
    <w:rsid w:val="006D6D67"/>
    <w:rsid w:val="006E17B9"/>
    <w:rsid w:val="006F1657"/>
    <w:rsid w:val="006F3AAC"/>
    <w:rsid w:val="00701C10"/>
    <w:rsid w:val="00702106"/>
    <w:rsid w:val="007050B0"/>
    <w:rsid w:val="00715E05"/>
    <w:rsid w:val="007176C5"/>
    <w:rsid w:val="007218C1"/>
    <w:rsid w:val="00723EF3"/>
    <w:rsid w:val="007268D7"/>
    <w:rsid w:val="00730A84"/>
    <w:rsid w:val="00732BC5"/>
    <w:rsid w:val="00737F36"/>
    <w:rsid w:val="00742C75"/>
    <w:rsid w:val="00743673"/>
    <w:rsid w:val="007448F1"/>
    <w:rsid w:val="0075595E"/>
    <w:rsid w:val="007644C6"/>
    <w:rsid w:val="00765210"/>
    <w:rsid w:val="00766D20"/>
    <w:rsid w:val="007674B1"/>
    <w:rsid w:val="00771804"/>
    <w:rsid w:val="00775B80"/>
    <w:rsid w:val="00777451"/>
    <w:rsid w:val="007856C5"/>
    <w:rsid w:val="007909C5"/>
    <w:rsid w:val="007951B3"/>
    <w:rsid w:val="00796E65"/>
    <w:rsid w:val="007A064A"/>
    <w:rsid w:val="007A1306"/>
    <w:rsid w:val="007A4DD9"/>
    <w:rsid w:val="007A5125"/>
    <w:rsid w:val="007B357A"/>
    <w:rsid w:val="007C0B14"/>
    <w:rsid w:val="007C281C"/>
    <w:rsid w:val="007C2E16"/>
    <w:rsid w:val="007C37DE"/>
    <w:rsid w:val="007C4FF3"/>
    <w:rsid w:val="007C5102"/>
    <w:rsid w:val="007C5A25"/>
    <w:rsid w:val="007D2CC1"/>
    <w:rsid w:val="007D6A70"/>
    <w:rsid w:val="007E0804"/>
    <w:rsid w:val="007E4985"/>
    <w:rsid w:val="007E5C5F"/>
    <w:rsid w:val="007F1952"/>
    <w:rsid w:val="00800B7F"/>
    <w:rsid w:val="00805BDA"/>
    <w:rsid w:val="00812853"/>
    <w:rsid w:val="008142AE"/>
    <w:rsid w:val="00816FE8"/>
    <w:rsid w:val="0082167D"/>
    <w:rsid w:val="00823136"/>
    <w:rsid w:val="00834952"/>
    <w:rsid w:val="0083500E"/>
    <w:rsid w:val="00835DB0"/>
    <w:rsid w:val="00836700"/>
    <w:rsid w:val="0084030C"/>
    <w:rsid w:val="00842125"/>
    <w:rsid w:val="00843DA2"/>
    <w:rsid w:val="00844A74"/>
    <w:rsid w:val="00845836"/>
    <w:rsid w:val="00852C9C"/>
    <w:rsid w:val="00853BE2"/>
    <w:rsid w:val="00855F3F"/>
    <w:rsid w:val="0086758D"/>
    <w:rsid w:val="00870637"/>
    <w:rsid w:val="00874A9F"/>
    <w:rsid w:val="008809D6"/>
    <w:rsid w:val="008838ED"/>
    <w:rsid w:val="00883956"/>
    <w:rsid w:val="00886150"/>
    <w:rsid w:val="00897B23"/>
    <w:rsid w:val="008A05C0"/>
    <w:rsid w:val="008A4542"/>
    <w:rsid w:val="008A4EAE"/>
    <w:rsid w:val="008B24F4"/>
    <w:rsid w:val="008B3795"/>
    <w:rsid w:val="008B3822"/>
    <w:rsid w:val="008B43CB"/>
    <w:rsid w:val="008B66D8"/>
    <w:rsid w:val="008C076B"/>
    <w:rsid w:val="008C07AD"/>
    <w:rsid w:val="008C1442"/>
    <w:rsid w:val="008C21EF"/>
    <w:rsid w:val="008C2FA4"/>
    <w:rsid w:val="008C5679"/>
    <w:rsid w:val="008C58C3"/>
    <w:rsid w:val="008D06F9"/>
    <w:rsid w:val="008D2ABD"/>
    <w:rsid w:val="008D3B4F"/>
    <w:rsid w:val="008D5DF8"/>
    <w:rsid w:val="008D697D"/>
    <w:rsid w:val="008E2BA0"/>
    <w:rsid w:val="008E590A"/>
    <w:rsid w:val="008F19F2"/>
    <w:rsid w:val="008F676D"/>
    <w:rsid w:val="008F7887"/>
    <w:rsid w:val="009004D5"/>
    <w:rsid w:val="00903A26"/>
    <w:rsid w:val="00910137"/>
    <w:rsid w:val="00910FD4"/>
    <w:rsid w:val="00911D73"/>
    <w:rsid w:val="00914A8F"/>
    <w:rsid w:val="009167E4"/>
    <w:rsid w:val="00922897"/>
    <w:rsid w:val="00922DCB"/>
    <w:rsid w:val="00924D29"/>
    <w:rsid w:val="00925DB3"/>
    <w:rsid w:val="0092794B"/>
    <w:rsid w:val="00936741"/>
    <w:rsid w:val="00945D4C"/>
    <w:rsid w:val="0095378F"/>
    <w:rsid w:val="009563AA"/>
    <w:rsid w:val="00956CD8"/>
    <w:rsid w:val="0096637B"/>
    <w:rsid w:val="00967C87"/>
    <w:rsid w:val="009719E0"/>
    <w:rsid w:val="0097362E"/>
    <w:rsid w:val="00974A30"/>
    <w:rsid w:val="00977FA5"/>
    <w:rsid w:val="00983386"/>
    <w:rsid w:val="00986066"/>
    <w:rsid w:val="00987DA5"/>
    <w:rsid w:val="00990E2F"/>
    <w:rsid w:val="009928A4"/>
    <w:rsid w:val="00997E93"/>
    <w:rsid w:val="009A3ECE"/>
    <w:rsid w:val="009A4FB5"/>
    <w:rsid w:val="009A50AF"/>
    <w:rsid w:val="009A5E16"/>
    <w:rsid w:val="009A78E4"/>
    <w:rsid w:val="009C20B7"/>
    <w:rsid w:val="009D1424"/>
    <w:rsid w:val="009D36AE"/>
    <w:rsid w:val="009D6738"/>
    <w:rsid w:val="009E27FE"/>
    <w:rsid w:val="009F66A6"/>
    <w:rsid w:val="00A01AE0"/>
    <w:rsid w:val="00A1591B"/>
    <w:rsid w:val="00A216D6"/>
    <w:rsid w:val="00A2368F"/>
    <w:rsid w:val="00A242D1"/>
    <w:rsid w:val="00A245EF"/>
    <w:rsid w:val="00A25E92"/>
    <w:rsid w:val="00A31002"/>
    <w:rsid w:val="00A32E4D"/>
    <w:rsid w:val="00A33B71"/>
    <w:rsid w:val="00A358D0"/>
    <w:rsid w:val="00A36AA0"/>
    <w:rsid w:val="00A37064"/>
    <w:rsid w:val="00A432E4"/>
    <w:rsid w:val="00A54AD5"/>
    <w:rsid w:val="00A56BCA"/>
    <w:rsid w:val="00A61D17"/>
    <w:rsid w:val="00A64E52"/>
    <w:rsid w:val="00A6553C"/>
    <w:rsid w:val="00A66A0C"/>
    <w:rsid w:val="00A67186"/>
    <w:rsid w:val="00A7364F"/>
    <w:rsid w:val="00A776E7"/>
    <w:rsid w:val="00A809D9"/>
    <w:rsid w:val="00A8206A"/>
    <w:rsid w:val="00A83002"/>
    <w:rsid w:val="00A8412B"/>
    <w:rsid w:val="00A87005"/>
    <w:rsid w:val="00A91C8C"/>
    <w:rsid w:val="00A95E4D"/>
    <w:rsid w:val="00AA2D0B"/>
    <w:rsid w:val="00AA44AF"/>
    <w:rsid w:val="00AA59A4"/>
    <w:rsid w:val="00AB3024"/>
    <w:rsid w:val="00AB5A43"/>
    <w:rsid w:val="00AB6CFB"/>
    <w:rsid w:val="00AB6EFD"/>
    <w:rsid w:val="00AB7312"/>
    <w:rsid w:val="00AC708A"/>
    <w:rsid w:val="00AC7F08"/>
    <w:rsid w:val="00AD1152"/>
    <w:rsid w:val="00AD3977"/>
    <w:rsid w:val="00AD70E1"/>
    <w:rsid w:val="00AE1818"/>
    <w:rsid w:val="00AE1B7A"/>
    <w:rsid w:val="00AE20EF"/>
    <w:rsid w:val="00AE21ED"/>
    <w:rsid w:val="00AE489A"/>
    <w:rsid w:val="00AE593C"/>
    <w:rsid w:val="00AF0B2F"/>
    <w:rsid w:val="00AF1BB0"/>
    <w:rsid w:val="00AF2576"/>
    <w:rsid w:val="00AF2F68"/>
    <w:rsid w:val="00AF720C"/>
    <w:rsid w:val="00B06538"/>
    <w:rsid w:val="00B10E72"/>
    <w:rsid w:val="00B12C1A"/>
    <w:rsid w:val="00B12E7E"/>
    <w:rsid w:val="00B13642"/>
    <w:rsid w:val="00B14FEB"/>
    <w:rsid w:val="00B202F5"/>
    <w:rsid w:val="00B247A8"/>
    <w:rsid w:val="00B350F7"/>
    <w:rsid w:val="00B47A4C"/>
    <w:rsid w:val="00B52087"/>
    <w:rsid w:val="00B524BB"/>
    <w:rsid w:val="00B53A70"/>
    <w:rsid w:val="00B55C7B"/>
    <w:rsid w:val="00B65309"/>
    <w:rsid w:val="00B665AF"/>
    <w:rsid w:val="00B72366"/>
    <w:rsid w:val="00B77B52"/>
    <w:rsid w:val="00B80474"/>
    <w:rsid w:val="00B85AAC"/>
    <w:rsid w:val="00B8648C"/>
    <w:rsid w:val="00B87636"/>
    <w:rsid w:val="00B940C6"/>
    <w:rsid w:val="00B95353"/>
    <w:rsid w:val="00B976C1"/>
    <w:rsid w:val="00BA1FF0"/>
    <w:rsid w:val="00BA2062"/>
    <w:rsid w:val="00BA22C6"/>
    <w:rsid w:val="00BA2A3B"/>
    <w:rsid w:val="00BB1003"/>
    <w:rsid w:val="00BB1901"/>
    <w:rsid w:val="00BB3CE4"/>
    <w:rsid w:val="00BB4205"/>
    <w:rsid w:val="00BB6ABC"/>
    <w:rsid w:val="00BC640C"/>
    <w:rsid w:val="00BD3D57"/>
    <w:rsid w:val="00BD4DE7"/>
    <w:rsid w:val="00BD6A79"/>
    <w:rsid w:val="00BE1CE5"/>
    <w:rsid w:val="00BE1FD8"/>
    <w:rsid w:val="00BE6B3F"/>
    <w:rsid w:val="00BE6D19"/>
    <w:rsid w:val="00BE6D6E"/>
    <w:rsid w:val="00BE7772"/>
    <w:rsid w:val="00BF1A1D"/>
    <w:rsid w:val="00BF431E"/>
    <w:rsid w:val="00BF4E13"/>
    <w:rsid w:val="00BF7327"/>
    <w:rsid w:val="00C01345"/>
    <w:rsid w:val="00C02662"/>
    <w:rsid w:val="00C0534D"/>
    <w:rsid w:val="00C05833"/>
    <w:rsid w:val="00C06C01"/>
    <w:rsid w:val="00C10DA2"/>
    <w:rsid w:val="00C1215D"/>
    <w:rsid w:val="00C1296E"/>
    <w:rsid w:val="00C16416"/>
    <w:rsid w:val="00C16656"/>
    <w:rsid w:val="00C205A0"/>
    <w:rsid w:val="00C25866"/>
    <w:rsid w:val="00C26C35"/>
    <w:rsid w:val="00C30F83"/>
    <w:rsid w:val="00C401AC"/>
    <w:rsid w:val="00C40EC8"/>
    <w:rsid w:val="00C42776"/>
    <w:rsid w:val="00C4423A"/>
    <w:rsid w:val="00C4514C"/>
    <w:rsid w:val="00C50572"/>
    <w:rsid w:val="00C52B29"/>
    <w:rsid w:val="00C54146"/>
    <w:rsid w:val="00C5670E"/>
    <w:rsid w:val="00C57484"/>
    <w:rsid w:val="00C6161B"/>
    <w:rsid w:val="00C61C3E"/>
    <w:rsid w:val="00C7780E"/>
    <w:rsid w:val="00C8121F"/>
    <w:rsid w:val="00C816ED"/>
    <w:rsid w:val="00C81E14"/>
    <w:rsid w:val="00C8454A"/>
    <w:rsid w:val="00C87473"/>
    <w:rsid w:val="00C96CEA"/>
    <w:rsid w:val="00CA1B7E"/>
    <w:rsid w:val="00CA2283"/>
    <w:rsid w:val="00CA4E1F"/>
    <w:rsid w:val="00CA791E"/>
    <w:rsid w:val="00CA7AA8"/>
    <w:rsid w:val="00CB6A0E"/>
    <w:rsid w:val="00CC21C2"/>
    <w:rsid w:val="00CC41A7"/>
    <w:rsid w:val="00CC5423"/>
    <w:rsid w:val="00CC781F"/>
    <w:rsid w:val="00CD687E"/>
    <w:rsid w:val="00CD74B3"/>
    <w:rsid w:val="00CF00A1"/>
    <w:rsid w:val="00CF1E8F"/>
    <w:rsid w:val="00D00C38"/>
    <w:rsid w:val="00D0136C"/>
    <w:rsid w:val="00D02792"/>
    <w:rsid w:val="00D057EB"/>
    <w:rsid w:val="00D0722F"/>
    <w:rsid w:val="00D0789A"/>
    <w:rsid w:val="00D146E2"/>
    <w:rsid w:val="00D15342"/>
    <w:rsid w:val="00D15AED"/>
    <w:rsid w:val="00D1626B"/>
    <w:rsid w:val="00D214F6"/>
    <w:rsid w:val="00D24300"/>
    <w:rsid w:val="00D25083"/>
    <w:rsid w:val="00D26251"/>
    <w:rsid w:val="00D31D0F"/>
    <w:rsid w:val="00D34A0B"/>
    <w:rsid w:val="00D34FA4"/>
    <w:rsid w:val="00D3552C"/>
    <w:rsid w:val="00D35964"/>
    <w:rsid w:val="00D36D56"/>
    <w:rsid w:val="00D40491"/>
    <w:rsid w:val="00D4501A"/>
    <w:rsid w:val="00D454A0"/>
    <w:rsid w:val="00D46ABB"/>
    <w:rsid w:val="00D46FEC"/>
    <w:rsid w:val="00D47096"/>
    <w:rsid w:val="00D478C4"/>
    <w:rsid w:val="00D47AB3"/>
    <w:rsid w:val="00D54D76"/>
    <w:rsid w:val="00D55B5B"/>
    <w:rsid w:val="00D614B2"/>
    <w:rsid w:val="00D62816"/>
    <w:rsid w:val="00D63289"/>
    <w:rsid w:val="00D632C3"/>
    <w:rsid w:val="00D6708A"/>
    <w:rsid w:val="00D67770"/>
    <w:rsid w:val="00D71C60"/>
    <w:rsid w:val="00D73D47"/>
    <w:rsid w:val="00D75FED"/>
    <w:rsid w:val="00D767DE"/>
    <w:rsid w:val="00D80AE2"/>
    <w:rsid w:val="00D82675"/>
    <w:rsid w:val="00D82894"/>
    <w:rsid w:val="00D8534A"/>
    <w:rsid w:val="00D85E2E"/>
    <w:rsid w:val="00D874E6"/>
    <w:rsid w:val="00DA0482"/>
    <w:rsid w:val="00DA4F0A"/>
    <w:rsid w:val="00DB0466"/>
    <w:rsid w:val="00DB1A3A"/>
    <w:rsid w:val="00DB4C24"/>
    <w:rsid w:val="00DB75DE"/>
    <w:rsid w:val="00DC0B11"/>
    <w:rsid w:val="00DC1160"/>
    <w:rsid w:val="00DC3D7C"/>
    <w:rsid w:val="00DD38CE"/>
    <w:rsid w:val="00DD3C61"/>
    <w:rsid w:val="00DD501A"/>
    <w:rsid w:val="00DD757E"/>
    <w:rsid w:val="00DD7C81"/>
    <w:rsid w:val="00DE0B6D"/>
    <w:rsid w:val="00DE5D3F"/>
    <w:rsid w:val="00DE6DFF"/>
    <w:rsid w:val="00DE7A10"/>
    <w:rsid w:val="00DF110A"/>
    <w:rsid w:val="00DF2BDD"/>
    <w:rsid w:val="00E05219"/>
    <w:rsid w:val="00E07339"/>
    <w:rsid w:val="00E128CF"/>
    <w:rsid w:val="00E158C4"/>
    <w:rsid w:val="00E169D2"/>
    <w:rsid w:val="00E21AC2"/>
    <w:rsid w:val="00E22718"/>
    <w:rsid w:val="00E24E15"/>
    <w:rsid w:val="00E269AD"/>
    <w:rsid w:val="00E2704C"/>
    <w:rsid w:val="00E32F0A"/>
    <w:rsid w:val="00E36CC8"/>
    <w:rsid w:val="00E406C3"/>
    <w:rsid w:val="00E44608"/>
    <w:rsid w:val="00E461FB"/>
    <w:rsid w:val="00E57186"/>
    <w:rsid w:val="00E67382"/>
    <w:rsid w:val="00E725A8"/>
    <w:rsid w:val="00E824A5"/>
    <w:rsid w:val="00E82607"/>
    <w:rsid w:val="00E85859"/>
    <w:rsid w:val="00E932DB"/>
    <w:rsid w:val="00E947F9"/>
    <w:rsid w:val="00E94BED"/>
    <w:rsid w:val="00E95DB1"/>
    <w:rsid w:val="00E9612D"/>
    <w:rsid w:val="00EA054C"/>
    <w:rsid w:val="00EA1D8F"/>
    <w:rsid w:val="00EA5A2B"/>
    <w:rsid w:val="00EB6101"/>
    <w:rsid w:val="00EB6F50"/>
    <w:rsid w:val="00EB72E6"/>
    <w:rsid w:val="00EC0620"/>
    <w:rsid w:val="00EC4998"/>
    <w:rsid w:val="00EC6029"/>
    <w:rsid w:val="00ED0273"/>
    <w:rsid w:val="00ED3A69"/>
    <w:rsid w:val="00ED4EFE"/>
    <w:rsid w:val="00EE0E96"/>
    <w:rsid w:val="00EE1016"/>
    <w:rsid w:val="00EE1C82"/>
    <w:rsid w:val="00EE7457"/>
    <w:rsid w:val="00EF0777"/>
    <w:rsid w:val="00EF43E9"/>
    <w:rsid w:val="00F0121A"/>
    <w:rsid w:val="00F0364F"/>
    <w:rsid w:val="00F05D48"/>
    <w:rsid w:val="00F10791"/>
    <w:rsid w:val="00F10E83"/>
    <w:rsid w:val="00F12D43"/>
    <w:rsid w:val="00F15C79"/>
    <w:rsid w:val="00F205C6"/>
    <w:rsid w:val="00F23663"/>
    <w:rsid w:val="00F255E8"/>
    <w:rsid w:val="00F31213"/>
    <w:rsid w:val="00F330AB"/>
    <w:rsid w:val="00F3382F"/>
    <w:rsid w:val="00F42BAB"/>
    <w:rsid w:val="00F434C2"/>
    <w:rsid w:val="00F4767F"/>
    <w:rsid w:val="00F5340B"/>
    <w:rsid w:val="00F5388E"/>
    <w:rsid w:val="00F56175"/>
    <w:rsid w:val="00F56856"/>
    <w:rsid w:val="00F642DF"/>
    <w:rsid w:val="00F65006"/>
    <w:rsid w:val="00F65AFF"/>
    <w:rsid w:val="00F67A6E"/>
    <w:rsid w:val="00F72BC5"/>
    <w:rsid w:val="00F74BFB"/>
    <w:rsid w:val="00F76D03"/>
    <w:rsid w:val="00F804A6"/>
    <w:rsid w:val="00F83556"/>
    <w:rsid w:val="00F861C1"/>
    <w:rsid w:val="00F86376"/>
    <w:rsid w:val="00F87667"/>
    <w:rsid w:val="00F96455"/>
    <w:rsid w:val="00F97327"/>
    <w:rsid w:val="00FA2DAF"/>
    <w:rsid w:val="00FA336D"/>
    <w:rsid w:val="00FA615A"/>
    <w:rsid w:val="00FC2820"/>
    <w:rsid w:val="00FC2F10"/>
    <w:rsid w:val="00FC35E4"/>
    <w:rsid w:val="00FD2C4F"/>
    <w:rsid w:val="00FD39F9"/>
    <w:rsid w:val="00FD4AEF"/>
    <w:rsid w:val="00FF06E7"/>
    <w:rsid w:val="00FF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03A9"/>
  <w15:docId w15:val="{A067CBDA-139F-4EB4-9B1D-90531AE1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E7E"/>
    <w:rPr>
      <w:sz w:val="24"/>
      <w:szCs w:val="24"/>
    </w:rPr>
  </w:style>
  <w:style w:type="paragraph" w:styleId="Heading1">
    <w:name w:val="heading 1"/>
    <w:basedOn w:val="Normal"/>
    <w:next w:val="Normal"/>
    <w:link w:val="Heading1Char"/>
    <w:autoRedefine/>
    <w:qFormat/>
    <w:rsid w:val="00BA1FF0"/>
    <w:pPr>
      <w:widowControl w:val="0"/>
      <w:numPr>
        <w:numId w:val="3"/>
      </w:numPr>
      <w:autoSpaceDE w:val="0"/>
      <w:autoSpaceDN w:val="0"/>
      <w:adjustRightInd w:val="0"/>
      <w:ind w:left="357" w:hanging="357"/>
      <w:outlineLvl w:val="0"/>
    </w:pPr>
    <w:rPr>
      <w:rFonts w:ascii="Arial" w:hAnsi="Arial" w:cs="Myriad Pro"/>
      <w:b/>
      <w:bCs/>
      <w:szCs w:val="28"/>
    </w:rPr>
  </w:style>
  <w:style w:type="paragraph" w:styleId="Heading2">
    <w:name w:val="heading 2"/>
    <w:basedOn w:val="Heading1"/>
    <w:next w:val="Normal"/>
    <w:link w:val="Heading2Char"/>
    <w:autoRedefine/>
    <w:qFormat/>
    <w:rsid w:val="00B10E72"/>
    <w:pPr>
      <w:numPr>
        <w:ilvl w:val="1"/>
        <w:numId w:val="5"/>
      </w:numPr>
      <w:ind w:left="603" w:hanging="603"/>
      <w:contextualSpacing/>
      <w:outlineLvl w:val="1"/>
    </w:pPr>
  </w:style>
  <w:style w:type="paragraph" w:styleId="Heading3">
    <w:name w:val="heading 3"/>
    <w:basedOn w:val="Heading2"/>
    <w:next w:val="Normal"/>
    <w:link w:val="Heading3Char"/>
    <w:unhideWhenUsed/>
    <w:qFormat/>
    <w:rsid w:val="00BA1FF0"/>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0DA5"/>
    <w:pPr>
      <w:tabs>
        <w:tab w:val="center" w:pos="4153"/>
        <w:tab w:val="right" w:pos="8306"/>
      </w:tabs>
    </w:pPr>
  </w:style>
  <w:style w:type="paragraph" w:styleId="Footer">
    <w:name w:val="footer"/>
    <w:basedOn w:val="Normal"/>
    <w:rsid w:val="00190DA5"/>
    <w:pPr>
      <w:tabs>
        <w:tab w:val="center" w:pos="4153"/>
        <w:tab w:val="right" w:pos="8306"/>
      </w:tabs>
    </w:pPr>
  </w:style>
  <w:style w:type="character" w:styleId="PageNumber">
    <w:name w:val="page number"/>
    <w:basedOn w:val="DefaultParagraphFont"/>
    <w:rsid w:val="00190DA5"/>
  </w:style>
  <w:style w:type="paragraph" w:styleId="BalloonText">
    <w:name w:val="Balloon Text"/>
    <w:basedOn w:val="Normal"/>
    <w:link w:val="BalloonTextChar"/>
    <w:rsid w:val="00345C88"/>
    <w:rPr>
      <w:rFonts w:ascii="Tahoma" w:hAnsi="Tahoma" w:cs="Tahoma"/>
      <w:sz w:val="16"/>
      <w:szCs w:val="16"/>
    </w:rPr>
  </w:style>
  <w:style w:type="character" w:customStyle="1" w:styleId="BalloonTextChar">
    <w:name w:val="Balloon Text Char"/>
    <w:link w:val="BalloonText"/>
    <w:rsid w:val="00345C88"/>
    <w:rPr>
      <w:rFonts w:ascii="Tahoma" w:hAnsi="Tahoma" w:cs="Tahoma"/>
      <w:sz w:val="16"/>
      <w:szCs w:val="16"/>
    </w:rPr>
  </w:style>
  <w:style w:type="character" w:styleId="Hyperlink">
    <w:name w:val="Hyperlink"/>
    <w:uiPriority w:val="99"/>
    <w:unhideWhenUsed/>
    <w:rsid w:val="00A358D0"/>
    <w:rPr>
      <w:color w:val="0000FF"/>
      <w:u w:val="single"/>
    </w:rPr>
  </w:style>
  <w:style w:type="character" w:styleId="FollowedHyperlink">
    <w:name w:val="FollowedHyperlink"/>
    <w:uiPriority w:val="99"/>
    <w:unhideWhenUsed/>
    <w:rsid w:val="00A358D0"/>
    <w:rPr>
      <w:color w:val="800080"/>
      <w:u w:val="single"/>
    </w:rPr>
  </w:style>
  <w:style w:type="paragraph" w:customStyle="1" w:styleId="xl65">
    <w:name w:val="xl65"/>
    <w:basedOn w:val="Normal"/>
    <w:rsid w:val="00A358D0"/>
    <w:pPr>
      <w:spacing w:before="100" w:beforeAutospacing="1" w:after="100" w:afterAutospacing="1"/>
      <w:jc w:val="center"/>
    </w:pPr>
    <w:rPr>
      <w:rFonts w:ascii="Arial" w:hAnsi="Arial" w:cs="Arial"/>
      <w:sz w:val="22"/>
      <w:szCs w:val="22"/>
    </w:rPr>
  </w:style>
  <w:style w:type="paragraph" w:customStyle="1" w:styleId="xl66">
    <w:name w:val="xl66"/>
    <w:basedOn w:val="Normal"/>
    <w:rsid w:val="00A358D0"/>
    <w:pPr>
      <w:spacing w:before="100" w:beforeAutospacing="1" w:after="100" w:afterAutospacing="1"/>
    </w:pPr>
    <w:rPr>
      <w:rFonts w:ascii="Arial" w:hAnsi="Arial" w:cs="Arial"/>
      <w:sz w:val="22"/>
      <w:szCs w:val="22"/>
    </w:rPr>
  </w:style>
  <w:style w:type="paragraph" w:customStyle="1" w:styleId="xl67">
    <w:name w:val="xl67"/>
    <w:basedOn w:val="Normal"/>
    <w:rsid w:val="00A358D0"/>
    <w:pPr>
      <w:spacing w:before="100" w:beforeAutospacing="1" w:after="100" w:afterAutospacing="1"/>
      <w:jc w:val="center"/>
    </w:pPr>
    <w:rPr>
      <w:rFonts w:ascii="Arial" w:hAnsi="Arial" w:cs="Arial"/>
      <w:sz w:val="22"/>
      <w:szCs w:val="22"/>
    </w:rPr>
  </w:style>
  <w:style w:type="paragraph" w:customStyle="1" w:styleId="xl68">
    <w:name w:val="xl68"/>
    <w:basedOn w:val="Normal"/>
    <w:rsid w:val="00A358D0"/>
    <w:pPr>
      <w:spacing w:before="100" w:beforeAutospacing="1" w:after="100" w:afterAutospacing="1"/>
      <w:jc w:val="center"/>
    </w:pPr>
    <w:rPr>
      <w:rFonts w:ascii="Arial" w:hAnsi="Arial" w:cs="Arial"/>
      <w:sz w:val="22"/>
      <w:szCs w:val="22"/>
    </w:rPr>
  </w:style>
  <w:style w:type="paragraph" w:customStyle="1" w:styleId="xl69">
    <w:name w:val="xl69"/>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0">
    <w:name w:val="xl70"/>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1">
    <w:name w:val="xl71"/>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2">
    <w:name w:val="xl72"/>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3">
    <w:name w:val="xl73"/>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4">
    <w:name w:val="xl74"/>
    <w:basedOn w:val="Normal"/>
    <w:rsid w:val="00A358D0"/>
    <w:pPr>
      <w:spacing w:before="100" w:beforeAutospacing="1" w:after="100" w:afterAutospacing="1"/>
      <w:jc w:val="right"/>
    </w:pPr>
    <w:rPr>
      <w:rFonts w:ascii="Arial" w:hAnsi="Arial" w:cs="Arial"/>
      <w:sz w:val="22"/>
      <w:szCs w:val="22"/>
    </w:rPr>
  </w:style>
  <w:style w:type="paragraph" w:customStyle="1" w:styleId="xl75">
    <w:name w:val="xl75"/>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6">
    <w:name w:val="xl76"/>
    <w:basedOn w:val="Normal"/>
    <w:rsid w:val="00A358D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rsid w:val="00A358D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79">
    <w:name w:val="xl79"/>
    <w:basedOn w:val="Normal"/>
    <w:rsid w:val="00A358D0"/>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0">
    <w:name w:val="xl80"/>
    <w:basedOn w:val="Normal"/>
    <w:rsid w:val="00A358D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1">
    <w:name w:val="xl81"/>
    <w:basedOn w:val="Normal"/>
    <w:rsid w:val="00A358D0"/>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82">
    <w:name w:val="xl82"/>
    <w:basedOn w:val="Normal"/>
    <w:rsid w:val="00A358D0"/>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83">
    <w:name w:val="xl83"/>
    <w:basedOn w:val="Normal"/>
    <w:rsid w:val="00A358D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4">
    <w:name w:val="xl84"/>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85">
    <w:name w:val="xl85"/>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86">
    <w:name w:val="xl86"/>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87">
    <w:name w:val="xl87"/>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88">
    <w:name w:val="xl88"/>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9">
    <w:name w:val="xl89"/>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0">
    <w:name w:val="xl90"/>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1">
    <w:name w:val="xl91"/>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2"/>
      <w:szCs w:val="22"/>
    </w:rPr>
  </w:style>
  <w:style w:type="paragraph" w:customStyle="1" w:styleId="xl92">
    <w:name w:val="xl92"/>
    <w:basedOn w:val="Normal"/>
    <w:rsid w:val="00A358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DARDOfficeAddressText">
    <w:name w:val="DARD Office Address Text"/>
    <w:basedOn w:val="Header"/>
    <w:autoRedefine/>
    <w:rsid w:val="0016012F"/>
    <w:pPr>
      <w:tabs>
        <w:tab w:val="clear" w:pos="4153"/>
        <w:tab w:val="clear" w:pos="8306"/>
        <w:tab w:val="center" w:pos="4320"/>
        <w:tab w:val="right" w:pos="8640"/>
      </w:tabs>
      <w:spacing w:line="360" w:lineRule="exact"/>
      <w:ind w:left="923"/>
    </w:pPr>
    <w:rPr>
      <w:rFonts w:ascii="Arial" w:eastAsia="Times" w:hAnsi="Arial"/>
      <w:lang w:val="en-US" w:eastAsia="en-US"/>
    </w:rPr>
  </w:style>
  <w:style w:type="paragraph" w:customStyle="1" w:styleId="RiversAddressTextSize">
    <w:name w:val="Rivers Address Text Size"/>
    <w:rsid w:val="00C4423A"/>
    <w:rPr>
      <w:rFonts w:ascii="Arial" w:eastAsia="Times" w:hAnsi="Arial"/>
      <w:noProof/>
      <w:sz w:val="24"/>
      <w:szCs w:val="24"/>
      <w:lang w:eastAsia="en-US"/>
    </w:rPr>
  </w:style>
  <w:style w:type="paragraph" w:customStyle="1" w:styleId="DARDCustomerAddressText">
    <w:name w:val="DARD Customer Address Text"/>
    <w:basedOn w:val="RiversAddressTextSize"/>
    <w:autoRedefine/>
    <w:rsid w:val="00C4423A"/>
    <w:pPr>
      <w:spacing w:line="360" w:lineRule="exact"/>
      <w:ind w:left="-108"/>
    </w:pPr>
  </w:style>
  <w:style w:type="paragraph" w:customStyle="1" w:styleId="Standardtext">
    <w:name w:val="Standard text"/>
    <w:basedOn w:val="BodyText"/>
    <w:uiPriority w:val="1"/>
    <w:qFormat/>
    <w:rsid w:val="00183F03"/>
    <w:pPr>
      <w:widowControl w:val="0"/>
      <w:kinsoku w:val="0"/>
      <w:overflowPunct w:val="0"/>
      <w:autoSpaceDE w:val="0"/>
      <w:autoSpaceDN w:val="0"/>
      <w:adjustRightInd w:val="0"/>
      <w:spacing w:after="0"/>
    </w:pPr>
    <w:rPr>
      <w:rFonts w:ascii="Arial" w:hAnsi="Arial" w:cs="Arial"/>
      <w:bCs/>
    </w:rPr>
  </w:style>
  <w:style w:type="paragraph" w:customStyle="1" w:styleId="Standardtext-bold">
    <w:name w:val="Standard text- bold"/>
    <w:basedOn w:val="Standardtext"/>
    <w:uiPriority w:val="1"/>
    <w:qFormat/>
    <w:rsid w:val="00183F03"/>
    <w:rPr>
      <w:b/>
    </w:rPr>
  </w:style>
  <w:style w:type="paragraph" w:styleId="BodyText">
    <w:name w:val="Body Text"/>
    <w:basedOn w:val="Normal"/>
    <w:link w:val="BodyTextChar"/>
    <w:semiHidden/>
    <w:unhideWhenUsed/>
    <w:rsid w:val="00183F03"/>
    <w:pPr>
      <w:spacing w:after="120"/>
    </w:pPr>
  </w:style>
  <w:style w:type="character" w:customStyle="1" w:styleId="BodyTextChar">
    <w:name w:val="Body Text Char"/>
    <w:link w:val="BodyText"/>
    <w:semiHidden/>
    <w:rsid w:val="00183F03"/>
    <w:rPr>
      <w:sz w:val="24"/>
      <w:szCs w:val="24"/>
    </w:rPr>
  </w:style>
  <w:style w:type="table" w:customStyle="1" w:styleId="TableGrid1">
    <w:name w:val="Table Grid1"/>
    <w:basedOn w:val="TableNormal"/>
    <w:next w:val="TableGrid"/>
    <w:rsid w:val="00DE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rt">
    <w:name w:val="Title- Part"/>
    <w:basedOn w:val="Title"/>
    <w:uiPriority w:val="1"/>
    <w:qFormat/>
    <w:rsid w:val="00DE6DFF"/>
    <w:pPr>
      <w:widowControl w:val="0"/>
      <w:autoSpaceDE w:val="0"/>
      <w:autoSpaceDN w:val="0"/>
      <w:adjustRightInd w:val="0"/>
      <w:spacing w:before="120" w:after="120"/>
      <w:jc w:val="left"/>
    </w:pPr>
    <w:rPr>
      <w:rFonts w:ascii="Arial" w:hAnsi="Arial"/>
      <w:sz w:val="24"/>
    </w:rPr>
  </w:style>
  <w:style w:type="paragraph" w:styleId="Title">
    <w:name w:val="Title"/>
    <w:basedOn w:val="Normal"/>
    <w:next w:val="Normal"/>
    <w:link w:val="TitleChar"/>
    <w:qFormat/>
    <w:rsid w:val="00DE6DFF"/>
    <w:pPr>
      <w:spacing w:before="240" w:after="60"/>
      <w:jc w:val="center"/>
      <w:outlineLvl w:val="0"/>
    </w:pPr>
    <w:rPr>
      <w:rFonts w:ascii="Cambria" w:hAnsi="Cambria"/>
      <w:b/>
      <w:bCs/>
      <w:kern w:val="28"/>
      <w:sz w:val="32"/>
      <w:szCs w:val="32"/>
    </w:rPr>
  </w:style>
  <w:style w:type="character" w:customStyle="1" w:styleId="TitleChar">
    <w:name w:val="Title Char"/>
    <w:link w:val="Title"/>
    <w:rsid w:val="00DE6DFF"/>
    <w:rPr>
      <w:rFonts w:ascii="Cambria" w:eastAsia="Times New Roman" w:hAnsi="Cambria" w:cs="Times New Roman"/>
      <w:b/>
      <w:bCs/>
      <w:kern w:val="28"/>
      <w:sz w:val="32"/>
      <w:szCs w:val="32"/>
    </w:rPr>
  </w:style>
  <w:style w:type="character" w:customStyle="1" w:styleId="Heading1Char">
    <w:name w:val="Heading 1 Char"/>
    <w:link w:val="Heading1"/>
    <w:rsid w:val="00BA1FF0"/>
    <w:rPr>
      <w:rFonts w:ascii="Arial" w:hAnsi="Arial" w:cs="Myriad Pro"/>
      <w:b/>
      <w:bCs/>
      <w:sz w:val="24"/>
      <w:szCs w:val="28"/>
    </w:rPr>
  </w:style>
  <w:style w:type="character" w:customStyle="1" w:styleId="Heading2Char">
    <w:name w:val="Heading 2 Char"/>
    <w:link w:val="Heading2"/>
    <w:rsid w:val="00B10E72"/>
    <w:rPr>
      <w:rFonts w:ascii="Arial" w:hAnsi="Arial" w:cs="Myriad Pro"/>
      <w:b/>
      <w:bCs/>
      <w:sz w:val="24"/>
      <w:szCs w:val="28"/>
    </w:rPr>
  </w:style>
  <w:style w:type="character" w:customStyle="1" w:styleId="Heading3Char">
    <w:name w:val="Heading 3 Char"/>
    <w:link w:val="Heading3"/>
    <w:rsid w:val="00BA1FF0"/>
    <w:rPr>
      <w:rFonts w:ascii="Arial" w:hAnsi="Arial" w:cs="Myriad Pro"/>
      <w:b/>
      <w:bCs/>
      <w:sz w:val="24"/>
      <w:szCs w:val="28"/>
    </w:rPr>
  </w:style>
  <w:style w:type="paragraph" w:customStyle="1" w:styleId="Default">
    <w:name w:val="Default"/>
    <w:rsid w:val="00BA1FF0"/>
    <w:pPr>
      <w:autoSpaceDE w:val="0"/>
      <w:autoSpaceDN w:val="0"/>
      <w:adjustRightInd w:val="0"/>
    </w:pPr>
    <w:rPr>
      <w:rFonts w:ascii="Myriad Pro" w:hAnsi="Myriad Pro" w:cs="Myriad Pro"/>
      <w:color w:val="000000"/>
      <w:sz w:val="24"/>
      <w:szCs w:val="24"/>
      <w:lang w:eastAsia="en-US"/>
    </w:rPr>
  </w:style>
  <w:style w:type="character" w:styleId="CommentReference">
    <w:name w:val="annotation reference"/>
    <w:semiHidden/>
    <w:unhideWhenUsed/>
    <w:rsid w:val="00525EEF"/>
    <w:rPr>
      <w:sz w:val="16"/>
      <w:szCs w:val="16"/>
    </w:rPr>
  </w:style>
  <w:style w:type="paragraph" w:styleId="CommentText">
    <w:name w:val="annotation text"/>
    <w:basedOn w:val="Normal"/>
    <w:link w:val="CommentTextChar"/>
    <w:semiHidden/>
    <w:unhideWhenUsed/>
    <w:rsid w:val="00525EEF"/>
    <w:rPr>
      <w:sz w:val="20"/>
      <w:szCs w:val="20"/>
    </w:rPr>
  </w:style>
  <w:style w:type="character" w:customStyle="1" w:styleId="CommentTextChar">
    <w:name w:val="Comment Text Char"/>
    <w:basedOn w:val="DefaultParagraphFont"/>
    <w:link w:val="CommentText"/>
    <w:semiHidden/>
    <w:rsid w:val="00525EEF"/>
  </w:style>
  <w:style w:type="paragraph" w:styleId="CommentSubject">
    <w:name w:val="annotation subject"/>
    <w:basedOn w:val="CommentText"/>
    <w:next w:val="CommentText"/>
    <w:link w:val="CommentSubjectChar"/>
    <w:semiHidden/>
    <w:unhideWhenUsed/>
    <w:rsid w:val="00525EEF"/>
    <w:rPr>
      <w:b/>
      <w:bCs/>
    </w:rPr>
  </w:style>
  <w:style w:type="character" w:customStyle="1" w:styleId="CommentSubjectChar">
    <w:name w:val="Comment Subject Char"/>
    <w:link w:val="CommentSubject"/>
    <w:semiHidden/>
    <w:rsid w:val="00525EEF"/>
    <w:rPr>
      <w:b/>
      <w:bCs/>
    </w:rPr>
  </w:style>
  <w:style w:type="paragraph" w:styleId="ListParagraph">
    <w:name w:val="List Paragraph"/>
    <w:basedOn w:val="Normal"/>
    <w:uiPriority w:val="34"/>
    <w:qFormat/>
    <w:rsid w:val="00796E65"/>
    <w:pPr>
      <w:ind w:left="720"/>
    </w:pPr>
  </w:style>
  <w:style w:type="character" w:customStyle="1" w:styleId="HeaderChar">
    <w:name w:val="Header Char"/>
    <w:link w:val="Header"/>
    <w:uiPriority w:val="99"/>
    <w:rsid w:val="00066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396">
      <w:bodyDiv w:val="1"/>
      <w:marLeft w:val="0"/>
      <w:marRight w:val="0"/>
      <w:marTop w:val="0"/>
      <w:marBottom w:val="0"/>
      <w:divBdr>
        <w:top w:val="none" w:sz="0" w:space="0" w:color="auto"/>
        <w:left w:val="none" w:sz="0" w:space="0" w:color="auto"/>
        <w:bottom w:val="none" w:sz="0" w:space="0" w:color="auto"/>
        <w:right w:val="none" w:sz="0" w:space="0" w:color="auto"/>
      </w:divBdr>
    </w:div>
    <w:div w:id="252587016">
      <w:bodyDiv w:val="1"/>
      <w:marLeft w:val="0"/>
      <w:marRight w:val="0"/>
      <w:marTop w:val="0"/>
      <w:marBottom w:val="0"/>
      <w:divBdr>
        <w:top w:val="none" w:sz="0" w:space="0" w:color="auto"/>
        <w:left w:val="none" w:sz="0" w:space="0" w:color="auto"/>
        <w:bottom w:val="none" w:sz="0" w:space="0" w:color="auto"/>
        <w:right w:val="none" w:sz="0" w:space="0" w:color="auto"/>
      </w:divBdr>
    </w:div>
    <w:div w:id="540361590">
      <w:bodyDiv w:val="1"/>
      <w:marLeft w:val="0"/>
      <w:marRight w:val="0"/>
      <w:marTop w:val="0"/>
      <w:marBottom w:val="0"/>
      <w:divBdr>
        <w:top w:val="none" w:sz="0" w:space="0" w:color="auto"/>
        <w:left w:val="none" w:sz="0" w:space="0" w:color="auto"/>
        <w:bottom w:val="none" w:sz="0" w:space="0" w:color="auto"/>
        <w:right w:val="none" w:sz="0" w:space="0" w:color="auto"/>
      </w:divBdr>
    </w:div>
    <w:div w:id="832379008">
      <w:bodyDiv w:val="1"/>
      <w:marLeft w:val="0"/>
      <w:marRight w:val="0"/>
      <w:marTop w:val="0"/>
      <w:marBottom w:val="0"/>
      <w:divBdr>
        <w:top w:val="none" w:sz="0" w:space="0" w:color="auto"/>
        <w:left w:val="none" w:sz="0" w:space="0" w:color="auto"/>
        <w:bottom w:val="none" w:sz="0" w:space="0" w:color="auto"/>
        <w:right w:val="none" w:sz="0" w:space="0" w:color="auto"/>
      </w:divBdr>
    </w:div>
    <w:div w:id="1179811459">
      <w:bodyDiv w:val="1"/>
      <w:marLeft w:val="0"/>
      <w:marRight w:val="0"/>
      <w:marTop w:val="0"/>
      <w:marBottom w:val="0"/>
      <w:divBdr>
        <w:top w:val="none" w:sz="0" w:space="0" w:color="auto"/>
        <w:left w:val="none" w:sz="0" w:space="0" w:color="auto"/>
        <w:bottom w:val="none" w:sz="0" w:space="0" w:color="auto"/>
        <w:right w:val="none" w:sz="0" w:space="0" w:color="auto"/>
      </w:divBdr>
    </w:div>
    <w:div w:id="1348016914">
      <w:bodyDiv w:val="1"/>
      <w:marLeft w:val="0"/>
      <w:marRight w:val="0"/>
      <w:marTop w:val="0"/>
      <w:marBottom w:val="0"/>
      <w:divBdr>
        <w:top w:val="none" w:sz="0" w:space="0" w:color="auto"/>
        <w:left w:val="none" w:sz="0" w:space="0" w:color="auto"/>
        <w:bottom w:val="none" w:sz="0" w:space="0" w:color="auto"/>
        <w:right w:val="none" w:sz="0" w:space="0" w:color="auto"/>
      </w:divBdr>
    </w:div>
    <w:div w:id="19964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1845-AFD3-433E-ADFA-E6D20AC5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6</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EUROPEAN TRANSPARENCY INITIATIVE</vt:lpstr>
    </vt:vector>
  </TitlesOfParts>
  <Company>N.I.C.S.</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TRANSPARENCY INITIATIVE</dc:title>
  <dc:subject/>
  <dc:creator>1417830</dc:creator>
  <cp:keywords/>
  <dc:description/>
  <cp:lastModifiedBy>Joe O'Neill</cp:lastModifiedBy>
  <cp:revision>58</cp:revision>
  <cp:lastPrinted>2016-08-15T10:37:00Z</cp:lastPrinted>
  <dcterms:created xsi:type="dcterms:W3CDTF">2015-07-24T10:59:00Z</dcterms:created>
  <dcterms:modified xsi:type="dcterms:W3CDTF">2018-06-07T07:49:00Z</dcterms:modified>
</cp:coreProperties>
</file>