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BD3E9A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</w:t>
      </w:r>
      <w:r w:rsidR="00886144">
        <w:rPr>
          <w:rFonts w:ascii="Arial" w:hAnsi="Arial" w:cs="Arial"/>
          <w:b/>
          <w:bCs/>
        </w:rPr>
        <w:t>esday</w:t>
      </w:r>
      <w:r w:rsidR="00681A5A">
        <w:rPr>
          <w:rFonts w:ascii="Arial" w:hAnsi="Arial" w:cs="Arial"/>
          <w:b/>
          <w:bCs/>
        </w:rPr>
        <w:t xml:space="preserve"> </w:t>
      </w:r>
      <w:r w:rsidR="00C93C67">
        <w:rPr>
          <w:rFonts w:ascii="Arial" w:hAnsi="Arial" w:cs="Arial"/>
          <w:b/>
          <w:bCs/>
        </w:rPr>
        <w:t>3</w:t>
      </w:r>
      <w:r w:rsidR="00A16E0C">
        <w:rPr>
          <w:rFonts w:ascii="Arial" w:hAnsi="Arial" w:cs="Arial"/>
          <w:b/>
          <w:bCs/>
        </w:rPr>
        <w:t xml:space="preserve"> </w:t>
      </w:r>
      <w:r w:rsidR="00C93C67">
        <w:rPr>
          <w:rFonts w:ascii="Arial" w:hAnsi="Arial" w:cs="Arial"/>
          <w:b/>
          <w:bCs/>
        </w:rPr>
        <w:t>May</w:t>
      </w:r>
      <w:r w:rsidR="008852B7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8852B7">
        <w:rPr>
          <w:rFonts w:ascii="Arial" w:hAnsi="Arial" w:cs="Arial"/>
          <w:b/>
          <w:bCs/>
        </w:rPr>
        <w:t>2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BD3E9A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 w:rsidR="00F93FF5">
        <w:rPr>
          <w:rFonts w:ascii="Arial" w:hAnsi="Arial" w:cs="Arial"/>
          <w:b/>
          <w:bCs/>
        </w:rPr>
        <w:t>3.45</w:t>
      </w:r>
      <w:r>
        <w:rPr>
          <w:rFonts w:ascii="Arial" w:hAnsi="Arial" w:cs="Arial"/>
          <w:b/>
          <w:bCs/>
        </w:rPr>
        <w:t>p</w:t>
      </w:r>
      <w:r w:rsidR="00886144">
        <w:rPr>
          <w:rFonts w:ascii="Arial" w:hAnsi="Arial" w:cs="Arial"/>
          <w:b/>
          <w:bCs/>
        </w:rPr>
        <w:t>m</w:t>
      </w:r>
    </w:p>
    <w:p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:rsidR="00BF06B7" w:rsidRDefault="00BD3E9A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14.00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88614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0</w:t>
            </w:r>
            <w:r w:rsidR="00ED3F2A">
              <w:rPr>
                <w:rFonts w:ascii="Arial" w:hAnsi="Arial" w:cs="Arial"/>
                <w:bCs/>
              </w:rPr>
              <w:t>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D51D90">
              <w:rPr>
                <w:rFonts w:ascii="Arial" w:hAnsi="Arial" w:cs="Arial"/>
                <w:b/>
              </w:rPr>
              <w:t>1</w:t>
            </w:r>
            <w:r w:rsidR="00262BC3">
              <w:rPr>
                <w:rFonts w:ascii="Arial" w:hAnsi="Arial" w:cs="Arial"/>
                <w:b/>
              </w:rPr>
              <w:t xml:space="preserve"> </w:t>
            </w:r>
            <w:r w:rsidR="00D51D90">
              <w:rPr>
                <w:rFonts w:ascii="Arial" w:hAnsi="Arial" w:cs="Arial"/>
                <w:b/>
              </w:rPr>
              <w:t>March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:rsidR="00BF06B7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14.0</w:t>
            </w:r>
            <w:r w:rsidR="00ED3F2A">
              <w:rPr>
                <w:rFonts w:ascii="Arial" w:hAnsi="Arial" w:cs="Arial"/>
              </w:rPr>
              <w:t>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993A4A">
              <w:rPr>
                <w:rFonts w:ascii="Arial" w:hAnsi="Arial" w:cs="Arial"/>
                <w:b/>
                <w:bCs/>
              </w:rPr>
              <w:t>5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8A04CE">
              <w:rPr>
                <w:rFonts w:ascii="Arial" w:hAnsi="Arial" w:cs="Arial"/>
                <w:b/>
              </w:rPr>
              <w:t>1</w:t>
            </w:r>
            <w:r w:rsidR="001D5334">
              <w:rPr>
                <w:rFonts w:ascii="Arial" w:hAnsi="Arial" w:cs="Arial"/>
                <w:b/>
              </w:rPr>
              <w:t xml:space="preserve"> </w:t>
            </w:r>
            <w:r w:rsidR="008A04CE">
              <w:rPr>
                <w:rFonts w:ascii="Arial" w:hAnsi="Arial" w:cs="Arial"/>
                <w:b/>
              </w:rPr>
              <w:t>March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:rsidR="00BF06B7" w:rsidRPr="00E37DAC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ED3F2A">
              <w:rPr>
                <w:rFonts w:ascii="Arial" w:hAnsi="Arial" w:cs="Arial"/>
              </w:rPr>
              <w:t>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993A4A">
              <w:rPr>
                <w:rFonts w:ascii="Arial" w:hAnsi="Arial" w:cs="Arial"/>
                <w:b/>
                <w:bCs/>
              </w:rPr>
              <w:t>5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:rsidR="00222E51" w:rsidRDefault="00BD3E9A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15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8" w:rsidRDefault="00993A4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Jacqui </w:t>
            </w:r>
          </w:p>
          <w:p w:rsidR="00222E51" w:rsidRDefault="00993A4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</w:t>
            </w:r>
            <w:r w:rsidR="00D93B08">
              <w:rPr>
                <w:rFonts w:ascii="Arial" w:hAnsi="Arial" w:cs="Arial"/>
                <w:b/>
              </w:rPr>
              <w:t>van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993A4A">
              <w:rPr>
                <w:rFonts w:ascii="Arial" w:hAnsi="Arial" w:cs="Arial"/>
                <w:b/>
                <w:bCs/>
              </w:rPr>
              <w:t>5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BD3E9A">
              <w:rPr>
                <w:rFonts w:ascii="Arial" w:hAnsi="Arial" w:cs="Arial"/>
              </w:rPr>
              <w:t>4.</w:t>
            </w:r>
            <w:r w:rsidR="00D51D90">
              <w:rPr>
                <w:rFonts w:ascii="Arial" w:hAnsi="Arial" w:cs="Arial"/>
              </w:rPr>
              <w:t>30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4.</w:t>
            </w:r>
            <w:r w:rsidR="008A04CE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A0CD5">
              <w:rPr>
                <w:rFonts w:ascii="Arial" w:hAnsi="Arial" w:cs="Arial"/>
                <w:b/>
              </w:rPr>
              <w:t>hilip Walker</w:t>
            </w:r>
            <w:r w:rsidR="00222E51">
              <w:rPr>
                <w:rFonts w:ascii="Arial" w:hAnsi="Arial" w:cs="Arial"/>
                <w:b/>
              </w:rPr>
              <w:t xml:space="preserve"> / </w:t>
            </w:r>
            <w:r w:rsidR="00B23DD6">
              <w:rPr>
                <w:rFonts w:ascii="Arial" w:hAnsi="Arial" w:cs="Arial"/>
                <w:b/>
              </w:rPr>
              <w:t xml:space="preserve">Charlotte Stewart / </w:t>
            </w:r>
            <w:r w:rsidR="007D53FE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993A4A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45DDE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 (Standing Item)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93FF5">
              <w:rPr>
                <w:rFonts w:ascii="Arial" w:hAnsi="Arial" w:cs="Arial"/>
              </w:rPr>
              <w:t>4</w:t>
            </w:r>
            <w:r w:rsidR="00F601ED">
              <w:rPr>
                <w:rFonts w:ascii="Arial" w:hAnsi="Arial" w:cs="Arial"/>
              </w:rPr>
              <w:t>.</w:t>
            </w:r>
            <w:r w:rsidR="00F93FF5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– 1</w:t>
            </w:r>
            <w:r w:rsidR="00F93FF5">
              <w:rPr>
                <w:rFonts w:ascii="Arial" w:hAnsi="Arial" w:cs="Arial"/>
              </w:rPr>
              <w:t>4</w:t>
            </w:r>
            <w:r w:rsidR="00866DA4">
              <w:rPr>
                <w:rFonts w:ascii="Arial" w:hAnsi="Arial" w:cs="Arial"/>
              </w:rPr>
              <w:t>.</w:t>
            </w:r>
            <w:r w:rsidR="00F93FF5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F93FF5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5" w:rsidRDefault="00F93F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5" w:rsidRPr="004A728C" w:rsidRDefault="00F93FF5" w:rsidP="00F93FF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:rsidR="00F93FF5" w:rsidRDefault="00F93FF5" w:rsidP="00F93FF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14.50 </w:t>
            </w:r>
            <w:r w:rsidRPr="00E64555"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5</w:t>
            </w:r>
            <w:r w:rsidRPr="00E645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5" w:rsidRDefault="00F93F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5" w:rsidRDefault="00F93F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Pr="00F93FF5" w:rsidRDefault="00993A4A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AF1C08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Cycle River Basin Management Plans</w:t>
            </w:r>
          </w:p>
          <w:p w:rsidR="00E45DDE" w:rsidRPr="00E37DAC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F93FF5">
              <w:rPr>
                <w:rFonts w:ascii="Arial" w:hAnsi="Arial" w:cs="Arial"/>
              </w:rPr>
              <w:t>1</w:t>
            </w:r>
            <w:r w:rsidR="00F601ED" w:rsidRPr="00F93FF5">
              <w:rPr>
                <w:rFonts w:ascii="Arial" w:hAnsi="Arial" w:cs="Arial"/>
              </w:rPr>
              <w:t>5</w:t>
            </w:r>
            <w:r w:rsidR="00CE1B39" w:rsidRPr="00F93FF5">
              <w:rPr>
                <w:rFonts w:ascii="Arial" w:hAnsi="Arial" w:cs="Arial"/>
              </w:rPr>
              <w:t>.</w:t>
            </w:r>
            <w:r w:rsidR="00D51D90" w:rsidRPr="00F93FF5">
              <w:rPr>
                <w:rFonts w:ascii="Arial" w:hAnsi="Arial" w:cs="Arial"/>
              </w:rPr>
              <w:t>0</w:t>
            </w:r>
            <w:r w:rsidR="00F93FF5" w:rsidRPr="00F93FF5">
              <w:rPr>
                <w:rFonts w:ascii="Arial" w:hAnsi="Arial" w:cs="Arial"/>
              </w:rPr>
              <w:t>0</w:t>
            </w:r>
            <w:r w:rsidR="00886144" w:rsidRPr="00F93FF5">
              <w:rPr>
                <w:rFonts w:ascii="Arial" w:hAnsi="Arial" w:cs="Arial"/>
              </w:rPr>
              <w:t xml:space="preserve"> </w:t>
            </w:r>
            <w:r w:rsidRPr="00F93FF5">
              <w:rPr>
                <w:rFonts w:ascii="Arial" w:hAnsi="Arial" w:cs="Arial"/>
              </w:rPr>
              <w:t>– 1</w:t>
            </w:r>
            <w:r w:rsidR="00F601ED" w:rsidRPr="00F93FF5">
              <w:rPr>
                <w:rFonts w:ascii="Arial" w:hAnsi="Arial" w:cs="Arial"/>
              </w:rPr>
              <w:t>5</w:t>
            </w:r>
            <w:r w:rsidR="00866DA4" w:rsidRPr="00F93FF5">
              <w:rPr>
                <w:rFonts w:ascii="Arial" w:hAnsi="Arial" w:cs="Arial"/>
              </w:rPr>
              <w:t>.</w:t>
            </w:r>
            <w:r w:rsidR="00993A4A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8" w:rsidRDefault="00993A4A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Richard </w:t>
            </w:r>
          </w:p>
          <w:p w:rsidR="00E45DDE" w:rsidRDefault="00993A4A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993A4A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Paper        22-5-5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993A4A">
              <w:rPr>
                <w:rFonts w:ascii="Arial" w:hAnsi="Arial" w:cs="Arial"/>
              </w:rPr>
              <w:t>15</w:t>
            </w:r>
            <w:r w:rsidR="00886144">
              <w:rPr>
                <w:rFonts w:ascii="Arial" w:hAnsi="Arial" w:cs="Arial"/>
              </w:rPr>
              <w:t xml:space="preserve"> </w:t>
            </w:r>
            <w:r w:rsidRPr="00E37DA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993A4A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Health &amp; Safety Monthly Report</w:t>
            </w:r>
          </w:p>
          <w:p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993A4A">
              <w:rPr>
                <w:rFonts w:ascii="Arial" w:hAnsi="Arial" w:cs="Arial"/>
              </w:rPr>
              <w:t>20</w:t>
            </w:r>
            <w:r w:rsidR="00E45DDE">
              <w:rPr>
                <w:rFonts w:ascii="Arial" w:hAnsi="Arial" w:cs="Arial"/>
              </w:rPr>
              <w:t xml:space="preserve"> – 1</w:t>
            </w:r>
            <w:r w:rsidR="00D51D90">
              <w:rPr>
                <w:rFonts w:ascii="Arial" w:hAnsi="Arial" w:cs="Arial"/>
              </w:rPr>
              <w:t>5.</w:t>
            </w:r>
            <w:r w:rsidR="00AF1C08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993A4A">
              <w:rPr>
                <w:rFonts w:ascii="Arial" w:hAnsi="Arial" w:cs="Arial"/>
                <w:b/>
                <w:bCs/>
              </w:rPr>
              <w:t>5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993A4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83076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4A728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51D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3</w:t>
            </w:r>
            <w:r w:rsidR="00AF1C0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</w:t>
            </w:r>
            <w:r w:rsidR="003C24E7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AF1C08">
              <w:rPr>
                <w:rFonts w:ascii="Arial" w:hAnsi="Arial" w:cs="Arial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8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Stevie </w:t>
            </w:r>
          </w:p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D51D9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AF1C08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– 1</w:t>
            </w:r>
            <w:r w:rsidR="00D51D90">
              <w:rPr>
                <w:rFonts w:ascii="Arial" w:hAnsi="Arial" w:cs="Arial"/>
              </w:rPr>
              <w:t>5.4</w:t>
            </w:r>
            <w:r w:rsidR="00AF1C08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F93F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  <w:r w:rsidR="00E45DD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45DDE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51D9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40</w:t>
            </w:r>
            <w:r w:rsidR="00CE1B39">
              <w:rPr>
                <w:rFonts w:ascii="Arial" w:hAnsi="Arial" w:cs="Arial"/>
              </w:rPr>
              <w:t xml:space="preserve"> </w:t>
            </w:r>
            <w:r w:rsidRPr="00866DA4">
              <w:rPr>
                <w:rFonts w:ascii="Arial" w:hAnsi="Arial" w:cs="Arial"/>
              </w:rPr>
              <w:t xml:space="preserve">– </w:t>
            </w:r>
            <w:r w:rsidR="00F601ED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BF06B7" w:rsidRDefault="00BF06B7" w:rsidP="00C177A0">
      <w:pPr>
        <w:spacing w:line="360" w:lineRule="auto"/>
        <w:ind w:hanging="851"/>
        <w:rPr>
          <w:rFonts w:ascii="Arial" w:hAnsi="Arial" w:cs="Arial"/>
          <w:b/>
        </w:rPr>
      </w:pPr>
    </w:p>
    <w:p w:rsidR="00BF06B7" w:rsidRDefault="00BF06B7" w:rsidP="00E37DAC">
      <w:pPr>
        <w:spacing w:line="360" w:lineRule="auto"/>
        <w:rPr>
          <w:rFonts w:ascii="Arial" w:hAnsi="Arial" w:cs="Arial"/>
          <w:b/>
        </w:rPr>
      </w:pPr>
    </w:p>
    <w:p w:rsidR="00947CF3" w:rsidRPr="00D021B2" w:rsidRDefault="00947CF3" w:rsidP="004D6E6D">
      <w:pPr>
        <w:spacing w:line="360" w:lineRule="auto"/>
        <w:ind w:hanging="851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DA" w:rsidRDefault="008F42DA">
      <w:r>
        <w:separator/>
      </w:r>
    </w:p>
  </w:endnote>
  <w:endnote w:type="continuationSeparator" w:id="0">
    <w:p w:rsidR="008F42DA" w:rsidRDefault="008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E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DA" w:rsidRDefault="008F42DA">
      <w:r>
        <w:separator/>
      </w:r>
    </w:p>
  </w:footnote>
  <w:footnote w:type="continuationSeparator" w:id="0">
    <w:p w:rsidR="008F42DA" w:rsidRDefault="008F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04B5"/>
    <w:rsid w:val="00031486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4BA8"/>
    <w:rsid w:val="001152AD"/>
    <w:rsid w:val="001158F8"/>
    <w:rsid w:val="00115EBE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29B2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55C8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B44"/>
    <w:rsid w:val="00210C5D"/>
    <w:rsid w:val="00212EDC"/>
    <w:rsid w:val="00213FA3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5B2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0B4A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7B03"/>
    <w:rsid w:val="003717E3"/>
    <w:rsid w:val="00371EC4"/>
    <w:rsid w:val="003752FA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3F72E1"/>
    <w:rsid w:val="00401584"/>
    <w:rsid w:val="0040244D"/>
    <w:rsid w:val="00402A90"/>
    <w:rsid w:val="00403C49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6336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065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77530"/>
    <w:rsid w:val="00477B8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65"/>
    <w:rsid w:val="004D4593"/>
    <w:rsid w:val="004D6E6D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07ED0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3AD9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E40"/>
    <w:rsid w:val="00543C50"/>
    <w:rsid w:val="005444E0"/>
    <w:rsid w:val="00545853"/>
    <w:rsid w:val="005462D1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6078"/>
    <w:rsid w:val="005C6A19"/>
    <w:rsid w:val="005D1945"/>
    <w:rsid w:val="005D3033"/>
    <w:rsid w:val="005D47EA"/>
    <w:rsid w:val="005D584B"/>
    <w:rsid w:val="005D703C"/>
    <w:rsid w:val="005E00B5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922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15AE"/>
    <w:rsid w:val="00833CBF"/>
    <w:rsid w:val="00835D35"/>
    <w:rsid w:val="00836C4D"/>
    <w:rsid w:val="00837581"/>
    <w:rsid w:val="00842A2C"/>
    <w:rsid w:val="00843053"/>
    <w:rsid w:val="008440BB"/>
    <w:rsid w:val="0084451D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8F7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1A02"/>
    <w:rsid w:val="00883BCE"/>
    <w:rsid w:val="008852B7"/>
    <w:rsid w:val="00885475"/>
    <w:rsid w:val="00885A93"/>
    <w:rsid w:val="00885CA6"/>
    <w:rsid w:val="00886144"/>
    <w:rsid w:val="0088654A"/>
    <w:rsid w:val="008931B7"/>
    <w:rsid w:val="00893353"/>
    <w:rsid w:val="008957A5"/>
    <w:rsid w:val="00896331"/>
    <w:rsid w:val="00897E39"/>
    <w:rsid w:val="008A04CE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42DA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3A4A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4266"/>
    <w:rsid w:val="009D4FEA"/>
    <w:rsid w:val="009D5CE9"/>
    <w:rsid w:val="009E0304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190D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B7DF4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1C08"/>
    <w:rsid w:val="00AF2606"/>
    <w:rsid w:val="00AF67BD"/>
    <w:rsid w:val="00B00DE6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3DD6"/>
    <w:rsid w:val="00B24E5D"/>
    <w:rsid w:val="00B26503"/>
    <w:rsid w:val="00B26A1C"/>
    <w:rsid w:val="00B26AF0"/>
    <w:rsid w:val="00B30272"/>
    <w:rsid w:val="00B305A2"/>
    <w:rsid w:val="00B31280"/>
    <w:rsid w:val="00B31F94"/>
    <w:rsid w:val="00B31FF9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6CEA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3E9A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3C67"/>
    <w:rsid w:val="00C9409D"/>
    <w:rsid w:val="00C940A5"/>
    <w:rsid w:val="00C941AE"/>
    <w:rsid w:val="00C94235"/>
    <w:rsid w:val="00C94D29"/>
    <w:rsid w:val="00C960B7"/>
    <w:rsid w:val="00C96B49"/>
    <w:rsid w:val="00CA02D8"/>
    <w:rsid w:val="00CA0D43"/>
    <w:rsid w:val="00CA1EC1"/>
    <w:rsid w:val="00CA29CE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E0105"/>
    <w:rsid w:val="00CE1B39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451"/>
    <w:rsid w:val="00D51D29"/>
    <w:rsid w:val="00D51D90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662A2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3B08"/>
    <w:rsid w:val="00D95980"/>
    <w:rsid w:val="00D97EBD"/>
    <w:rsid w:val="00DA0263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5200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4555"/>
    <w:rsid w:val="00E64C09"/>
    <w:rsid w:val="00E66AB0"/>
    <w:rsid w:val="00E7067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3B66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743C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68C0"/>
    <w:rsid w:val="00EF6E23"/>
    <w:rsid w:val="00EF7741"/>
    <w:rsid w:val="00F00C46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1D49"/>
    <w:rsid w:val="00F23352"/>
    <w:rsid w:val="00F24FFB"/>
    <w:rsid w:val="00F26FFA"/>
    <w:rsid w:val="00F30F97"/>
    <w:rsid w:val="00F325C0"/>
    <w:rsid w:val="00F343B7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01ED"/>
    <w:rsid w:val="00F646E6"/>
    <w:rsid w:val="00F6582E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3FF5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28E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B020-DAC3-457C-94B1-0C579599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4</cp:revision>
  <cp:lastPrinted>2020-10-06T15:27:00Z</cp:lastPrinted>
  <dcterms:created xsi:type="dcterms:W3CDTF">2022-04-29T10:07:00Z</dcterms:created>
  <dcterms:modified xsi:type="dcterms:W3CDTF">2022-06-27T17:14:00Z</dcterms:modified>
</cp:coreProperties>
</file>