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4508"/>
        <w:gridCol w:w="4276"/>
      </w:tblGrid>
      <w:tr w:rsidR="006202DC" w:rsidTr="006202DC">
        <w:tc>
          <w:tcPr>
            <w:tcW w:w="4508" w:type="dxa"/>
            <w:vAlign w:val="center"/>
          </w:tcPr>
          <w:p w:rsidR="006202DC" w:rsidRDefault="006202DC" w:rsidP="006202DC"/>
        </w:tc>
        <w:tc>
          <w:tcPr>
            <w:tcW w:w="4276" w:type="dxa"/>
            <w:vAlign w:val="center"/>
          </w:tcPr>
          <w:p w:rsidR="006202DC" w:rsidRDefault="006202DC" w:rsidP="00010D70">
            <w:r w:rsidRPr="00645D09">
              <w:rPr>
                <w:b/>
              </w:rPr>
              <w:t>Summary:</w:t>
            </w:r>
            <w:r>
              <w:rPr>
                <w:b/>
              </w:rPr>
              <w:t xml:space="preserve"> </w:t>
            </w:r>
            <w:r w:rsidR="00BC623F" w:rsidRPr="00BC623F">
              <w:t>Sea Defence Repair below railway embankment</w:t>
            </w:r>
          </w:p>
        </w:tc>
      </w:tr>
      <w:tr w:rsidR="006202DC" w:rsidTr="006202DC">
        <w:tc>
          <w:tcPr>
            <w:tcW w:w="4508" w:type="dxa"/>
            <w:vAlign w:val="center"/>
          </w:tcPr>
          <w:p w:rsidR="006202DC" w:rsidRPr="008E64DB" w:rsidRDefault="006202DC" w:rsidP="006202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Proposal Description</w:t>
            </w:r>
          </w:p>
        </w:tc>
        <w:tc>
          <w:tcPr>
            <w:tcW w:w="4276" w:type="dxa"/>
            <w:vAlign w:val="center"/>
          </w:tcPr>
          <w:p w:rsidR="006202DC" w:rsidRDefault="006202DC" w:rsidP="006202DC">
            <w:r w:rsidRPr="00645D09">
              <w:rPr>
                <w:b/>
              </w:rPr>
              <w:t>Reference:</w:t>
            </w:r>
            <w:r>
              <w:t xml:space="preserve"> </w:t>
            </w:r>
            <w:r w:rsidRPr="008940DA">
              <w:t>ML</w:t>
            </w:r>
            <w:r w:rsidR="008940DA">
              <w:t>2021018</w:t>
            </w:r>
          </w:p>
          <w:p w:rsidR="006202DC" w:rsidRDefault="006202DC" w:rsidP="006202DC">
            <w:r w:rsidRPr="00645D09">
              <w:rPr>
                <w:b/>
              </w:rPr>
              <w:t>Project Type:</w:t>
            </w:r>
            <w:r w:rsidR="00010D70">
              <w:t xml:space="preserve"> Marine </w:t>
            </w:r>
            <w:r w:rsidR="00010D70" w:rsidRPr="00BC623F">
              <w:t>Construction</w:t>
            </w:r>
          </w:p>
          <w:p w:rsidR="00BC623F" w:rsidRDefault="006202DC" w:rsidP="006202DC">
            <w:pPr>
              <w:rPr>
                <w:b/>
              </w:rPr>
            </w:pPr>
            <w:r w:rsidRPr="00645D09">
              <w:rPr>
                <w:b/>
              </w:rPr>
              <w:t>Location</w:t>
            </w:r>
            <w:r>
              <w:rPr>
                <w:b/>
              </w:rPr>
              <w:t xml:space="preserve">: </w:t>
            </w:r>
            <w:r w:rsidR="00BC623F">
              <w:t xml:space="preserve"> </w:t>
            </w:r>
            <w:r w:rsidR="00BC623F" w:rsidRPr="00BC623F">
              <w:t>South of The Horse Park, Carrickfergus BT38 7ED</w:t>
            </w:r>
          </w:p>
          <w:p w:rsidR="006202DC" w:rsidRPr="00A1712A" w:rsidRDefault="006202DC" w:rsidP="006202DC">
            <w:pPr>
              <w:rPr>
                <w:rFonts w:cstheme="minorHAnsi"/>
              </w:rPr>
            </w:pPr>
            <w:r w:rsidRPr="00645D09">
              <w:rPr>
                <w:b/>
              </w:rPr>
              <w:t>Coordinates:</w:t>
            </w:r>
            <w:r>
              <w:t xml:space="preserve"> </w:t>
            </w:r>
            <w:r w:rsidR="00BC623F">
              <w:t xml:space="preserve"> </w:t>
            </w:r>
            <w:r w:rsidR="00BC623F" w:rsidRPr="00BC623F">
              <w:t>54°43'21.7"N 5°46'54.3"W</w:t>
            </w:r>
          </w:p>
          <w:p w:rsidR="006202DC" w:rsidRDefault="006202DC" w:rsidP="006202DC">
            <w:r w:rsidRPr="00645D09">
              <w:rPr>
                <w:b/>
              </w:rPr>
              <w:t>Project Description:</w:t>
            </w:r>
            <w:r>
              <w:t xml:space="preserve"> </w:t>
            </w:r>
            <w:r w:rsidR="00BC623F">
              <w:t xml:space="preserve"> </w:t>
            </w:r>
            <w:r w:rsidR="00BC623F" w:rsidRPr="00BC623F">
              <w:t>2 x 5m sections to be repaired. 4m3 of reinforced concret</w:t>
            </w:r>
            <w:r w:rsidR="00BC623F">
              <w:t>e to be deposited below HW mark</w:t>
            </w:r>
          </w:p>
          <w:p w:rsidR="006202DC" w:rsidRDefault="006202DC" w:rsidP="006202DC">
            <w:r w:rsidRPr="00645D09">
              <w:rPr>
                <w:b/>
              </w:rPr>
              <w:t>Applicant:</w:t>
            </w:r>
            <w:r>
              <w:t xml:space="preserve"> </w:t>
            </w:r>
            <w:r w:rsidR="00BC623F">
              <w:t>Translink</w:t>
            </w:r>
          </w:p>
          <w:p w:rsidR="00BC623F" w:rsidRDefault="006202DC" w:rsidP="006202DC">
            <w:r w:rsidRPr="003F5110">
              <w:rPr>
                <w:b/>
              </w:rPr>
              <w:t>Status:</w:t>
            </w:r>
            <w:r>
              <w:t xml:space="preserve"> </w:t>
            </w:r>
            <w:r w:rsidR="004B2A81">
              <w:t>Under consideration</w:t>
            </w:r>
            <w:bookmarkStart w:id="0" w:name="_GoBack"/>
            <w:bookmarkEnd w:id="0"/>
          </w:p>
          <w:p w:rsidR="006202DC" w:rsidRDefault="006202DC" w:rsidP="006202DC">
            <w:r w:rsidRPr="00032B2D">
              <w:rPr>
                <w:b/>
              </w:rPr>
              <w:t>Date Issued:</w:t>
            </w:r>
            <w:r>
              <w:t xml:space="preserve"> </w:t>
            </w:r>
          </w:p>
          <w:p w:rsidR="006202DC" w:rsidRDefault="006202DC" w:rsidP="006202DC">
            <w:r w:rsidRPr="00032B2D">
              <w:rPr>
                <w:b/>
              </w:rPr>
              <w:t>Licence Start Date:</w:t>
            </w:r>
            <w:r>
              <w:t xml:space="preserve"> </w:t>
            </w:r>
          </w:p>
          <w:p w:rsidR="006202DC" w:rsidRDefault="006202DC" w:rsidP="00010D70">
            <w:r w:rsidRPr="00032B2D">
              <w:rPr>
                <w:b/>
              </w:rPr>
              <w:t>Licence End Date:</w:t>
            </w:r>
            <w:r w:rsidR="00010D70">
              <w:t xml:space="preserve"> </w:t>
            </w:r>
          </w:p>
        </w:tc>
      </w:tr>
      <w:tr w:rsidR="006202DC" w:rsidRPr="00253DDC" w:rsidTr="006202DC">
        <w:tc>
          <w:tcPr>
            <w:tcW w:w="4508" w:type="dxa"/>
            <w:vAlign w:val="center"/>
          </w:tcPr>
          <w:p w:rsidR="006202DC" w:rsidRPr="008E64DB" w:rsidRDefault="006202DC" w:rsidP="006202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Documents</w:t>
            </w:r>
          </w:p>
        </w:tc>
        <w:tc>
          <w:tcPr>
            <w:tcW w:w="4276" w:type="dxa"/>
            <w:vAlign w:val="center"/>
          </w:tcPr>
          <w:p w:rsidR="006202DC" w:rsidRDefault="006202DC" w:rsidP="006202DC">
            <w:pPr>
              <w:rPr>
                <w:b/>
              </w:rPr>
            </w:pPr>
            <w:r w:rsidRPr="00253DDC">
              <w:rPr>
                <w:b/>
              </w:rPr>
              <w:t>Application Document</w:t>
            </w:r>
            <w:r>
              <w:rPr>
                <w:b/>
              </w:rPr>
              <w:t>s</w:t>
            </w:r>
            <w:r w:rsidRPr="00253DDC">
              <w:rPr>
                <w:b/>
              </w:rPr>
              <w:t>:</w:t>
            </w:r>
            <w:r w:rsidR="003D0532">
              <w:rPr>
                <w:b/>
              </w:rPr>
              <w:t xml:space="preserve"> </w:t>
            </w:r>
          </w:p>
          <w:p w:rsidR="00BC623F" w:rsidRDefault="00BC623F" w:rsidP="006202DC">
            <w:pPr>
              <w:rPr>
                <w:b/>
              </w:rPr>
            </w:pPr>
          </w:p>
          <w:p w:rsidR="00BC623F" w:rsidRDefault="00BC623F" w:rsidP="006202DC">
            <w:pPr>
              <w:rPr>
                <w:b/>
              </w:rPr>
            </w:pPr>
            <w:r>
              <w:rPr>
                <w:b/>
              </w:rPr>
              <w:object w:dxaOrig="1515" w:dyaOrig="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pt;height:49.1pt" o:ole="">
                  <v:imagedata r:id="rId6" o:title=""/>
                </v:shape>
                <o:OLEObject Type="Embed" ProgID="Acrobat.Document.2020" ShapeID="_x0000_i1025" DrawAspect="Icon" ObjectID="_1696332852" r:id="rId7"/>
              </w:object>
            </w:r>
          </w:p>
          <w:p w:rsidR="006202DC" w:rsidRPr="00253DDC" w:rsidRDefault="006202DC" w:rsidP="00010D70">
            <w:pPr>
              <w:rPr>
                <w:b/>
              </w:rPr>
            </w:pPr>
          </w:p>
        </w:tc>
      </w:tr>
    </w:tbl>
    <w:p w:rsidR="006202DC" w:rsidRPr="006202DC" w:rsidRDefault="00010D70" w:rsidP="006202DC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Marine Licence </w:t>
      </w:r>
      <w:r w:rsidR="006202DC" w:rsidRPr="006202D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– </w:t>
      </w:r>
      <w:r w:rsidR="006202DC" w:rsidRPr="008940DA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ML</w:t>
      </w:r>
      <w:r w:rsidR="008940DA" w:rsidRPr="008940DA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2021018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– </w:t>
      </w:r>
      <w:r w:rsidRPr="00010D70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Construction</w:t>
      </w:r>
      <w:r w:rsidR="006202D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Licence - </w:t>
      </w:r>
      <w:r w:rsidR="00BC623F" w:rsidRPr="00BC623F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South of The Horse Park, Carrickfergus BT38 7ED</w:t>
      </w:r>
    </w:p>
    <w:p w:rsidR="000140F4" w:rsidRDefault="0098174E"/>
    <w:sectPr w:rsidR="00014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4E" w:rsidRDefault="0098174E" w:rsidP="006202DC">
      <w:r>
        <w:separator/>
      </w:r>
    </w:p>
  </w:endnote>
  <w:endnote w:type="continuationSeparator" w:id="0">
    <w:p w:rsidR="0098174E" w:rsidRDefault="0098174E" w:rsidP="0062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4E" w:rsidRDefault="0098174E" w:rsidP="006202DC">
      <w:r>
        <w:separator/>
      </w:r>
    </w:p>
  </w:footnote>
  <w:footnote w:type="continuationSeparator" w:id="0">
    <w:p w:rsidR="0098174E" w:rsidRDefault="0098174E" w:rsidP="0062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DC"/>
    <w:rsid w:val="00010D70"/>
    <w:rsid w:val="00141AAB"/>
    <w:rsid w:val="003D0532"/>
    <w:rsid w:val="004B2A81"/>
    <w:rsid w:val="004C3310"/>
    <w:rsid w:val="006202DC"/>
    <w:rsid w:val="008940DA"/>
    <w:rsid w:val="008B6673"/>
    <w:rsid w:val="0098174E"/>
    <w:rsid w:val="00BC623F"/>
    <w:rsid w:val="00C53190"/>
    <w:rsid w:val="00CE10DE"/>
    <w:rsid w:val="00D014F3"/>
    <w:rsid w:val="00FB12B0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697C"/>
  <w15:chartTrackingRefBased/>
  <w15:docId w15:val="{0BD3AF4E-68DD-448A-8B18-199DB53A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DC"/>
  </w:style>
  <w:style w:type="paragraph" w:styleId="Footer">
    <w:name w:val="footer"/>
    <w:basedOn w:val="Normal"/>
    <w:link w:val="FooterChar"/>
    <w:uiPriority w:val="99"/>
    <w:unhideWhenUsed/>
    <w:rsid w:val="00620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Cobain, Hannah</dc:creator>
  <cp:keywords/>
  <dc:description/>
  <cp:lastModifiedBy>Gibson, Diane</cp:lastModifiedBy>
  <cp:revision>5</cp:revision>
  <dcterms:created xsi:type="dcterms:W3CDTF">2021-10-21T11:20:00Z</dcterms:created>
  <dcterms:modified xsi:type="dcterms:W3CDTF">2021-10-21T13:48:00Z</dcterms:modified>
</cp:coreProperties>
</file>