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0EB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4CC562FB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D67047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385" w14:textId="2A3D5FA7" w:rsidR="003E09A7" w:rsidRPr="006642DE" w:rsidRDefault="00E05C63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Solitary Bee Box</w:t>
            </w:r>
          </w:p>
        </w:tc>
      </w:tr>
      <w:tr w:rsidR="003E09A7" w:rsidRPr="009203CB" w14:paraId="77422B2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7323D4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6465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4BBD98F2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DE39D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84A" w14:textId="4B5BE443" w:rsidR="003E09A7" w:rsidRPr="002179F7" w:rsidRDefault="00B312AF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SBO</w:t>
            </w:r>
          </w:p>
        </w:tc>
      </w:tr>
      <w:tr w:rsidR="002955CB" w:rsidRPr="000148A9" w14:paraId="1E12F2D8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43A1627E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214C48CD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0691AFD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18B9A2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7FAFCFE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2C882C6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DD259" w14:textId="5EAF6575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312AF">
              <w:rPr>
                <w:rFonts w:ascii="Arial" w:hAnsi="Arial" w:cs="Arial"/>
              </w:rPr>
              <w:t>34</w:t>
            </w:r>
            <w:r w:rsidR="006642DE">
              <w:rPr>
                <w:rFonts w:ascii="Arial" w:hAnsi="Arial" w:cs="Arial"/>
              </w:rPr>
              <w:t>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E05C63">
              <w:rPr>
                <w:rFonts w:ascii="Arial" w:hAnsi="Arial" w:cs="Arial"/>
              </w:rPr>
              <w:t>box</w:t>
            </w:r>
          </w:p>
        </w:tc>
      </w:tr>
      <w:tr w:rsidR="002955CB" w:rsidRPr="000148A9" w14:paraId="047398F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3A6249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D6547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1935EB6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61C05B53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15B" w14:textId="77777777" w:rsidR="00B312AF" w:rsidRPr="00B312AF" w:rsidRDefault="00B312AF" w:rsidP="00B312AF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 xml:space="preserve">To facilitate remedial management of targeted sites and provide </w:t>
            </w:r>
            <w:proofErr w:type="gramStart"/>
            <w:r w:rsidRPr="00B312AF">
              <w:rPr>
                <w:rFonts w:ascii="Arial" w:hAnsi="Arial" w:cs="Arial"/>
              </w:rPr>
              <w:t>breeding</w:t>
            </w:r>
            <w:proofErr w:type="gramEnd"/>
          </w:p>
          <w:p w14:paraId="2B7C7B4F" w14:textId="42B9BEBC" w:rsidR="002955CB" w:rsidRPr="000148A9" w:rsidRDefault="00B312AF" w:rsidP="00B312AF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opportunities for the declining bee population.</w:t>
            </w:r>
          </w:p>
        </w:tc>
      </w:tr>
      <w:tr w:rsidR="002955CB" w:rsidRPr="000148A9" w14:paraId="0E5281B7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6DA564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7D02E56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7328773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7272531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6EB938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3687254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79AD744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EC702C3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0E470CB2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6BEB98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74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5EF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15B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B1E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06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494711B2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73C1C2C9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B5A91F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C9E1E1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8F4900D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22B5035F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467EC4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84E4FC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D03" w14:textId="394766F3" w:rsidR="002955CB" w:rsidRPr="000148A9" w:rsidRDefault="00B312AF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93C2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E2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7B08FBE9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0A9BB1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154F1261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580D5ED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54F302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204A55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851" w14:textId="77777777" w:rsidR="00B312AF" w:rsidRPr="00B312AF" w:rsidRDefault="00B312AF" w:rsidP="00B312AF">
            <w:pPr>
              <w:spacing w:after="0" w:line="240" w:lineRule="auto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 xml:space="preserve">This NPI is eligible where it will maintain and enhance the </w:t>
            </w:r>
            <w:proofErr w:type="gramStart"/>
            <w:r w:rsidRPr="00B312AF">
              <w:rPr>
                <w:rFonts w:ascii="Arial" w:hAnsi="Arial" w:cs="Arial"/>
              </w:rPr>
              <w:t>biodiversity</w:t>
            </w:r>
            <w:proofErr w:type="gramEnd"/>
          </w:p>
          <w:p w14:paraId="13865B26" w14:textId="77777777" w:rsidR="00B312AF" w:rsidRPr="00B312AF" w:rsidRDefault="00B312AF" w:rsidP="00B312AF">
            <w:pPr>
              <w:spacing w:after="0" w:line="240" w:lineRule="auto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 xml:space="preserve">value of targeted sites and is included in the site specific </w:t>
            </w:r>
            <w:proofErr w:type="gramStart"/>
            <w:r w:rsidRPr="00B312AF">
              <w:rPr>
                <w:rFonts w:ascii="Arial" w:hAnsi="Arial" w:cs="Arial"/>
              </w:rPr>
              <w:t>Remedial</w:t>
            </w:r>
            <w:proofErr w:type="gramEnd"/>
          </w:p>
          <w:p w14:paraId="24636D9D" w14:textId="77777777" w:rsidR="00B312AF" w:rsidRPr="00B312AF" w:rsidRDefault="00B312AF" w:rsidP="00B312AF">
            <w:pPr>
              <w:spacing w:after="0" w:line="240" w:lineRule="auto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Management Plan (</w:t>
            </w:r>
            <w:proofErr w:type="spellStart"/>
            <w:r w:rsidRPr="00B312AF">
              <w:rPr>
                <w:rFonts w:ascii="Arial" w:hAnsi="Arial" w:cs="Arial"/>
              </w:rPr>
              <w:t>ssRMP</w:t>
            </w:r>
            <w:proofErr w:type="spellEnd"/>
            <w:r w:rsidRPr="00B312AF">
              <w:rPr>
                <w:rFonts w:ascii="Arial" w:hAnsi="Arial" w:cs="Arial"/>
              </w:rPr>
              <w:t xml:space="preserve">). ‘Solitary bee </w:t>
            </w:r>
            <w:proofErr w:type="gramStart"/>
            <w:r w:rsidRPr="00B312AF">
              <w:rPr>
                <w:rFonts w:ascii="Arial" w:hAnsi="Arial" w:cs="Arial"/>
              </w:rPr>
              <w:t>boxes’</w:t>
            </w:r>
            <w:proofErr w:type="gramEnd"/>
            <w:r w:rsidRPr="00B312AF">
              <w:rPr>
                <w:rFonts w:ascii="Arial" w:hAnsi="Arial" w:cs="Arial"/>
              </w:rPr>
              <w:t xml:space="preserve"> will provide nesting</w:t>
            </w:r>
          </w:p>
          <w:p w14:paraId="5748AE56" w14:textId="1570EB57" w:rsidR="005F3BA5" w:rsidRPr="00761FD0" w:rsidRDefault="00B312AF" w:rsidP="00B312AF">
            <w:pPr>
              <w:spacing w:after="0" w:line="240" w:lineRule="auto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 xml:space="preserve">sites for the bee population and facilitate implementation of the </w:t>
            </w:r>
            <w:proofErr w:type="spellStart"/>
            <w:r w:rsidRPr="00B312AF">
              <w:rPr>
                <w:rFonts w:ascii="Arial" w:hAnsi="Arial" w:cs="Arial"/>
              </w:rPr>
              <w:t>ssRMP</w:t>
            </w:r>
            <w:proofErr w:type="spellEnd"/>
            <w:r w:rsidRPr="00B312AF">
              <w:rPr>
                <w:rFonts w:ascii="Arial" w:hAnsi="Arial" w:cs="Arial"/>
              </w:rPr>
              <w:t>.</w:t>
            </w:r>
          </w:p>
        </w:tc>
      </w:tr>
      <w:tr w:rsidR="002955CB" w:rsidRPr="000148A9" w14:paraId="0AC112D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47FB5E6E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7F7A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44B8B174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2BFB5E7A" w14:textId="77777777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traps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288A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1524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EC34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6D6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7C7C9471" w14:textId="77777777" w:rsidR="00AB6CA2" w:rsidRPr="00EE23F9" w:rsidRDefault="00AB6CA2" w:rsidP="00AB6CA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Pr="00EE23F9">
        <w:rPr>
          <w:rFonts w:ascii="Arial" w:hAnsi="Arial" w:cs="Arial"/>
          <w:sz w:val="18"/>
          <w:szCs w:val="18"/>
        </w:rPr>
        <w:t xml:space="preserve"> agreement value where it considers appropri</w:t>
      </w:r>
      <w:r>
        <w:rPr>
          <w:rFonts w:ascii="Arial" w:hAnsi="Arial" w:cs="Arial"/>
          <w:sz w:val="18"/>
          <w:szCs w:val="18"/>
        </w:rPr>
        <w:t>ate to ensure value for money.</w:t>
      </w:r>
    </w:p>
    <w:p w14:paraId="5257A311" w14:textId="77777777" w:rsidR="006642DE" w:rsidRDefault="006642DE" w:rsidP="002955CB">
      <w:pPr>
        <w:rPr>
          <w:rFonts w:ascii="Arial" w:hAnsi="Arial" w:cs="Arial"/>
          <w:b/>
        </w:rPr>
      </w:pPr>
    </w:p>
    <w:p w14:paraId="666441F6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436644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23B820E6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B707C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B17B2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CDC980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71FDEE0D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28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6A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2B43B3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750C70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0F06922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6C10DE9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A26B79" w14:textId="6A5B5BB3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SBO</w:t>
            </w:r>
            <w:r w:rsidR="006642DE" w:rsidRPr="006642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01D973" w14:textId="0BC1127A" w:rsidR="006642DE" w:rsidRPr="00C43FB6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All ‘Solitary bee boxes’ must be erected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FD81B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128104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C3DEF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55A084AC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389F9F" w14:textId="7CBFD94C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SBO</w:t>
            </w:r>
            <w:r w:rsidR="006642DE" w:rsidRPr="006642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508355" w14:textId="787E03B2" w:rsidR="006642DE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New ‘Solitary bee boxes’ must be used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CB354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C81075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2C114D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73A8474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0EA230" w14:textId="5EBC66C7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SBO</w:t>
            </w:r>
            <w:r w:rsidR="006642DE" w:rsidRPr="006642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EC01E1" w14:textId="77777777" w:rsidR="00B312AF" w:rsidRPr="00B312AF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The claimed number of ‘Solitary bee boxes’ must be erected in the</w:t>
            </w:r>
          </w:p>
          <w:p w14:paraId="6E70CDE5" w14:textId="4D10FB17" w:rsidR="006642DE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fields(s)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97CED0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5EEE1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A2E8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350C92F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C2BB2C" w14:textId="43E9BFBD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SBO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6AB1A5" w14:textId="77777777" w:rsidR="00B312AF" w:rsidRPr="00B312AF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 xml:space="preserve">The claimed number of ‘Solitary bee boxes’ must be erected </w:t>
            </w:r>
            <w:proofErr w:type="gramStart"/>
            <w:r w:rsidRPr="00B312AF">
              <w:rPr>
                <w:rFonts w:ascii="Arial" w:hAnsi="Arial" w:cs="Arial"/>
              </w:rPr>
              <w:t>to</w:t>
            </w:r>
            <w:proofErr w:type="gramEnd"/>
            <w:r w:rsidRPr="00B312AF">
              <w:rPr>
                <w:rFonts w:ascii="Arial" w:hAnsi="Arial" w:cs="Arial"/>
              </w:rPr>
              <w:t xml:space="preserve"> the</w:t>
            </w:r>
          </w:p>
          <w:p w14:paraId="5E9334C4" w14:textId="452DB699" w:rsidR="006642DE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Specification outlined below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C1C5E" w14:textId="0A36B61C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B921D4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3C07E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1CBC1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6FDF6F" w14:textId="0BE8C04B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SBO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83E36E5" w14:textId="77777777" w:rsidR="00B312AF" w:rsidRPr="00B312AF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 xml:space="preserve">Field records must be kept detailing number, location and </w:t>
            </w:r>
            <w:proofErr w:type="gramStart"/>
            <w:r w:rsidRPr="00B312AF">
              <w:rPr>
                <w:rFonts w:ascii="Arial" w:hAnsi="Arial" w:cs="Arial"/>
              </w:rPr>
              <w:t>date</w:t>
            </w:r>
            <w:proofErr w:type="gramEnd"/>
          </w:p>
          <w:p w14:paraId="64DB71E6" w14:textId="55CCA151" w:rsidR="006642DE" w:rsidRPr="00C43FB6" w:rsidRDefault="00B312AF" w:rsidP="00B312AF">
            <w:pPr>
              <w:spacing w:after="0"/>
              <w:rPr>
                <w:rFonts w:ascii="Arial" w:hAnsi="Arial" w:cs="Arial"/>
              </w:rPr>
            </w:pPr>
            <w:r w:rsidRPr="00B312AF">
              <w:rPr>
                <w:rFonts w:ascii="Arial" w:hAnsi="Arial" w:cs="Arial"/>
              </w:rPr>
              <w:t>erected for each ‘Solitary bee box’.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D76D2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B43035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A1388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77CB4472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C0DB80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5590276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2C04BA0" w14:textId="77777777" w:rsidR="006642DE" w:rsidRPr="004F7767" w:rsidRDefault="006642DE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3E63AE32" w14:textId="77777777" w:rsidR="00B312AF" w:rsidRPr="00B312AF" w:rsidRDefault="00B312AF" w:rsidP="00AE6B95">
      <w:pPr>
        <w:spacing w:after="0" w:line="360" w:lineRule="auto"/>
        <w:rPr>
          <w:rFonts w:ascii="Arial" w:eastAsia="Calibri" w:hAnsi="Arial" w:cs="Arial"/>
        </w:rPr>
      </w:pPr>
      <w:r w:rsidRPr="00B312AF">
        <w:rPr>
          <w:rFonts w:ascii="Arial" w:eastAsia="Calibri" w:hAnsi="Arial" w:cs="Arial"/>
        </w:rPr>
        <w:t>The ‘Solitary bee box’ must:</w:t>
      </w:r>
    </w:p>
    <w:p w14:paraId="111E7F2C" w14:textId="5EF0D04C" w:rsidR="00B312AF" w:rsidRPr="00AE6B95" w:rsidRDefault="00B312AF" w:rsidP="00AE6B9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Have an open front but a back must be </w:t>
      </w:r>
      <w:proofErr w:type="gramStart"/>
      <w:r w:rsidRPr="00AE6B95">
        <w:rPr>
          <w:rFonts w:ascii="Arial" w:hAnsi="Arial" w:cs="Arial"/>
        </w:rPr>
        <w:t>present;</w:t>
      </w:r>
      <w:proofErr w:type="gramEnd"/>
    </w:p>
    <w:p w14:paraId="5A0167A4" w14:textId="1160FDA8" w:rsidR="00B312AF" w:rsidRPr="00AE6B95" w:rsidRDefault="00B312AF" w:rsidP="00AE6B9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Be weatherproof with small drainage holes in the </w:t>
      </w:r>
      <w:proofErr w:type="gramStart"/>
      <w:r w:rsidRPr="00AE6B95">
        <w:rPr>
          <w:rFonts w:ascii="Arial" w:hAnsi="Arial" w:cs="Arial"/>
        </w:rPr>
        <w:t>floor;</w:t>
      </w:r>
      <w:proofErr w:type="gramEnd"/>
    </w:p>
    <w:p w14:paraId="02F1E250" w14:textId="1E0064A3" w:rsidR="00B312AF" w:rsidRPr="00AE6B95" w:rsidRDefault="00B312AF" w:rsidP="00AE6B9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Be made of untreated wood, if constructed using </w:t>
      </w:r>
      <w:proofErr w:type="gramStart"/>
      <w:r w:rsidRPr="00AE6B95">
        <w:rPr>
          <w:rFonts w:ascii="Arial" w:hAnsi="Arial" w:cs="Arial"/>
        </w:rPr>
        <w:t>timber;</w:t>
      </w:r>
      <w:proofErr w:type="gramEnd"/>
    </w:p>
    <w:p w14:paraId="1DA21175" w14:textId="1D7FA80D" w:rsidR="00B312AF" w:rsidRPr="00AE6B95" w:rsidRDefault="00B312AF" w:rsidP="00AE6B9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Contain at least four compartments containing drilled hardwood blocks (holes mixed diameters 5 - 12 mm) and/or sections of bamboo stem and /or paper drinking </w:t>
      </w:r>
      <w:proofErr w:type="gramStart"/>
      <w:r w:rsidRPr="00AE6B95">
        <w:rPr>
          <w:rFonts w:ascii="Arial" w:hAnsi="Arial" w:cs="Arial"/>
        </w:rPr>
        <w:t>straws;</w:t>
      </w:r>
      <w:proofErr w:type="gramEnd"/>
    </w:p>
    <w:p w14:paraId="4C56C45F" w14:textId="578073AF" w:rsidR="006642DE" w:rsidRPr="00AE6B95" w:rsidRDefault="00B312AF" w:rsidP="00AE6B9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6"/>
        </w:rPr>
      </w:pPr>
      <w:r w:rsidRPr="00AE6B95">
        <w:rPr>
          <w:rFonts w:ascii="Arial" w:hAnsi="Arial" w:cs="Arial"/>
        </w:rPr>
        <w:t xml:space="preserve">Be erected and maintained as detailed in the </w:t>
      </w:r>
      <w:proofErr w:type="spellStart"/>
      <w:r w:rsidRPr="00AE6B95">
        <w:rPr>
          <w:rFonts w:ascii="Arial" w:hAnsi="Arial" w:cs="Arial"/>
        </w:rPr>
        <w:t>ssRMP</w:t>
      </w:r>
      <w:proofErr w:type="spellEnd"/>
      <w:r w:rsidRPr="00AE6B95">
        <w:rPr>
          <w:rFonts w:ascii="Arial" w:hAnsi="Arial" w:cs="Arial"/>
        </w:rPr>
        <w:t xml:space="preserve"> for EFS(H) sites.</w:t>
      </w:r>
      <w:r w:rsidRPr="00AE6B95">
        <w:rPr>
          <w:rFonts w:ascii="Arial" w:hAnsi="Arial" w:cs="Arial"/>
        </w:rPr>
        <w:cr/>
      </w:r>
    </w:p>
    <w:p w14:paraId="37B858BD" w14:textId="77777777" w:rsidR="006642DE" w:rsidRPr="006642DE" w:rsidRDefault="006642DE" w:rsidP="006642DE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3E040F07" w14:textId="77777777" w:rsidR="00AE6B95" w:rsidRDefault="00AE6B95" w:rsidP="006642DE">
      <w:pPr>
        <w:spacing w:line="24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The box should ideally be at least 500 mm x 500 mm x 200 mm. </w:t>
      </w:r>
    </w:p>
    <w:p w14:paraId="60AF898F" w14:textId="77777777" w:rsidR="00AE6B95" w:rsidRPr="00AE6B95" w:rsidRDefault="00AE6B95" w:rsidP="00AE6B95">
      <w:pPr>
        <w:spacing w:after="0" w:line="24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Boxes should be located in a dry, sunny and sheltered position close to a pollen and </w:t>
      </w:r>
      <w:proofErr w:type="gramStart"/>
      <w:r w:rsidRPr="00AE6B95">
        <w:rPr>
          <w:rFonts w:ascii="Arial" w:hAnsi="Arial" w:cs="Arial"/>
        </w:rPr>
        <w:t>nectar</w:t>
      </w:r>
      <w:proofErr w:type="gramEnd"/>
    </w:p>
    <w:p w14:paraId="24D82A57" w14:textId="21188FF5" w:rsidR="00AE6B95" w:rsidRDefault="00AE6B95" w:rsidP="00AE6B95">
      <w:pPr>
        <w:spacing w:after="0" w:line="24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>forage area</w:t>
      </w:r>
      <w:r>
        <w:rPr>
          <w:rFonts w:ascii="Arial" w:hAnsi="Arial" w:cs="Arial"/>
        </w:rPr>
        <w:t>.</w:t>
      </w:r>
    </w:p>
    <w:p w14:paraId="1460CA8C" w14:textId="13DD0514" w:rsidR="006642DE" w:rsidRDefault="006642DE" w:rsidP="00AE6B95">
      <w:pPr>
        <w:spacing w:after="0" w:line="240" w:lineRule="auto"/>
        <w:rPr>
          <w:rFonts w:ascii="Arial" w:hAnsi="Arial" w:cs="Arial"/>
        </w:rPr>
      </w:pPr>
    </w:p>
    <w:p w14:paraId="354059C5" w14:textId="77777777" w:rsidR="00AE6B95" w:rsidRPr="00AE6B95" w:rsidRDefault="00AE6B95" w:rsidP="00AE6B95">
      <w:pPr>
        <w:spacing w:after="0" w:line="24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Do not attach ‘Solitary bee boxes’ to electricity poles. ‘Solitary bee boxes’ should </w:t>
      </w:r>
      <w:proofErr w:type="gramStart"/>
      <w:r w:rsidRPr="00AE6B95">
        <w:rPr>
          <w:rFonts w:ascii="Arial" w:hAnsi="Arial" w:cs="Arial"/>
        </w:rPr>
        <w:t>be</w:t>
      </w:r>
      <w:proofErr w:type="gramEnd"/>
    </w:p>
    <w:p w14:paraId="00C09E88" w14:textId="7F0EDFB7" w:rsidR="00AE6B95" w:rsidRDefault="00AE6B95" w:rsidP="00AE6B95">
      <w:pPr>
        <w:spacing w:after="0" w:line="24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attached to a building, tree or </w:t>
      </w:r>
      <w:proofErr w:type="gramStart"/>
      <w:r w:rsidRPr="00AE6B95">
        <w:rPr>
          <w:rFonts w:ascii="Arial" w:hAnsi="Arial" w:cs="Arial"/>
        </w:rPr>
        <w:t>free standing</w:t>
      </w:r>
      <w:proofErr w:type="gramEnd"/>
      <w:r w:rsidRPr="00AE6B95">
        <w:rPr>
          <w:rFonts w:ascii="Arial" w:hAnsi="Arial" w:cs="Arial"/>
        </w:rPr>
        <w:t xml:space="preserve"> post at least 50 centimetres above the ground.</w:t>
      </w:r>
    </w:p>
    <w:p w14:paraId="78A96FD4" w14:textId="77777777" w:rsidR="00AE6B95" w:rsidRPr="00AE6B95" w:rsidRDefault="00AE6B95" w:rsidP="00AE6B95">
      <w:pPr>
        <w:spacing w:after="0" w:line="240" w:lineRule="auto"/>
        <w:rPr>
          <w:rFonts w:ascii="Arial" w:hAnsi="Arial" w:cs="Arial"/>
        </w:rPr>
      </w:pPr>
    </w:p>
    <w:p w14:paraId="45722401" w14:textId="77777777" w:rsidR="00AE6B95" w:rsidRDefault="00AE6B95" w:rsidP="00AE6B95">
      <w:pPr>
        <w:spacing w:line="240" w:lineRule="auto"/>
        <w:rPr>
          <w:rFonts w:ascii="Arial" w:hAnsi="Arial" w:cs="Arial"/>
        </w:rPr>
      </w:pPr>
      <w:r w:rsidRPr="00AE6B95">
        <w:rPr>
          <w:rFonts w:ascii="Arial" w:hAnsi="Arial" w:cs="Arial"/>
        </w:rPr>
        <w:t xml:space="preserve">When attaching to a tree, use a strap. </w:t>
      </w:r>
    </w:p>
    <w:p w14:paraId="2494BF06" w14:textId="229005AE" w:rsidR="008259A7" w:rsidRDefault="00AE6B95" w:rsidP="00AE6B95">
      <w:pPr>
        <w:spacing w:after="0" w:line="240" w:lineRule="auto"/>
        <w:rPr>
          <w:rFonts w:ascii="Arial" w:hAnsi="Arial" w:cs="Arial"/>
          <w:b/>
        </w:rPr>
      </w:pPr>
      <w:r w:rsidRPr="00AE6B95">
        <w:rPr>
          <w:rFonts w:ascii="Arial" w:hAnsi="Arial" w:cs="Arial"/>
        </w:rPr>
        <w:t>Place a different material in each compartment if possible.</w:t>
      </w:r>
    </w:p>
    <w:sectPr w:rsidR="008259A7" w:rsidSect="00974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AE6E" w14:textId="77777777" w:rsidR="00D76A6A" w:rsidRDefault="00D76A6A" w:rsidP="0036635A">
      <w:pPr>
        <w:spacing w:after="0" w:line="240" w:lineRule="auto"/>
      </w:pPr>
      <w:r>
        <w:separator/>
      </w:r>
    </w:p>
  </w:endnote>
  <w:endnote w:type="continuationSeparator" w:id="0">
    <w:p w14:paraId="4A18FDF8" w14:textId="77777777" w:rsidR="00D76A6A" w:rsidRDefault="00D76A6A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26B9" w14:textId="77777777" w:rsidR="00ED69AE" w:rsidRDefault="00ED6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5FE0" w14:textId="77777777" w:rsidR="00ED69AE" w:rsidRDefault="00ED6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27C9" w14:textId="77777777" w:rsidR="00ED69AE" w:rsidRDefault="00ED6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DC41" w14:textId="77777777" w:rsidR="00D76A6A" w:rsidRDefault="00D76A6A" w:rsidP="0036635A">
      <w:pPr>
        <w:spacing w:after="0" w:line="240" w:lineRule="auto"/>
      </w:pPr>
      <w:r>
        <w:separator/>
      </w:r>
    </w:p>
  </w:footnote>
  <w:footnote w:type="continuationSeparator" w:id="0">
    <w:p w14:paraId="3BC9886E" w14:textId="77777777" w:rsidR="00D76A6A" w:rsidRDefault="00D76A6A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8616" w14:textId="77777777" w:rsidR="00ED69AE" w:rsidRDefault="00ED6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3DD0" w14:textId="77777777" w:rsidR="00ED69AE" w:rsidRDefault="00ED69AE" w:rsidP="00ED69AE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2024</w:t>
    </w:r>
  </w:p>
  <w:p w14:paraId="36F1F23A" w14:textId="77777777" w:rsidR="00ED69AE" w:rsidRDefault="00ED6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6797" w14:textId="77777777" w:rsidR="00ED69AE" w:rsidRDefault="00ED6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22E2"/>
    <w:multiLevelType w:val="hybridMultilevel"/>
    <w:tmpl w:val="BDF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9532">
    <w:abstractNumId w:val="2"/>
  </w:num>
  <w:num w:numId="2" w16cid:durableId="1235967470">
    <w:abstractNumId w:val="3"/>
  </w:num>
  <w:num w:numId="3" w16cid:durableId="954796234">
    <w:abstractNumId w:val="0"/>
  </w:num>
  <w:num w:numId="4" w16cid:durableId="362095766">
    <w:abstractNumId w:val="1"/>
  </w:num>
  <w:num w:numId="5" w16cid:durableId="1596093394">
    <w:abstractNumId w:val="5"/>
  </w:num>
  <w:num w:numId="6" w16cid:durableId="156521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w6FsfvPz4SRZDQLieeGygR2c02b1obl77qnyinTCqT5cgdEsEjbQODKameUn43s1Z5v3nMjAiCObQc17qGmyg==" w:salt="jocexvejDgIAZj1WyHT1m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77799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835A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A5E0C"/>
    <w:rsid w:val="005B28BC"/>
    <w:rsid w:val="005B29B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51A9C"/>
    <w:rsid w:val="00780623"/>
    <w:rsid w:val="007A0EC9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72369"/>
    <w:rsid w:val="00974AE6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31CA4"/>
    <w:rsid w:val="00A93017"/>
    <w:rsid w:val="00AA6D77"/>
    <w:rsid w:val="00AB5BBB"/>
    <w:rsid w:val="00AB6CA2"/>
    <w:rsid w:val="00AC3D7C"/>
    <w:rsid w:val="00AD6B6F"/>
    <w:rsid w:val="00AE6B95"/>
    <w:rsid w:val="00AF209C"/>
    <w:rsid w:val="00B02434"/>
    <w:rsid w:val="00B14992"/>
    <w:rsid w:val="00B171D9"/>
    <w:rsid w:val="00B208DF"/>
    <w:rsid w:val="00B312A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418A0"/>
    <w:rsid w:val="00D61CE4"/>
    <w:rsid w:val="00D76A6A"/>
    <w:rsid w:val="00D86715"/>
    <w:rsid w:val="00D87938"/>
    <w:rsid w:val="00D9490E"/>
    <w:rsid w:val="00DB5722"/>
    <w:rsid w:val="00DE3CE9"/>
    <w:rsid w:val="00DE6DDD"/>
    <w:rsid w:val="00DF183F"/>
    <w:rsid w:val="00E05C63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D69AE"/>
    <w:rsid w:val="00EE4EFD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63A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410</Words>
  <Characters>2087</Characters>
  <Application>Microsoft Office Word</Application>
  <DocSecurity>8</DocSecurity>
  <Lines>130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84</cp:revision>
  <cp:lastPrinted>2016-06-01T11:28:00Z</cp:lastPrinted>
  <dcterms:created xsi:type="dcterms:W3CDTF">2016-05-11T14:46:00Z</dcterms:created>
  <dcterms:modified xsi:type="dcterms:W3CDTF">2024-05-08T17:21:00Z</dcterms:modified>
</cp:coreProperties>
</file>