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4BC5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1C1868DE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83A7C6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1D49" w14:textId="4B72DE50" w:rsidR="003E09A7" w:rsidRPr="00011410" w:rsidRDefault="00011410" w:rsidP="001F083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11410">
              <w:rPr>
                <w:rFonts w:ascii="Arial" w:hAnsi="Arial" w:cs="Arial"/>
                <w:b/>
                <w:bCs/>
              </w:rPr>
              <w:t>Solar powered energiser for electric fence</w:t>
            </w:r>
          </w:p>
        </w:tc>
      </w:tr>
      <w:tr w:rsidR="003E09A7" w:rsidRPr="009203CB" w14:paraId="1B28A698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7BBCFA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DA2BA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3743C274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8BD3CA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331" w14:textId="6F940628" w:rsidR="003E09A7" w:rsidRPr="00011410" w:rsidRDefault="00011410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  <w:bCs/>
              </w:rPr>
            </w:pPr>
            <w:r w:rsidRPr="00011410">
              <w:rPr>
                <w:rFonts w:ascii="Arial" w:eastAsia="Times" w:hAnsi="Arial" w:cs="Arial"/>
                <w:b/>
                <w:bCs/>
              </w:rPr>
              <w:t>SPE</w:t>
            </w:r>
          </w:p>
        </w:tc>
      </w:tr>
      <w:tr w:rsidR="002955CB" w:rsidRPr="000148A9" w14:paraId="2937E7EB" w14:textId="77777777" w:rsidTr="009C6F7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3D87A0B3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172CD496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2DE44500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256B9D6" w14:textId="77777777" w:rsidTr="009C6F7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0C8F0D2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B4775F">
              <w:rPr>
                <w:rFonts w:ascii="Arial" w:hAnsi="Arial" w:cs="Arial"/>
                <w:b/>
              </w:rPr>
              <w:t>P</w:t>
            </w:r>
            <w:r w:rsidR="002955CB">
              <w:rPr>
                <w:rFonts w:ascii="Arial" w:hAnsi="Arial" w:cs="Arial"/>
                <w:b/>
              </w:rPr>
              <w:t>ayment: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17CB88F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191E3" w14:textId="70B3B74C" w:rsidR="002955CB" w:rsidRPr="000148A9" w:rsidRDefault="005F3BA5" w:rsidP="00E905CF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EA20BB">
              <w:rPr>
                <w:rFonts w:ascii="Arial" w:hAnsi="Arial" w:cs="Arial"/>
              </w:rPr>
              <w:t>327.00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4F501D">
              <w:rPr>
                <w:rFonts w:ascii="Arial" w:hAnsi="Arial" w:cs="Arial"/>
              </w:rPr>
              <w:t>m</w:t>
            </w:r>
          </w:p>
        </w:tc>
      </w:tr>
      <w:tr w:rsidR="002955CB" w:rsidRPr="000148A9" w14:paraId="681B720A" w14:textId="77777777" w:rsidTr="009C6F7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442410B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6A16138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005222DC" w14:textId="77777777" w:rsidTr="009C6F7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7FF2DB85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11E" w14:textId="42468D78" w:rsidR="002955CB" w:rsidRPr="000148A9" w:rsidRDefault="00E905CF" w:rsidP="003E09A7">
            <w:pPr>
              <w:spacing w:line="240" w:lineRule="auto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protect newly created EFS Options and facilitate remedial</w:t>
            </w:r>
            <w:r w:rsidR="00EA20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management of EFS(H) sites.</w:t>
            </w:r>
          </w:p>
        </w:tc>
      </w:tr>
      <w:tr w:rsidR="002955CB" w:rsidRPr="000148A9" w14:paraId="655D1137" w14:textId="77777777" w:rsidTr="009C6F72">
        <w:trPr>
          <w:trHeight w:val="283"/>
        </w:trPr>
        <w:tc>
          <w:tcPr>
            <w:tcW w:w="1167" w:type="pct"/>
            <w:vAlign w:val="center"/>
            <w:hideMark/>
          </w:tcPr>
          <w:p w14:paraId="6A1005EB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03C00AD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796C0B9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41051F2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7C8A0FA2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5786B79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663DA12C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9EA0467" w14:textId="77777777" w:rsidTr="009C6F72">
        <w:trPr>
          <w:trHeight w:val="272"/>
        </w:trPr>
        <w:tc>
          <w:tcPr>
            <w:tcW w:w="1167" w:type="pct"/>
            <w:vAlign w:val="center"/>
            <w:hideMark/>
          </w:tcPr>
          <w:p w14:paraId="3E6A4AF7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B4775F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0ECAB35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ACB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545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867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551BE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D6C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0D5036A6" w14:textId="77777777" w:rsidTr="009C6F7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01B7B7CB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00128818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1FBADAD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0F42B617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67CFB377" w14:textId="77777777" w:rsidTr="009C6F7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594D2AD0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0070435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312" w14:textId="77777777" w:rsidR="002955CB" w:rsidRPr="000148A9" w:rsidRDefault="004F501D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251A7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3948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0CE928D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6F079D9D" w14:textId="77777777" w:rsidTr="009C6F7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2624B865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69C2BE33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9AEB5A4" w14:textId="77777777" w:rsidTr="009C6F7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1236903E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DBD8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 xml:space="preserve">Solar powered energiser for electric fence’ is eligible in any </w:t>
            </w:r>
            <w:proofErr w:type="gramStart"/>
            <w:r w:rsidRPr="00EA20BB">
              <w:rPr>
                <w:rFonts w:ascii="Arial" w:hAnsi="Arial" w:cs="Arial"/>
              </w:rPr>
              <w:t>newly</w:t>
            </w:r>
            <w:proofErr w:type="gramEnd"/>
          </w:p>
          <w:p w14:paraId="39A5E475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 xml:space="preserve">created EFS(W) Option where it is included as an essential capital </w:t>
            </w:r>
            <w:proofErr w:type="gramStart"/>
            <w:r w:rsidRPr="00EA20BB">
              <w:rPr>
                <w:rFonts w:ascii="Arial" w:hAnsi="Arial" w:cs="Arial"/>
              </w:rPr>
              <w:t>works</w:t>
            </w:r>
            <w:proofErr w:type="gramEnd"/>
          </w:p>
          <w:p w14:paraId="2C3A2111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 xml:space="preserve">item or in any other EFS(W) Option where it is included as an </w:t>
            </w:r>
            <w:proofErr w:type="gramStart"/>
            <w:r w:rsidRPr="00EA20BB">
              <w:rPr>
                <w:rFonts w:ascii="Arial" w:hAnsi="Arial" w:cs="Arial"/>
              </w:rPr>
              <w:t>approved</w:t>
            </w:r>
            <w:proofErr w:type="gramEnd"/>
          </w:p>
          <w:p w14:paraId="4D13445E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 xml:space="preserve">additional capital works item. This NPI is eligible where it will </w:t>
            </w:r>
            <w:proofErr w:type="gramStart"/>
            <w:r w:rsidRPr="00EA20BB">
              <w:rPr>
                <w:rFonts w:ascii="Arial" w:hAnsi="Arial" w:cs="Arial"/>
              </w:rPr>
              <w:t>maintain</w:t>
            </w:r>
            <w:proofErr w:type="gramEnd"/>
          </w:p>
          <w:p w14:paraId="7732B704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and enhance the biodiversity value of EFS(H) sites and is included in the</w:t>
            </w:r>
          </w:p>
          <w:p w14:paraId="6FA411BB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site specific Remedial Management Plan (</w:t>
            </w:r>
            <w:proofErr w:type="spellStart"/>
            <w:r w:rsidRPr="00EA20BB">
              <w:rPr>
                <w:rFonts w:ascii="Arial" w:hAnsi="Arial" w:cs="Arial"/>
              </w:rPr>
              <w:t>ssRMP</w:t>
            </w:r>
            <w:proofErr w:type="spellEnd"/>
            <w:r w:rsidRPr="00EA20BB">
              <w:rPr>
                <w:rFonts w:ascii="Arial" w:hAnsi="Arial" w:cs="Arial"/>
              </w:rPr>
              <w:t>). ‘Solar powered</w:t>
            </w:r>
          </w:p>
          <w:p w14:paraId="044927C0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 xml:space="preserve">energiser for electric fence’ will help control grazing livestock, </w:t>
            </w:r>
            <w:proofErr w:type="gramStart"/>
            <w:r w:rsidRPr="00EA20BB">
              <w:rPr>
                <w:rFonts w:ascii="Arial" w:hAnsi="Arial" w:cs="Arial"/>
              </w:rPr>
              <w:t>protect</w:t>
            </w:r>
            <w:proofErr w:type="gramEnd"/>
          </w:p>
          <w:p w14:paraId="5E5E5E5A" w14:textId="77777777" w:rsidR="005F3BA5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 xml:space="preserve">environmental features and facilitate implementation of the </w:t>
            </w:r>
            <w:proofErr w:type="spellStart"/>
            <w:r w:rsidRPr="00EA20BB">
              <w:rPr>
                <w:rFonts w:ascii="Arial" w:hAnsi="Arial" w:cs="Arial"/>
              </w:rPr>
              <w:t>ssRMP</w:t>
            </w:r>
            <w:proofErr w:type="spellEnd"/>
            <w:r w:rsidRPr="00EA20BB">
              <w:rPr>
                <w:rFonts w:ascii="Arial" w:hAnsi="Arial" w:cs="Arial"/>
              </w:rPr>
              <w:t>.</w:t>
            </w:r>
          </w:p>
          <w:p w14:paraId="524845E8" w14:textId="1A5F8AD9" w:rsidR="00EA20BB" w:rsidRPr="00E905CF" w:rsidRDefault="00EA20BB" w:rsidP="00EA20B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8E320D8" w14:textId="77777777" w:rsidTr="009C6F7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7E7B1EAE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4EBB3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04ABBC2D" w14:textId="77777777" w:rsidTr="009C6F7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1C6FF11D" w14:textId="77777777" w:rsidR="002955CB" w:rsidRDefault="00B4775F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Length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19591" w14:textId="77777777" w:rsidR="002955CB" w:rsidRPr="00115C6F" w:rsidRDefault="002955CB" w:rsidP="00EE23F9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39FB6" w14:textId="77777777" w:rsidR="002955CB" w:rsidRDefault="000B010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2E043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756" w14:textId="77777777" w:rsidR="002955CB" w:rsidRDefault="00EE23F9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4B5ECB16" w14:textId="77777777" w:rsidR="009C6F72" w:rsidRPr="00EE23F9" w:rsidRDefault="00EE23F9" w:rsidP="009C6F7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="009C6F72" w:rsidRPr="00EE23F9">
        <w:rPr>
          <w:rFonts w:ascii="Arial" w:hAnsi="Arial" w:cs="Arial"/>
          <w:sz w:val="18"/>
          <w:szCs w:val="18"/>
        </w:rPr>
        <w:t xml:space="preserve">DAERA reserves the right to limit a </w:t>
      </w:r>
      <w:proofErr w:type="gramStart"/>
      <w:r w:rsidR="009C6F72" w:rsidRPr="00EE23F9">
        <w:rPr>
          <w:rFonts w:ascii="Arial" w:hAnsi="Arial" w:cs="Arial"/>
          <w:sz w:val="18"/>
          <w:szCs w:val="18"/>
        </w:rPr>
        <w:t>Higher Level</w:t>
      </w:r>
      <w:proofErr w:type="gramEnd"/>
      <w:r w:rsidR="009C6F72" w:rsidRPr="00EE23F9">
        <w:rPr>
          <w:rFonts w:ascii="Arial" w:hAnsi="Arial" w:cs="Arial"/>
          <w:sz w:val="18"/>
          <w:szCs w:val="18"/>
        </w:rPr>
        <w:t xml:space="preserve"> agreement value where it considers appropriate to ensure value for money.  </w:t>
      </w:r>
    </w:p>
    <w:p w14:paraId="0EA1F96E" w14:textId="65569363" w:rsidR="003E09A7" w:rsidRDefault="003E09A7" w:rsidP="002955CB">
      <w:pPr>
        <w:rPr>
          <w:rFonts w:ascii="Arial" w:hAnsi="Arial" w:cs="Arial"/>
          <w:b/>
        </w:rPr>
      </w:pPr>
    </w:p>
    <w:p w14:paraId="45611DFF" w14:textId="39C8A218" w:rsidR="00EA20BB" w:rsidRDefault="00EA20BB" w:rsidP="002955CB">
      <w:pPr>
        <w:rPr>
          <w:rFonts w:ascii="Arial" w:hAnsi="Arial" w:cs="Arial"/>
          <w:b/>
        </w:rPr>
      </w:pPr>
    </w:p>
    <w:p w14:paraId="60FF401E" w14:textId="3B4BB117" w:rsidR="00EA20BB" w:rsidRDefault="00EA20BB" w:rsidP="002955CB">
      <w:pPr>
        <w:rPr>
          <w:rFonts w:ascii="Arial" w:hAnsi="Arial" w:cs="Arial"/>
          <w:b/>
        </w:rPr>
      </w:pPr>
    </w:p>
    <w:p w14:paraId="61D5924D" w14:textId="595A70BC" w:rsidR="00EA20BB" w:rsidRDefault="00EA20BB" w:rsidP="002955CB">
      <w:pPr>
        <w:rPr>
          <w:rFonts w:ascii="Arial" w:hAnsi="Arial" w:cs="Arial"/>
          <w:b/>
        </w:rPr>
      </w:pPr>
    </w:p>
    <w:p w14:paraId="7DA3B130" w14:textId="0BD176ED" w:rsidR="00EA20BB" w:rsidRDefault="00EA20BB" w:rsidP="002955CB">
      <w:pPr>
        <w:rPr>
          <w:rFonts w:ascii="Arial" w:hAnsi="Arial" w:cs="Arial"/>
          <w:b/>
        </w:rPr>
      </w:pPr>
    </w:p>
    <w:p w14:paraId="7DCC1891" w14:textId="19D774E7" w:rsidR="00EA20BB" w:rsidRDefault="00EA20BB" w:rsidP="002955CB">
      <w:pPr>
        <w:rPr>
          <w:rFonts w:ascii="Arial" w:hAnsi="Arial" w:cs="Arial"/>
          <w:b/>
        </w:rPr>
      </w:pPr>
    </w:p>
    <w:p w14:paraId="79AC9011" w14:textId="6C1FC752" w:rsidR="00EA20BB" w:rsidRDefault="00EA20BB" w:rsidP="002955CB">
      <w:pPr>
        <w:rPr>
          <w:rFonts w:ascii="Arial" w:hAnsi="Arial" w:cs="Arial"/>
          <w:b/>
        </w:rPr>
      </w:pPr>
    </w:p>
    <w:p w14:paraId="1A2E8B67" w14:textId="06A6B694" w:rsidR="00EA20BB" w:rsidRDefault="00EA20BB" w:rsidP="002955CB">
      <w:pPr>
        <w:rPr>
          <w:rFonts w:ascii="Arial" w:hAnsi="Arial" w:cs="Arial"/>
          <w:b/>
        </w:rPr>
      </w:pPr>
    </w:p>
    <w:p w14:paraId="44B6FC2B" w14:textId="3AF4E480" w:rsidR="00EA20BB" w:rsidRDefault="00EA20BB" w:rsidP="002955CB">
      <w:pPr>
        <w:rPr>
          <w:rFonts w:ascii="Arial" w:hAnsi="Arial" w:cs="Arial"/>
          <w:b/>
        </w:rPr>
      </w:pPr>
    </w:p>
    <w:p w14:paraId="5FEEC509" w14:textId="77777777" w:rsidR="00EA20BB" w:rsidRDefault="00EA20BB" w:rsidP="002955CB">
      <w:pPr>
        <w:rPr>
          <w:rFonts w:ascii="Arial" w:hAnsi="Arial" w:cs="Arial"/>
          <w:b/>
        </w:rPr>
      </w:pPr>
    </w:p>
    <w:p w14:paraId="76EAB179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65600057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4A757DC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2E251C9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F687511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7CC3CED2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EA7D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91EE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EDC2D1B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7FBB2FE2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4B28F174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E905CF" w:rsidRPr="000148A9" w14:paraId="60437515" w14:textId="77777777" w:rsidTr="00E905CF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EE24CC4" w14:textId="5DF78EF7" w:rsidR="00E905CF" w:rsidRPr="00EA20BB" w:rsidRDefault="00EA20BB" w:rsidP="004952B4">
            <w:pPr>
              <w:rPr>
                <w:rFonts w:ascii="Arial" w:hAnsi="Arial" w:cs="Arial"/>
                <w:b/>
                <w:bCs/>
              </w:rPr>
            </w:pPr>
            <w:r w:rsidRPr="00EA20BB">
              <w:rPr>
                <w:rFonts w:ascii="Arial" w:hAnsi="Arial" w:cs="Arial"/>
                <w:b/>
                <w:bCs/>
              </w:rPr>
              <w:t>SPE</w:t>
            </w:r>
            <w:r w:rsidR="00E905CF" w:rsidRPr="00EA20BB">
              <w:rPr>
                <w:rFonts w:ascii="Arial" w:hAnsi="Arial" w:cs="Arial"/>
                <w:b/>
                <w:bCs/>
              </w:rPr>
              <w:t>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659771E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The ‘Solar powered energiser for electric fence’ must be installed by</w:t>
            </w:r>
          </w:p>
          <w:p w14:paraId="4AA7EC6B" w14:textId="713B9B87" w:rsidR="00E905CF" w:rsidRPr="00C43FB6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the 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25B065" w14:textId="77777777" w:rsidR="00E905CF" w:rsidRPr="00C43FB6" w:rsidRDefault="00E905CF" w:rsidP="00E905CF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BECDF44" w14:textId="77777777" w:rsidR="00E905CF" w:rsidRPr="00C43FB6" w:rsidRDefault="00E905CF" w:rsidP="00E9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93E25F7" w14:textId="77777777" w:rsidR="00E905CF" w:rsidRPr="00C43FB6" w:rsidRDefault="00E905CF" w:rsidP="00E905CF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E905CF" w:rsidRPr="000148A9" w14:paraId="426FB090" w14:textId="77777777" w:rsidTr="00E905CF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EF8651" w14:textId="579653C1" w:rsidR="00E905CF" w:rsidRPr="00EA20BB" w:rsidRDefault="00EA20BB" w:rsidP="00EA20B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</w:t>
            </w:r>
            <w:r w:rsidR="00E905CF" w:rsidRPr="00EA20BB">
              <w:rPr>
                <w:rFonts w:ascii="Arial" w:hAnsi="Arial" w:cs="Arial"/>
                <w:b/>
                <w:bCs/>
              </w:rPr>
              <w:t>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FA49A11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The claimed number of ‘Solar powered energiser(s) for electric fence’</w:t>
            </w:r>
          </w:p>
          <w:p w14:paraId="58B75D8F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 xml:space="preserve">must be installed in the correct location in the field(s) where it </w:t>
            </w:r>
            <w:proofErr w:type="gramStart"/>
            <w:r w:rsidRPr="00EA20BB">
              <w:rPr>
                <w:rFonts w:ascii="Arial" w:hAnsi="Arial" w:cs="Arial"/>
              </w:rPr>
              <w:t>has</w:t>
            </w:r>
            <w:proofErr w:type="gramEnd"/>
          </w:p>
          <w:p w14:paraId="7E00832D" w14:textId="0D8D198F" w:rsidR="00E905CF" w:rsidRPr="00C43FB6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B54690" w14:textId="77777777" w:rsidR="00E905CF" w:rsidRPr="00C43FB6" w:rsidRDefault="00E905CF" w:rsidP="00EA20B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960EDD5" w14:textId="77777777" w:rsidR="00E905CF" w:rsidRPr="00C43FB6" w:rsidRDefault="00E905CF" w:rsidP="00EA20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690F765" w14:textId="77777777" w:rsidR="00E905CF" w:rsidRPr="00C43FB6" w:rsidRDefault="00E905CF" w:rsidP="00EA20B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E905CF" w:rsidRPr="000148A9" w14:paraId="72B0725F" w14:textId="77777777" w:rsidTr="00E905CF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1D55A1B" w14:textId="5DBE8532" w:rsidR="00E905CF" w:rsidRPr="00EA20BB" w:rsidRDefault="00EA20BB" w:rsidP="004952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</w:t>
            </w:r>
            <w:r w:rsidR="00E905CF" w:rsidRPr="00EA20BB">
              <w:rPr>
                <w:rFonts w:ascii="Arial" w:hAnsi="Arial" w:cs="Arial"/>
                <w:b/>
                <w:bCs/>
              </w:rPr>
              <w:t>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0EE96D4" w14:textId="23629352" w:rsidR="00E905CF" w:rsidRDefault="00EA20BB" w:rsidP="00E905CF">
            <w:pPr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The ‘Solar powered energiser for electric fence’ must be new.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1CEE66" w14:textId="0FCD0B64" w:rsidR="00E905CF" w:rsidRPr="00C43FB6" w:rsidRDefault="00E905CF" w:rsidP="00E905CF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CF29F6A" w14:textId="77777777" w:rsidR="00E905CF" w:rsidRPr="00C43FB6" w:rsidRDefault="00E905CF" w:rsidP="00E905CF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DA7B13" w14:textId="77777777" w:rsidR="00E905CF" w:rsidRPr="00C43FB6" w:rsidRDefault="00E905CF" w:rsidP="00E905CF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E905CF" w:rsidRPr="000148A9" w14:paraId="1D77E64C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620AAFB" w14:textId="7EACC4E5" w:rsidR="00E905CF" w:rsidRPr="00EA20BB" w:rsidRDefault="00EA20BB" w:rsidP="004952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</w:t>
            </w:r>
            <w:r w:rsidR="00E905CF" w:rsidRPr="00EA20BB">
              <w:rPr>
                <w:rFonts w:ascii="Arial" w:hAnsi="Arial" w:cs="Arial"/>
                <w:b/>
                <w:bCs/>
              </w:rPr>
              <w:t>4C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B96A3C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The ‘Solar powered energiser for electric fence’ must comply with the</w:t>
            </w:r>
          </w:p>
          <w:p w14:paraId="5E4C64C7" w14:textId="32EF7201" w:rsidR="00E905CF" w:rsidRPr="008D4CC6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Specification outlined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C32167" w14:textId="77777777" w:rsidR="00E905CF" w:rsidRPr="00C43FB6" w:rsidRDefault="00E905CF" w:rsidP="004952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E5309A" w14:textId="77777777" w:rsidR="00E905CF" w:rsidRPr="00C43FB6" w:rsidRDefault="00E905CF" w:rsidP="00495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866905" w14:textId="483ABA31" w:rsidR="00E905CF" w:rsidRPr="00C43FB6" w:rsidRDefault="00E905CF" w:rsidP="004952B4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</w:tr>
      <w:tr w:rsidR="00E905CF" w:rsidRPr="000148A9" w14:paraId="1A963870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BCAA04B" w14:textId="7083EAA1" w:rsidR="00E905CF" w:rsidRPr="00EA20BB" w:rsidRDefault="00EA20BB" w:rsidP="004952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</w:t>
            </w:r>
            <w:r w:rsidR="00E905CF" w:rsidRPr="00EA20BB">
              <w:rPr>
                <w:rFonts w:ascii="Arial" w:hAnsi="Arial" w:cs="Arial"/>
                <w:b/>
                <w:bCs/>
              </w:rPr>
              <w:t>5C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859065B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Field records must be kept detailing Integrated Pest Management</w:t>
            </w:r>
          </w:p>
          <w:p w14:paraId="0A55CE58" w14:textId="77777777" w:rsidR="00EA20BB" w:rsidRPr="00EA20BB" w:rsidRDefault="00EA20BB" w:rsidP="00EA20BB">
            <w:pPr>
              <w:spacing w:after="0"/>
              <w:rPr>
                <w:rFonts w:ascii="Arial" w:hAnsi="Arial" w:cs="Arial"/>
              </w:rPr>
            </w:pPr>
            <w:r w:rsidRPr="00EA20BB">
              <w:rPr>
                <w:rFonts w:ascii="Arial" w:hAnsi="Arial" w:cs="Arial"/>
              </w:rPr>
              <w:t>(IPM) requirements, location, number and date(s) installed for ‘</w:t>
            </w:r>
            <w:proofErr w:type="gramStart"/>
            <w:r w:rsidRPr="00EA20BB">
              <w:rPr>
                <w:rFonts w:ascii="Arial" w:hAnsi="Arial" w:cs="Arial"/>
              </w:rPr>
              <w:t>Solar</w:t>
            </w:r>
            <w:proofErr w:type="gramEnd"/>
          </w:p>
          <w:p w14:paraId="477416F1" w14:textId="71F72FBE" w:rsidR="00E905CF" w:rsidRPr="0052101B" w:rsidRDefault="00EA20BB" w:rsidP="00EA20BB">
            <w:pPr>
              <w:spacing w:after="0"/>
              <w:rPr>
                <w:rFonts w:ascii="Arial" w:hAnsi="Arial" w:cs="Arial"/>
                <w:color w:val="FF0000"/>
              </w:rPr>
            </w:pPr>
            <w:r w:rsidRPr="00EA20BB">
              <w:rPr>
                <w:rFonts w:ascii="Arial" w:hAnsi="Arial" w:cs="Arial"/>
              </w:rPr>
              <w:t>powered energiser for electric fence’.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A0F025" w14:textId="77777777" w:rsidR="00E905CF" w:rsidRPr="00C43FB6" w:rsidRDefault="00E905CF" w:rsidP="004952B4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29980D" w14:textId="77777777" w:rsidR="00E905CF" w:rsidRPr="00C43FB6" w:rsidRDefault="00E905CF" w:rsidP="00495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BB180A" w14:textId="77777777" w:rsidR="00E905CF" w:rsidRPr="00C43FB6" w:rsidRDefault="00E905CF" w:rsidP="004952B4">
            <w:pPr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0FFFDD75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65DF90E4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CC66E4B" w14:textId="77777777" w:rsidR="00C16A6B" w:rsidRDefault="00C16A6B" w:rsidP="00924D9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73820990" w14:textId="77777777" w:rsidR="00924D90" w:rsidRDefault="00924D90" w:rsidP="00924D9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Specification</w:t>
      </w:r>
      <w:r>
        <w:rPr>
          <w:rFonts w:ascii="Arial" w:hAnsi="Arial" w:cs="Arial"/>
        </w:rPr>
        <w:t>:</w:t>
      </w:r>
    </w:p>
    <w:p w14:paraId="6A11095F" w14:textId="613775AF" w:rsidR="00EA20BB" w:rsidRPr="002B32C8" w:rsidRDefault="00EA20BB" w:rsidP="002B32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B32C8">
        <w:rPr>
          <w:rFonts w:ascii="Arial" w:hAnsi="Arial" w:cs="Arial"/>
        </w:rPr>
        <w:t xml:space="preserve">The ‘Solar powered energiser for electric fence’ must comply with the appropriate British </w:t>
      </w:r>
      <w:proofErr w:type="gramStart"/>
      <w:r w:rsidRPr="002B32C8">
        <w:rPr>
          <w:rFonts w:ascii="Arial" w:hAnsi="Arial" w:cs="Arial"/>
        </w:rPr>
        <w:t>Standards;</w:t>
      </w:r>
      <w:proofErr w:type="gramEnd"/>
    </w:p>
    <w:p w14:paraId="258C61C4" w14:textId="77777777" w:rsidR="002B32C8" w:rsidRPr="002B32C8" w:rsidRDefault="002B32C8" w:rsidP="002B32C8">
      <w:pPr>
        <w:spacing w:after="0" w:line="240" w:lineRule="auto"/>
        <w:rPr>
          <w:rFonts w:ascii="Arial" w:eastAsia="Calibri" w:hAnsi="Arial" w:cs="Arial"/>
          <w:sz w:val="6"/>
        </w:rPr>
      </w:pPr>
    </w:p>
    <w:p w14:paraId="11087A82" w14:textId="59F4CB2C" w:rsidR="00EA20BB" w:rsidRPr="002B32C8" w:rsidRDefault="00EA20BB" w:rsidP="002B32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B32C8">
        <w:rPr>
          <w:rFonts w:ascii="Arial" w:hAnsi="Arial" w:cs="Arial"/>
        </w:rPr>
        <w:t xml:space="preserve">the ‘Solar powered energiser for electric fence’ must include a minimum </w:t>
      </w:r>
      <w:proofErr w:type="gramStart"/>
      <w:r w:rsidRPr="002B32C8">
        <w:rPr>
          <w:rFonts w:ascii="Arial" w:hAnsi="Arial" w:cs="Arial"/>
        </w:rPr>
        <w:t>10 watt</w:t>
      </w:r>
      <w:proofErr w:type="gramEnd"/>
      <w:r w:rsidRPr="002B32C8">
        <w:rPr>
          <w:rFonts w:ascii="Arial" w:hAnsi="Arial" w:cs="Arial"/>
        </w:rPr>
        <w:t xml:space="preserve"> solar panel, 12 volt battery, case and fittings;</w:t>
      </w:r>
    </w:p>
    <w:p w14:paraId="526C7334" w14:textId="77777777" w:rsidR="002B32C8" w:rsidRPr="002B32C8" w:rsidRDefault="002B32C8" w:rsidP="002B32C8">
      <w:pPr>
        <w:spacing w:after="0" w:line="240" w:lineRule="auto"/>
        <w:rPr>
          <w:rFonts w:ascii="Arial" w:eastAsia="Calibri" w:hAnsi="Arial" w:cs="Arial"/>
          <w:sz w:val="6"/>
        </w:rPr>
      </w:pPr>
    </w:p>
    <w:p w14:paraId="66FE4D30" w14:textId="278FF83C" w:rsidR="00EA20BB" w:rsidRPr="002B32C8" w:rsidRDefault="00EA20BB" w:rsidP="002B32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B32C8">
        <w:rPr>
          <w:rFonts w:ascii="Arial" w:hAnsi="Arial" w:cs="Arial"/>
        </w:rPr>
        <w:t xml:space="preserve">‘Solar powered energiser for electric fence’ must be installed as detailed in the manufacturer’s </w:t>
      </w:r>
      <w:proofErr w:type="gramStart"/>
      <w:r w:rsidRPr="002B32C8">
        <w:rPr>
          <w:rFonts w:ascii="Arial" w:hAnsi="Arial" w:cs="Arial"/>
        </w:rPr>
        <w:t>instructions;</w:t>
      </w:r>
      <w:proofErr w:type="gramEnd"/>
    </w:p>
    <w:p w14:paraId="2BB1789A" w14:textId="77777777" w:rsidR="002B32C8" w:rsidRPr="002B32C8" w:rsidRDefault="002B32C8" w:rsidP="002B32C8">
      <w:pPr>
        <w:spacing w:after="0" w:line="240" w:lineRule="auto"/>
        <w:rPr>
          <w:rFonts w:ascii="Arial" w:eastAsia="Calibri" w:hAnsi="Arial" w:cs="Arial"/>
          <w:sz w:val="6"/>
        </w:rPr>
      </w:pPr>
    </w:p>
    <w:p w14:paraId="7B84BDF4" w14:textId="10542695" w:rsidR="00EA20BB" w:rsidRPr="002B32C8" w:rsidRDefault="00EA20BB" w:rsidP="002B32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B32C8">
        <w:rPr>
          <w:rFonts w:ascii="Arial" w:hAnsi="Arial" w:cs="Arial"/>
        </w:rPr>
        <w:t xml:space="preserve">in EFS(H) sites, the ‘Solar powered energiser for electric fence’ must be installed as detailed in the </w:t>
      </w:r>
      <w:proofErr w:type="spellStart"/>
      <w:r w:rsidRPr="002B32C8">
        <w:rPr>
          <w:rFonts w:ascii="Arial" w:hAnsi="Arial" w:cs="Arial"/>
        </w:rPr>
        <w:t>ssRMP</w:t>
      </w:r>
      <w:proofErr w:type="spellEnd"/>
      <w:r w:rsidRPr="002B32C8">
        <w:rPr>
          <w:rFonts w:ascii="Arial" w:hAnsi="Arial" w:cs="Arial"/>
        </w:rPr>
        <w:t>; and</w:t>
      </w:r>
    </w:p>
    <w:p w14:paraId="0758DC5A" w14:textId="77777777" w:rsidR="00EA20BB" w:rsidRPr="002B32C8" w:rsidRDefault="00EA20BB" w:rsidP="00EA20BB">
      <w:pPr>
        <w:spacing w:after="0" w:line="240" w:lineRule="auto"/>
        <w:rPr>
          <w:rFonts w:ascii="Arial" w:eastAsia="Calibri" w:hAnsi="Arial" w:cs="Arial"/>
          <w:sz w:val="6"/>
        </w:rPr>
      </w:pPr>
    </w:p>
    <w:p w14:paraId="13CDE4A9" w14:textId="402D56B5" w:rsidR="00924D90" w:rsidRPr="002B32C8" w:rsidRDefault="00EA20BB" w:rsidP="002B32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2B32C8">
        <w:rPr>
          <w:rFonts w:ascii="Arial" w:hAnsi="Arial" w:cs="Arial"/>
        </w:rPr>
        <w:t>any solar powered energiser(s) not in use at the approved location must be stored and available for inspection.</w:t>
      </w:r>
      <w:r w:rsidRPr="002B32C8">
        <w:rPr>
          <w:rFonts w:ascii="Arial" w:hAnsi="Arial" w:cs="Arial"/>
        </w:rPr>
        <w:cr/>
      </w:r>
    </w:p>
    <w:p w14:paraId="33DD8B1F" w14:textId="77777777" w:rsidR="002B32C8" w:rsidRDefault="002B32C8" w:rsidP="00924D90">
      <w:pPr>
        <w:spacing w:line="240" w:lineRule="auto"/>
        <w:rPr>
          <w:rFonts w:ascii="Arial" w:hAnsi="Arial" w:cs="Arial"/>
          <w:b/>
        </w:rPr>
      </w:pPr>
    </w:p>
    <w:p w14:paraId="5CC9E91B" w14:textId="4DB50069" w:rsidR="00924D90" w:rsidRDefault="00924D90" w:rsidP="00924D9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Further Advice:</w:t>
      </w:r>
    </w:p>
    <w:p w14:paraId="2CB9BF68" w14:textId="77777777" w:rsidR="002B32C8" w:rsidRPr="002B32C8" w:rsidRDefault="002B32C8" w:rsidP="002B32C8">
      <w:pPr>
        <w:spacing w:after="0"/>
        <w:rPr>
          <w:rFonts w:ascii="Arial" w:hAnsi="Arial" w:cs="Arial"/>
        </w:rPr>
      </w:pPr>
      <w:r w:rsidRPr="002B32C8">
        <w:rPr>
          <w:rFonts w:ascii="Arial" w:hAnsi="Arial" w:cs="Arial"/>
        </w:rPr>
        <w:t xml:space="preserve">If you intend to complete this NPI on a march boundary, you should ensure that you </w:t>
      </w:r>
      <w:proofErr w:type="gramStart"/>
      <w:r w:rsidRPr="002B32C8">
        <w:rPr>
          <w:rFonts w:ascii="Arial" w:hAnsi="Arial" w:cs="Arial"/>
        </w:rPr>
        <w:t>have</w:t>
      </w:r>
      <w:proofErr w:type="gramEnd"/>
    </w:p>
    <w:p w14:paraId="6CF0C4E8" w14:textId="77777777" w:rsidR="002B32C8" w:rsidRPr="002B32C8" w:rsidRDefault="002B32C8" w:rsidP="002B32C8">
      <w:pPr>
        <w:spacing w:after="0"/>
        <w:rPr>
          <w:rFonts w:ascii="Arial" w:hAnsi="Arial" w:cs="Arial"/>
        </w:rPr>
      </w:pPr>
      <w:r w:rsidRPr="002B32C8">
        <w:rPr>
          <w:rFonts w:ascii="Arial" w:hAnsi="Arial" w:cs="Arial"/>
        </w:rPr>
        <w:t>fully discussed and agreed that you can carry out the NPI requirements and controls on the</w:t>
      </w:r>
    </w:p>
    <w:p w14:paraId="6BBEE719" w14:textId="125B59DE" w:rsidR="002B32C8" w:rsidRDefault="002B32C8" w:rsidP="002B32C8">
      <w:pPr>
        <w:spacing w:after="0"/>
        <w:rPr>
          <w:rFonts w:ascii="Arial" w:hAnsi="Arial" w:cs="Arial"/>
        </w:rPr>
      </w:pPr>
      <w:r w:rsidRPr="002B32C8">
        <w:rPr>
          <w:rFonts w:ascii="Arial" w:hAnsi="Arial" w:cs="Arial"/>
        </w:rPr>
        <w:t>march boundary with the person who has control of the neighbouring land.</w:t>
      </w:r>
    </w:p>
    <w:p w14:paraId="5593646D" w14:textId="77777777" w:rsidR="002B32C8" w:rsidRPr="002B32C8" w:rsidRDefault="002B32C8" w:rsidP="002B32C8">
      <w:pPr>
        <w:spacing w:after="0"/>
        <w:rPr>
          <w:rFonts w:ascii="Arial" w:hAnsi="Arial" w:cs="Arial"/>
        </w:rPr>
      </w:pPr>
    </w:p>
    <w:p w14:paraId="15B49CCD" w14:textId="77777777" w:rsidR="002B32C8" w:rsidRPr="002B32C8" w:rsidRDefault="002B32C8" w:rsidP="002B32C8">
      <w:pPr>
        <w:spacing w:after="0"/>
        <w:rPr>
          <w:rFonts w:ascii="Arial" w:hAnsi="Arial" w:cs="Arial"/>
        </w:rPr>
      </w:pPr>
      <w:r w:rsidRPr="002B32C8">
        <w:rPr>
          <w:rFonts w:ascii="Arial" w:hAnsi="Arial" w:cs="Arial"/>
        </w:rPr>
        <w:t xml:space="preserve">Approval should be sought from DFI </w:t>
      </w:r>
      <w:proofErr w:type="spellStart"/>
      <w:r w:rsidRPr="002B32C8">
        <w:rPr>
          <w:rFonts w:ascii="Arial" w:hAnsi="Arial" w:cs="Arial"/>
        </w:rPr>
        <w:t>TransportNI</w:t>
      </w:r>
      <w:proofErr w:type="spellEnd"/>
      <w:r w:rsidRPr="002B32C8">
        <w:rPr>
          <w:rFonts w:ascii="Arial" w:hAnsi="Arial" w:cs="Arial"/>
        </w:rPr>
        <w:t xml:space="preserve"> before a ‘Solar powered energiser for</w:t>
      </w:r>
    </w:p>
    <w:p w14:paraId="4CF01B8B" w14:textId="68D75EFE" w:rsidR="002B32C8" w:rsidRDefault="002B32C8" w:rsidP="002B32C8">
      <w:pPr>
        <w:spacing w:after="0"/>
        <w:rPr>
          <w:rFonts w:ascii="Arial" w:hAnsi="Arial" w:cs="Arial"/>
        </w:rPr>
      </w:pPr>
      <w:r w:rsidRPr="002B32C8">
        <w:rPr>
          <w:rFonts w:ascii="Arial" w:hAnsi="Arial" w:cs="Arial"/>
        </w:rPr>
        <w:t>electric fence’ and the associated electric fence are installed along a roadway.</w:t>
      </w:r>
    </w:p>
    <w:p w14:paraId="29642C4A" w14:textId="77777777" w:rsidR="002B32C8" w:rsidRPr="002B32C8" w:rsidRDefault="002B32C8" w:rsidP="002B32C8">
      <w:pPr>
        <w:spacing w:after="0"/>
        <w:rPr>
          <w:rFonts w:ascii="Arial" w:hAnsi="Arial" w:cs="Arial"/>
        </w:rPr>
      </w:pPr>
    </w:p>
    <w:p w14:paraId="36EF8FDE" w14:textId="0303C996" w:rsidR="00E905CF" w:rsidRDefault="002B32C8" w:rsidP="002B32C8">
      <w:pPr>
        <w:spacing w:after="0"/>
        <w:rPr>
          <w:rFonts w:ascii="Arial" w:hAnsi="Arial" w:cs="Arial"/>
        </w:rPr>
      </w:pPr>
      <w:r w:rsidRPr="002B32C8">
        <w:rPr>
          <w:rFonts w:ascii="Arial" w:hAnsi="Arial" w:cs="Arial"/>
        </w:rPr>
        <w:lastRenderedPageBreak/>
        <w:t>Regular inspections are required to ensure that the voltage is at the required level.</w:t>
      </w:r>
      <w:r>
        <w:rPr>
          <w:rFonts w:ascii="Arial" w:hAnsi="Arial" w:cs="Arial"/>
        </w:rPr>
        <w:t xml:space="preserve"> </w:t>
      </w:r>
      <w:r w:rsidR="00E905CF" w:rsidRPr="001C261E">
        <w:rPr>
          <w:rFonts w:ascii="Arial" w:hAnsi="Arial" w:cs="Arial"/>
        </w:rPr>
        <w:t>Appro</w:t>
      </w:r>
      <w:r w:rsidR="00E905CF">
        <w:rPr>
          <w:rFonts w:ascii="Arial" w:hAnsi="Arial" w:cs="Arial"/>
        </w:rPr>
        <w:t xml:space="preserve">val should be sought from DFI </w:t>
      </w:r>
      <w:proofErr w:type="spellStart"/>
      <w:r w:rsidR="00E905CF">
        <w:rPr>
          <w:rFonts w:ascii="Arial" w:hAnsi="Arial" w:cs="Arial"/>
        </w:rPr>
        <w:t>TransportNI</w:t>
      </w:r>
      <w:proofErr w:type="spellEnd"/>
      <w:r w:rsidR="00E905CF" w:rsidRPr="001C261E">
        <w:rPr>
          <w:rFonts w:ascii="Arial" w:hAnsi="Arial" w:cs="Arial"/>
        </w:rPr>
        <w:t xml:space="preserve"> before new </w:t>
      </w:r>
      <w:r w:rsidR="00E905CF">
        <w:rPr>
          <w:rFonts w:ascii="Arial" w:hAnsi="Arial" w:cs="Arial"/>
        </w:rPr>
        <w:t>‘Rabbit-proof fencing’</w:t>
      </w:r>
      <w:r w:rsidR="00E905CF" w:rsidRPr="001C261E">
        <w:rPr>
          <w:rFonts w:ascii="Arial" w:hAnsi="Arial" w:cs="Arial"/>
        </w:rPr>
        <w:t xml:space="preserve"> </w:t>
      </w:r>
      <w:r w:rsidR="00E905CF">
        <w:rPr>
          <w:rFonts w:ascii="Arial" w:hAnsi="Arial" w:cs="Arial"/>
        </w:rPr>
        <w:t>is</w:t>
      </w:r>
      <w:r w:rsidR="00E905CF" w:rsidRPr="001C261E">
        <w:rPr>
          <w:rFonts w:ascii="Arial" w:hAnsi="Arial" w:cs="Arial"/>
        </w:rPr>
        <w:t xml:space="preserve"> erected along </w:t>
      </w:r>
      <w:r w:rsidR="00E905CF">
        <w:rPr>
          <w:rFonts w:ascii="Arial" w:hAnsi="Arial" w:cs="Arial"/>
        </w:rPr>
        <w:t xml:space="preserve">a </w:t>
      </w:r>
      <w:r w:rsidR="00E905CF" w:rsidRPr="001C261E">
        <w:rPr>
          <w:rFonts w:ascii="Arial" w:hAnsi="Arial" w:cs="Arial"/>
        </w:rPr>
        <w:t>r</w:t>
      </w:r>
      <w:r w:rsidR="00E905CF" w:rsidRPr="006E51B2">
        <w:rPr>
          <w:rFonts w:ascii="Arial" w:hAnsi="Arial" w:cs="Arial"/>
        </w:rPr>
        <w:t>oa</w:t>
      </w:r>
      <w:r w:rsidR="00E905CF">
        <w:rPr>
          <w:rFonts w:ascii="Arial" w:hAnsi="Arial" w:cs="Arial"/>
        </w:rPr>
        <w:t>dway.</w:t>
      </w:r>
    </w:p>
    <w:p w14:paraId="43592388" w14:textId="77777777" w:rsidR="002B32C8" w:rsidRDefault="002B32C8" w:rsidP="002B32C8">
      <w:pPr>
        <w:spacing w:after="0"/>
        <w:rPr>
          <w:rFonts w:ascii="Arial" w:hAnsi="Arial" w:cs="Arial"/>
        </w:rPr>
      </w:pPr>
    </w:p>
    <w:p w14:paraId="1F6F01AE" w14:textId="77777777" w:rsidR="008259A7" w:rsidRDefault="00E905CF" w:rsidP="002B32C8">
      <w:pPr>
        <w:autoSpaceDE w:val="0"/>
        <w:autoSpaceDN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‘Rabbit-proof fencing’ should not be attached to trees, hedgerows or electricity poles and do not block or restrict rights of way.</w:t>
      </w:r>
    </w:p>
    <w:sectPr w:rsidR="008259A7" w:rsidSect="00EB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F662" w14:textId="77777777" w:rsidR="001F387E" w:rsidRDefault="001F387E" w:rsidP="0036635A">
      <w:pPr>
        <w:spacing w:after="0" w:line="240" w:lineRule="auto"/>
      </w:pPr>
      <w:r>
        <w:separator/>
      </w:r>
    </w:p>
  </w:endnote>
  <w:endnote w:type="continuationSeparator" w:id="0">
    <w:p w14:paraId="005791C0" w14:textId="77777777" w:rsidR="001F387E" w:rsidRDefault="001F387E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9A7B" w14:textId="77777777" w:rsidR="009B1473" w:rsidRDefault="009B1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C06C" w14:textId="77777777" w:rsidR="009B1473" w:rsidRDefault="009B1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B889" w14:textId="77777777" w:rsidR="009B1473" w:rsidRDefault="009B1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D361" w14:textId="77777777" w:rsidR="001F387E" w:rsidRDefault="001F387E" w:rsidP="0036635A">
      <w:pPr>
        <w:spacing w:after="0" w:line="240" w:lineRule="auto"/>
      </w:pPr>
      <w:r>
        <w:separator/>
      </w:r>
    </w:p>
  </w:footnote>
  <w:footnote w:type="continuationSeparator" w:id="0">
    <w:p w14:paraId="6868E73E" w14:textId="77777777" w:rsidR="001F387E" w:rsidRDefault="001F387E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334B" w14:textId="77777777" w:rsidR="009B1473" w:rsidRDefault="009B1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1665" w14:textId="736F29DA" w:rsidR="000A5C39" w:rsidRPr="00E22E4C" w:rsidRDefault="000A5C39" w:rsidP="000A5C39">
    <w:pPr>
      <w:pStyle w:val="Header"/>
      <w:jc w:val="center"/>
      <w:rPr>
        <w:b/>
        <w:color w:val="FF0000"/>
        <w:sz w:val="32"/>
        <w:szCs w:val="32"/>
      </w:rPr>
    </w:pPr>
    <w:r w:rsidRPr="00E22E4C">
      <w:rPr>
        <w:b/>
        <w:color w:val="FF0000"/>
        <w:sz w:val="32"/>
        <w:szCs w:val="32"/>
      </w:rPr>
      <w:t>EFS AGREEMENTS COMMENCING 01 JANUARY 202</w:t>
    </w:r>
    <w:r w:rsidR="009B1473">
      <w:rPr>
        <w:b/>
        <w:color w:val="FF0000"/>
        <w:sz w:val="32"/>
        <w:szCs w:val="32"/>
      </w:rPr>
      <w:t>4</w:t>
    </w:r>
  </w:p>
  <w:p w14:paraId="068AA1C2" w14:textId="77777777" w:rsidR="000A5C39" w:rsidRDefault="000A5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05E1" w14:textId="77777777" w:rsidR="009B1473" w:rsidRDefault="009B1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02AF"/>
    <w:multiLevelType w:val="hybridMultilevel"/>
    <w:tmpl w:val="1EE0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5568">
    <w:abstractNumId w:val="3"/>
  </w:num>
  <w:num w:numId="2" w16cid:durableId="680935617">
    <w:abstractNumId w:val="4"/>
  </w:num>
  <w:num w:numId="3" w16cid:durableId="1696805116">
    <w:abstractNumId w:val="0"/>
  </w:num>
  <w:num w:numId="4" w16cid:durableId="1332827607">
    <w:abstractNumId w:val="1"/>
  </w:num>
  <w:num w:numId="5" w16cid:durableId="16628550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8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i1v9xLuOxcdaC29m9i1Hh9ZD7V07HqL+7BsotYL9tYX+gmJBzXosL5YRjr+SnTKDdLQ9jf1sfbOJilopV+2ig==" w:salt="tSDwNAG4hspUcpblj+CZL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11410"/>
    <w:rsid w:val="000213DD"/>
    <w:rsid w:val="00023ABA"/>
    <w:rsid w:val="00034527"/>
    <w:rsid w:val="00036E57"/>
    <w:rsid w:val="00066EEF"/>
    <w:rsid w:val="00080004"/>
    <w:rsid w:val="00082165"/>
    <w:rsid w:val="00092B79"/>
    <w:rsid w:val="000966C1"/>
    <w:rsid w:val="000A0B14"/>
    <w:rsid w:val="000A5C39"/>
    <w:rsid w:val="000B0104"/>
    <w:rsid w:val="000E3962"/>
    <w:rsid w:val="000F20E7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72BAA"/>
    <w:rsid w:val="001870FB"/>
    <w:rsid w:val="001B61C0"/>
    <w:rsid w:val="001D12F3"/>
    <w:rsid w:val="001F387E"/>
    <w:rsid w:val="002179F7"/>
    <w:rsid w:val="002258C1"/>
    <w:rsid w:val="00227BD1"/>
    <w:rsid w:val="00272994"/>
    <w:rsid w:val="002955CB"/>
    <w:rsid w:val="002A4877"/>
    <w:rsid w:val="002A4C2C"/>
    <w:rsid w:val="002A58B8"/>
    <w:rsid w:val="002B32C8"/>
    <w:rsid w:val="002C1240"/>
    <w:rsid w:val="002D78FF"/>
    <w:rsid w:val="003117E7"/>
    <w:rsid w:val="0036635A"/>
    <w:rsid w:val="00390415"/>
    <w:rsid w:val="003937A9"/>
    <w:rsid w:val="00395D8D"/>
    <w:rsid w:val="00395FE1"/>
    <w:rsid w:val="003A5901"/>
    <w:rsid w:val="003C6F26"/>
    <w:rsid w:val="003D45BD"/>
    <w:rsid w:val="003E09A7"/>
    <w:rsid w:val="003E4AD3"/>
    <w:rsid w:val="003F23E9"/>
    <w:rsid w:val="00405AA5"/>
    <w:rsid w:val="004109CA"/>
    <w:rsid w:val="0041545A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A5E0C"/>
    <w:rsid w:val="005B28BC"/>
    <w:rsid w:val="005B29BA"/>
    <w:rsid w:val="005B33CA"/>
    <w:rsid w:val="005B3C45"/>
    <w:rsid w:val="005C1635"/>
    <w:rsid w:val="005E0F63"/>
    <w:rsid w:val="005E5212"/>
    <w:rsid w:val="005E7793"/>
    <w:rsid w:val="005F3BA5"/>
    <w:rsid w:val="00617D0C"/>
    <w:rsid w:val="00622C48"/>
    <w:rsid w:val="00624C9E"/>
    <w:rsid w:val="00634617"/>
    <w:rsid w:val="00646A35"/>
    <w:rsid w:val="00656F22"/>
    <w:rsid w:val="00684A38"/>
    <w:rsid w:val="00685261"/>
    <w:rsid w:val="00694F10"/>
    <w:rsid w:val="006955C9"/>
    <w:rsid w:val="00695CE6"/>
    <w:rsid w:val="006A0791"/>
    <w:rsid w:val="006C4952"/>
    <w:rsid w:val="006C6913"/>
    <w:rsid w:val="006D3F3E"/>
    <w:rsid w:val="00707459"/>
    <w:rsid w:val="00725A9E"/>
    <w:rsid w:val="007A0EC9"/>
    <w:rsid w:val="007C55AB"/>
    <w:rsid w:val="007D64CC"/>
    <w:rsid w:val="007F67BD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4D90"/>
    <w:rsid w:val="0092605C"/>
    <w:rsid w:val="009313AC"/>
    <w:rsid w:val="00943CCB"/>
    <w:rsid w:val="00972369"/>
    <w:rsid w:val="00992ED5"/>
    <w:rsid w:val="0099465C"/>
    <w:rsid w:val="009B0DFD"/>
    <w:rsid w:val="009B1473"/>
    <w:rsid w:val="009C33DC"/>
    <w:rsid w:val="009C5283"/>
    <w:rsid w:val="009C6F72"/>
    <w:rsid w:val="009D5C4C"/>
    <w:rsid w:val="009D6B40"/>
    <w:rsid w:val="009E598C"/>
    <w:rsid w:val="00A00332"/>
    <w:rsid w:val="00A31CA4"/>
    <w:rsid w:val="00A93017"/>
    <w:rsid w:val="00AA2561"/>
    <w:rsid w:val="00AB5BBB"/>
    <w:rsid w:val="00AC3D7C"/>
    <w:rsid w:val="00AD6B6F"/>
    <w:rsid w:val="00AF1638"/>
    <w:rsid w:val="00AF209C"/>
    <w:rsid w:val="00B02434"/>
    <w:rsid w:val="00B14992"/>
    <w:rsid w:val="00B171D9"/>
    <w:rsid w:val="00B208DF"/>
    <w:rsid w:val="00B4775F"/>
    <w:rsid w:val="00B525A9"/>
    <w:rsid w:val="00B661CA"/>
    <w:rsid w:val="00B91D49"/>
    <w:rsid w:val="00BA3C88"/>
    <w:rsid w:val="00BD39FA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D50BB"/>
    <w:rsid w:val="00CF197B"/>
    <w:rsid w:val="00D00AC2"/>
    <w:rsid w:val="00D418A0"/>
    <w:rsid w:val="00D61CE4"/>
    <w:rsid w:val="00D86715"/>
    <w:rsid w:val="00D87938"/>
    <w:rsid w:val="00D9490E"/>
    <w:rsid w:val="00DB4BC8"/>
    <w:rsid w:val="00DB5722"/>
    <w:rsid w:val="00DC11F0"/>
    <w:rsid w:val="00DE3CE9"/>
    <w:rsid w:val="00DE6DDD"/>
    <w:rsid w:val="00DF183F"/>
    <w:rsid w:val="00E23415"/>
    <w:rsid w:val="00E2531E"/>
    <w:rsid w:val="00E756D7"/>
    <w:rsid w:val="00E8395F"/>
    <w:rsid w:val="00E90501"/>
    <w:rsid w:val="00E9052E"/>
    <w:rsid w:val="00E905CF"/>
    <w:rsid w:val="00E92A87"/>
    <w:rsid w:val="00EA20BB"/>
    <w:rsid w:val="00EA7236"/>
    <w:rsid w:val="00EB23CB"/>
    <w:rsid w:val="00EB4B55"/>
    <w:rsid w:val="00EB5389"/>
    <w:rsid w:val="00EC2ECF"/>
    <w:rsid w:val="00ED1D98"/>
    <w:rsid w:val="00EE23F9"/>
    <w:rsid w:val="00EE4EFD"/>
    <w:rsid w:val="00F022E4"/>
    <w:rsid w:val="00F5270D"/>
    <w:rsid w:val="00FA6AD4"/>
    <w:rsid w:val="00FB43E7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B29C"/>
  <w15:docId w15:val="{71CE1014-D017-469F-8319-0BF006F5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B14"/>
    <w:pPr>
      <w:spacing w:after="200"/>
    </w:pPr>
    <w:rPr>
      <w:rFonts w:asciiTheme="minorHAnsi" w:eastAsiaTheme="minorHAnsi" w:hAnsiTheme="minorHAnsi" w:cstheme="minorBidi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B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2939B-7809-42B8-8A5E-E7229203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527</Words>
  <Characters>2878</Characters>
  <Application>Microsoft Office Word</Application>
  <DocSecurity>8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87</cp:revision>
  <cp:lastPrinted>2016-06-01T11:28:00Z</cp:lastPrinted>
  <dcterms:created xsi:type="dcterms:W3CDTF">2016-05-11T14:46:00Z</dcterms:created>
  <dcterms:modified xsi:type="dcterms:W3CDTF">2024-05-08T17:14:00Z</dcterms:modified>
</cp:coreProperties>
</file>