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EF7D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5D20BE7C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084D47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5F7B" w14:textId="77777777" w:rsidR="003E09A7" w:rsidRPr="00527925" w:rsidRDefault="00527925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7925">
              <w:rPr>
                <w:rFonts w:ascii="Arial" w:hAnsi="Arial" w:cs="Arial"/>
                <w:b/>
              </w:rPr>
              <w:t>1.2 m tubular tree guard and stake</w:t>
            </w:r>
          </w:p>
        </w:tc>
      </w:tr>
      <w:tr w:rsidR="003E09A7" w:rsidRPr="009203CB" w14:paraId="106561F0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387BDB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44E1C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45E72D75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6AFEE5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E57" w14:textId="77777777" w:rsidR="003E09A7" w:rsidRPr="002179F7" w:rsidRDefault="00527925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TGS</w:t>
            </w:r>
          </w:p>
        </w:tc>
      </w:tr>
      <w:tr w:rsidR="002955CB" w:rsidRPr="000148A9" w14:paraId="2CF077BB" w14:textId="77777777" w:rsidTr="000E515C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0C7B0C7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17D5A2E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79D64A62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0CCCC5AC" w14:textId="77777777" w:rsidTr="000E515C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02E0A97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4F24F1">
              <w:rPr>
                <w:rFonts w:ascii="Arial" w:hAnsi="Arial" w:cs="Arial"/>
                <w:b/>
              </w:rPr>
              <w:t>P</w:t>
            </w:r>
            <w:r w:rsidR="002955CB">
              <w:rPr>
                <w:rFonts w:ascii="Arial" w:hAnsi="Arial" w:cs="Arial"/>
                <w:b/>
              </w:rPr>
              <w:t>ayment: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21590B8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C67F3" w14:textId="65ACD46E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C6EE3">
              <w:rPr>
                <w:rFonts w:ascii="Arial" w:hAnsi="Arial" w:cs="Arial"/>
              </w:rPr>
              <w:t>4.</w:t>
            </w:r>
            <w:r w:rsidR="008D7812">
              <w:rPr>
                <w:rFonts w:ascii="Arial" w:hAnsi="Arial" w:cs="Arial"/>
              </w:rPr>
              <w:t>26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306A14">
              <w:rPr>
                <w:rFonts w:ascii="Arial" w:hAnsi="Arial" w:cs="Arial"/>
              </w:rPr>
              <w:t xml:space="preserve">tubular </w:t>
            </w:r>
            <w:r w:rsidR="00FC6EE3">
              <w:rPr>
                <w:rFonts w:ascii="Arial" w:hAnsi="Arial" w:cs="Arial"/>
              </w:rPr>
              <w:t>guard and stake</w:t>
            </w:r>
          </w:p>
        </w:tc>
      </w:tr>
      <w:tr w:rsidR="002955CB" w:rsidRPr="000148A9" w14:paraId="1D706439" w14:textId="77777777" w:rsidTr="000E515C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26C81CA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5FFB28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41470BE" w14:textId="77777777" w:rsidTr="000E515C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7BC19241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69E" w14:textId="77777777" w:rsidR="002955CB" w:rsidRPr="000148A9" w:rsidRDefault="00527925" w:rsidP="003E09A7">
            <w:pPr>
              <w:spacing w:line="240" w:lineRule="auto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protect newly planted trees from damage by grazing animals</w:t>
            </w:r>
            <w:r w:rsidR="004F24F1">
              <w:rPr>
                <w:rFonts w:ascii="Arial" w:hAnsi="Arial" w:cs="Arial"/>
              </w:rPr>
              <w:t xml:space="preserve"> in EFS(H) sites</w:t>
            </w:r>
            <w:r w:rsidR="003E09A7">
              <w:rPr>
                <w:rFonts w:ascii="Arial" w:hAnsi="Arial" w:cs="Arial"/>
              </w:rPr>
              <w:t>.</w:t>
            </w:r>
          </w:p>
        </w:tc>
      </w:tr>
      <w:tr w:rsidR="002955CB" w:rsidRPr="000148A9" w14:paraId="5DD2CF91" w14:textId="77777777" w:rsidTr="000E515C">
        <w:trPr>
          <w:trHeight w:val="283"/>
        </w:trPr>
        <w:tc>
          <w:tcPr>
            <w:tcW w:w="1167" w:type="pct"/>
            <w:vAlign w:val="center"/>
            <w:hideMark/>
          </w:tcPr>
          <w:p w14:paraId="2F35FE98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4574D15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2D8F61A1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70A1165B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6EE39C17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2CE80216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5BA4D6D7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E653EA1" w14:textId="77777777" w:rsidTr="000E515C">
        <w:trPr>
          <w:trHeight w:val="272"/>
        </w:trPr>
        <w:tc>
          <w:tcPr>
            <w:tcW w:w="1167" w:type="pct"/>
            <w:vAlign w:val="center"/>
            <w:hideMark/>
          </w:tcPr>
          <w:p w14:paraId="7B71E93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4F24F1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5C0D6A6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CA51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3C6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182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361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89A4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6E352003" w14:textId="77777777" w:rsidTr="000E515C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3D208F77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252C8E2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955C09D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29CB1018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1F84A17F" w14:textId="77777777" w:rsidTr="000E515C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071A153E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0EADB2A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2CA" w14:textId="77777777" w:rsidR="002955CB" w:rsidRPr="000148A9" w:rsidRDefault="004F501D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C33B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BBA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1FA88861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5D76F274" w14:textId="77777777" w:rsidTr="000E515C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3E3437B7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744A3242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2E78F15E" w14:textId="77777777" w:rsidTr="000E515C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7403C4F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7951" w14:textId="77777777" w:rsidR="005F3BA5" w:rsidRPr="00761FD0" w:rsidRDefault="00527925" w:rsidP="0052792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173EE0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m tubular tree guards and stakes’ are eligible where they will maintain and enhance the biodiversity value of EFS(H) sites and are included in the </w:t>
            </w:r>
            <w:proofErr w:type="gramStart"/>
            <w:r>
              <w:rPr>
                <w:rFonts w:ascii="Arial" w:hAnsi="Arial" w:cs="Arial"/>
              </w:rPr>
              <w:t>site specific</w:t>
            </w:r>
            <w:proofErr w:type="gramEnd"/>
            <w:r>
              <w:rPr>
                <w:rFonts w:ascii="Arial" w:hAnsi="Arial" w:cs="Arial"/>
              </w:rPr>
              <w:t xml:space="preserve"> Remedial Management Plan (</w:t>
            </w:r>
            <w:proofErr w:type="spellStart"/>
            <w:r>
              <w:rPr>
                <w:rFonts w:ascii="Arial" w:hAnsi="Arial" w:cs="Arial"/>
              </w:rPr>
              <w:t>ssRMP</w:t>
            </w:r>
            <w:proofErr w:type="spellEnd"/>
            <w:r>
              <w:rPr>
                <w:rFonts w:ascii="Arial" w:hAnsi="Arial" w:cs="Arial"/>
              </w:rPr>
              <w:t>).  The ‘</w:t>
            </w:r>
            <w:r w:rsidRPr="00173EE0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m tubular tree guards and </w:t>
            </w:r>
            <w:proofErr w:type="gramStart"/>
            <w:r>
              <w:rPr>
                <w:rFonts w:ascii="Arial" w:hAnsi="Arial" w:cs="Arial"/>
              </w:rPr>
              <w:t>stakes’</w:t>
            </w:r>
            <w:proofErr w:type="gramEnd"/>
            <w:r>
              <w:rPr>
                <w:rFonts w:ascii="Arial" w:hAnsi="Arial" w:cs="Arial"/>
              </w:rPr>
              <w:t xml:space="preserve"> will protect newly planted trees, particularly from rabbit damage.</w:t>
            </w:r>
          </w:p>
        </w:tc>
      </w:tr>
      <w:tr w:rsidR="002955CB" w:rsidRPr="000148A9" w14:paraId="72475491" w14:textId="77777777" w:rsidTr="000E515C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70D06DED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60195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BB82A54" w14:textId="77777777" w:rsidTr="000E515C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35843BA8" w14:textId="77777777" w:rsidR="002955CB" w:rsidRDefault="00527925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174F9" w14:textId="77777777" w:rsidR="002955CB" w:rsidRPr="00115C6F" w:rsidRDefault="002955CB" w:rsidP="00FC6A6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13F3C" w14:textId="77777777" w:rsidR="002955CB" w:rsidRDefault="00FC6A60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3C548" w14:textId="77777777" w:rsidR="002955CB" w:rsidRDefault="002955CB" w:rsidP="00FC6A6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  <w:r w:rsidR="004F24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E86" w14:textId="77777777" w:rsidR="002955CB" w:rsidRDefault="00FC6A60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 Applicable</w:t>
            </w:r>
            <w:r w:rsidRPr="00FC6A60">
              <w:rPr>
                <w:rFonts w:ascii="Arial" w:hAnsi="Arial" w:cs="Arial"/>
                <w:b/>
              </w:rPr>
              <w:t>*</w:t>
            </w:r>
          </w:p>
        </w:tc>
      </w:tr>
    </w:tbl>
    <w:p w14:paraId="233CB594" w14:textId="77777777" w:rsidR="000E515C" w:rsidRPr="00FC6A60" w:rsidRDefault="000E515C" w:rsidP="000E515C">
      <w:pPr>
        <w:pStyle w:val="FootnoteText"/>
        <w:rPr>
          <w:rFonts w:ascii="Arial" w:hAnsi="Arial" w:cs="Arial"/>
          <w:sz w:val="22"/>
          <w:szCs w:val="22"/>
        </w:rPr>
      </w:pPr>
      <w:r w:rsidRPr="00FC6A60">
        <w:rPr>
          <w:rFonts w:ascii="Arial" w:hAnsi="Arial" w:cs="Arial"/>
          <w:sz w:val="22"/>
          <w:szCs w:val="22"/>
        </w:rPr>
        <w:t xml:space="preserve">*DAERA reserves the right to limit a </w:t>
      </w:r>
      <w:proofErr w:type="gramStart"/>
      <w:r w:rsidRPr="00FC6A60">
        <w:rPr>
          <w:rFonts w:ascii="Arial" w:hAnsi="Arial" w:cs="Arial"/>
          <w:sz w:val="22"/>
          <w:szCs w:val="22"/>
        </w:rPr>
        <w:t>Higher Level</w:t>
      </w:r>
      <w:proofErr w:type="gramEnd"/>
      <w:r w:rsidRPr="00FC6A60">
        <w:rPr>
          <w:rFonts w:ascii="Arial" w:hAnsi="Arial" w:cs="Arial"/>
          <w:sz w:val="22"/>
          <w:szCs w:val="22"/>
        </w:rPr>
        <w:t xml:space="preserve"> agreement value where it considers appropriate to ensure value for money.  </w:t>
      </w:r>
    </w:p>
    <w:p w14:paraId="6B0EB92B" w14:textId="77777777" w:rsidR="00527925" w:rsidRDefault="00527925" w:rsidP="002955CB">
      <w:pPr>
        <w:rPr>
          <w:rFonts w:ascii="Arial" w:hAnsi="Arial" w:cs="Arial"/>
          <w:b/>
        </w:rPr>
      </w:pPr>
    </w:p>
    <w:p w14:paraId="2EE28E9F" w14:textId="77777777" w:rsidR="00FC6A60" w:rsidRDefault="00FC6A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64819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5519CF6F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88B4DB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8F243B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6DA9D9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1E68BC5F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BADA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1BC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7D1D9DCA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743B570D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387738D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527925" w:rsidRPr="000148A9" w14:paraId="49E4D004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0F3B50" w14:textId="77777777" w:rsidR="00527925" w:rsidRPr="00527925" w:rsidRDefault="00527925" w:rsidP="00641CC2">
            <w:pPr>
              <w:rPr>
                <w:rFonts w:ascii="Arial" w:hAnsi="Arial" w:cs="Arial"/>
                <w:b/>
              </w:rPr>
            </w:pPr>
            <w:r w:rsidRPr="00527925">
              <w:rPr>
                <w:rFonts w:ascii="Arial" w:hAnsi="Arial" w:cs="Arial"/>
                <w:b/>
              </w:rPr>
              <w:t>TGS1C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634BBE" w14:textId="77777777" w:rsidR="00527925" w:rsidRPr="00C43FB6" w:rsidRDefault="00527925" w:rsidP="00F77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‘</w:t>
            </w:r>
            <w:r w:rsidRPr="00173EE0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m tubular tree guards and stakes’ must be erected by the end of</w:t>
            </w:r>
            <w:r w:rsidR="00F77B71">
              <w:rPr>
                <w:rFonts w:ascii="Arial" w:hAnsi="Arial" w:cs="Arial"/>
              </w:rPr>
              <w:t xml:space="preserve"> Year 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5DB680" w14:textId="77777777" w:rsidR="00527925" w:rsidRPr="00C43FB6" w:rsidRDefault="00527925" w:rsidP="00641CC2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2F3DB7" w14:textId="77777777" w:rsidR="00527925" w:rsidRPr="00C43FB6" w:rsidRDefault="00527925" w:rsidP="00641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5F8100" w14:textId="77777777" w:rsidR="00527925" w:rsidRPr="00C43FB6" w:rsidRDefault="00527925" w:rsidP="00641CC2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527925" w:rsidRPr="000148A9" w14:paraId="5D0D186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0CFC66" w14:textId="77777777" w:rsidR="00527925" w:rsidRPr="00527925" w:rsidRDefault="00527925" w:rsidP="00641CC2">
            <w:pPr>
              <w:rPr>
                <w:rFonts w:ascii="Arial" w:hAnsi="Arial" w:cs="Arial"/>
                <w:b/>
              </w:rPr>
            </w:pPr>
            <w:r w:rsidRPr="00527925">
              <w:rPr>
                <w:rFonts w:ascii="Arial" w:hAnsi="Arial" w:cs="Arial"/>
                <w:b/>
              </w:rPr>
              <w:t>TGS2C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3BB1D2" w14:textId="77777777" w:rsidR="00527925" w:rsidRPr="00527925" w:rsidRDefault="00527925" w:rsidP="006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claimed number of ‘</w:t>
            </w:r>
            <w:r w:rsidRPr="00173EE0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m tubular tree guards and stakes’ must be erected in the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2173D3" w14:textId="77777777" w:rsidR="00527925" w:rsidRPr="00C43FB6" w:rsidRDefault="00527925" w:rsidP="00641CC2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65116A" w14:textId="77777777" w:rsidR="00527925" w:rsidRPr="00C43FB6" w:rsidRDefault="00527925" w:rsidP="00641CC2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59C5FC" w14:textId="77777777" w:rsidR="00527925" w:rsidRPr="00C43FB6" w:rsidRDefault="00527925" w:rsidP="00641CC2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527925" w:rsidRPr="000148A9" w14:paraId="04C27C8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A6F2387" w14:textId="77777777" w:rsidR="00527925" w:rsidRPr="00527925" w:rsidRDefault="00527925" w:rsidP="00641CC2">
            <w:pPr>
              <w:rPr>
                <w:rFonts w:ascii="Arial" w:hAnsi="Arial" w:cs="Arial"/>
                <w:b/>
              </w:rPr>
            </w:pPr>
            <w:r w:rsidRPr="00527925">
              <w:rPr>
                <w:rFonts w:ascii="Arial" w:hAnsi="Arial" w:cs="Arial"/>
                <w:b/>
              </w:rPr>
              <w:t>TGS3C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4B2DDA3" w14:textId="77777777" w:rsidR="00527925" w:rsidRPr="00C43FB6" w:rsidRDefault="00527925" w:rsidP="006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‘</w:t>
            </w:r>
            <w:r w:rsidRPr="00173EE0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m tubular tree guards and stakes’ must be used.</w:t>
            </w:r>
            <w:r w:rsidRPr="008D4C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EDB020" w14:textId="77777777" w:rsidR="00527925" w:rsidRPr="00C43FB6" w:rsidRDefault="00527925" w:rsidP="00641CC2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8A837C" w14:textId="77777777" w:rsidR="00527925" w:rsidRPr="00C43FB6" w:rsidRDefault="00527925" w:rsidP="00641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E2E6F0" w14:textId="77777777" w:rsidR="00527925" w:rsidRPr="00C43FB6" w:rsidRDefault="00527925" w:rsidP="00641CC2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527925" w:rsidRPr="000148A9" w14:paraId="3902BF82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430EE56" w14:textId="77777777" w:rsidR="00527925" w:rsidRPr="00527925" w:rsidRDefault="00527925" w:rsidP="00641CC2">
            <w:pPr>
              <w:rPr>
                <w:rFonts w:ascii="Arial" w:hAnsi="Arial" w:cs="Arial"/>
                <w:b/>
              </w:rPr>
            </w:pPr>
            <w:r w:rsidRPr="00527925">
              <w:rPr>
                <w:rFonts w:ascii="Arial" w:hAnsi="Arial" w:cs="Arial"/>
                <w:b/>
              </w:rPr>
              <w:t>TGS4C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342D29" w14:textId="77777777" w:rsidR="00527925" w:rsidRPr="008D4CC6" w:rsidRDefault="00527925" w:rsidP="006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D4CC6">
              <w:rPr>
                <w:rFonts w:ascii="Arial" w:hAnsi="Arial" w:cs="Arial"/>
              </w:rPr>
              <w:t xml:space="preserve">he claimed </w:t>
            </w:r>
            <w:r>
              <w:rPr>
                <w:rFonts w:ascii="Arial" w:hAnsi="Arial" w:cs="Arial"/>
              </w:rPr>
              <w:t>number of ‘</w:t>
            </w:r>
            <w:r w:rsidRPr="00173EE0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m tubular tree guards and </w:t>
            </w:r>
            <w:proofErr w:type="gramStart"/>
            <w:r>
              <w:rPr>
                <w:rFonts w:ascii="Arial" w:hAnsi="Arial" w:cs="Arial"/>
              </w:rPr>
              <w:t>stakes’</w:t>
            </w:r>
            <w:proofErr w:type="gramEnd"/>
            <w:r>
              <w:rPr>
                <w:rFonts w:ascii="Arial" w:hAnsi="Arial" w:cs="Arial"/>
              </w:rPr>
              <w:t xml:space="preserve"> must comply with the 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B56884" w14:textId="77777777" w:rsidR="00527925" w:rsidRPr="00C43FB6" w:rsidRDefault="00527925" w:rsidP="00641C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777BFF" w14:textId="77777777" w:rsidR="00527925" w:rsidRPr="00C43FB6" w:rsidRDefault="00527925" w:rsidP="00641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DCE324" w14:textId="77777777" w:rsidR="00527925" w:rsidRPr="00C43FB6" w:rsidRDefault="00527925" w:rsidP="00641CC2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527925" w:rsidRPr="000148A9" w14:paraId="425CCFF7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979B97D" w14:textId="77777777" w:rsidR="00527925" w:rsidRPr="00527925" w:rsidRDefault="00527925" w:rsidP="00641CC2">
            <w:pPr>
              <w:rPr>
                <w:rFonts w:ascii="Arial" w:hAnsi="Arial" w:cs="Arial"/>
                <w:b/>
              </w:rPr>
            </w:pPr>
            <w:r w:rsidRPr="00527925">
              <w:rPr>
                <w:rFonts w:ascii="Arial" w:hAnsi="Arial" w:cs="Arial"/>
                <w:b/>
              </w:rPr>
              <w:t>TGS5C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DCDD365" w14:textId="77777777" w:rsidR="00527925" w:rsidRPr="00C43FB6" w:rsidRDefault="00527925" w:rsidP="006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records must be kept detailing Integrated Pest Management (IPM) requirements, </w:t>
            </w:r>
            <w:r w:rsidRPr="009975D2">
              <w:rPr>
                <w:rFonts w:ascii="Arial" w:hAnsi="Arial" w:cs="Arial"/>
              </w:rPr>
              <w:t>location,</w:t>
            </w:r>
            <w:r>
              <w:rPr>
                <w:rFonts w:ascii="Arial" w:hAnsi="Arial" w:cs="Arial"/>
              </w:rPr>
              <w:t xml:space="preserve"> number and date(s) erected for the ‘</w:t>
            </w:r>
            <w:r w:rsidRPr="00173EE0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 xml:space="preserve"> m tubular tree guards and </w:t>
            </w:r>
            <w:proofErr w:type="gramStart"/>
            <w:r>
              <w:rPr>
                <w:rFonts w:ascii="Arial" w:hAnsi="Arial" w:cs="Arial"/>
              </w:rPr>
              <w:t>stakes’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337B25" w14:textId="77777777" w:rsidR="00527925" w:rsidRPr="00C43FB6" w:rsidRDefault="00527925" w:rsidP="00641CC2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080FC9" w14:textId="77777777" w:rsidR="00527925" w:rsidRPr="00C43FB6" w:rsidRDefault="00527925" w:rsidP="00641C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6526797" w14:textId="77777777" w:rsidR="00527925" w:rsidRPr="00C43FB6" w:rsidRDefault="00527925" w:rsidP="00641CC2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7DA314D6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74635B56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22B3ED5A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BA559F4" w14:textId="77777777" w:rsidR="00527925" w:rsidRDefault="00527925" w:rsidP="0052792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4178D1B0" w14:textId="77777777" w:rsidR="00527925" w:rsidRPr="00C76741" w:rsidRDefault="00527925" w:rsidP="0052792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035786"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>‘</w:t>
      </w:r>
      <w:r w:rsidRPr="00173EE0">
        <w:rPr>
          <w:rFonts w:ascii="Arial" w:hAnsi="Arial" w:cs="Arial"/>
        </w:rPr>
        <w:t>1.2</w:t>
      </w:r>
      <w:r>
        <w:rPr>
          <w:rFonts w:ascii="Arial" w:hAnsi="Arial" w:cs="Arial"/>
        </w:rPr>
        <w:t xml:space="preserve"> m tubular tree guards and stakes’ must:</w:t>
      </w:r>
    </w:p>
    <w:p w14:paraId="53112414" w14:textId="77777777" w:rsidR="00527925" w:rsidRPr="00C76741" w:rsidRDefault="00527925" w:rsidP="005279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erected and maintained as detailed in the </w:t>
      </w:r>
      <w:proofErr w:type="spellStart"/>
      <w:proofErr w:type="gramStart"/>
      <w:r>
        <w:rPr>
          <w:rFonts w:ascii="Arial" w:hAnsi="Arial" w:cs="Arial"/>
        </w:rPr>
        <w:t>ssRMP</w:t>
      </w:r>
      <w:proofErr w:type="spellEnd"/>
      <w:r>
        <w:rPr>
          <w:rFonts w:ascii="Arial" w:hAnsi="Arial" w:cs="Arial"/>
        </w:rPr>
        <w:t>;</w:t>
      </w:r>
      <w:proofErr w:type="gramEnd"/>
    </w:p>
    <w:p w14:paraId="53A1F69F" w14:textId="77777777" w:rsidR="00527925" w:rsidRPr="00C76741" w:rsidRDefault="00527925" w:rsidP="005279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13928">
        <w:rPr>
          <w:rFonts w:ascii="Arial" w:hAnsi="Arial" w:cs="Arial"/>
        </w:rPr>
        <w:t xml:space="preserve">e at least 1.2 m </w:t>
      </w:r>
      <w:r>
        <w:rPr>
          <w:rFonts w:ascii="Arial" w:hAnsi="Arial" w:cs="Arial"/>
        </w:rPr>
        <w:t>high and 80 - 100 mm diameter;</w:t>
      </w:r>
      <w:r w:rsidR="004F24F1">
        <w:rPr>
          <w:rFonts w:ascii="Arial" w:hAnsi="Arial" w:cs="Arial"/>
        </w:rPr>
        <w:t xml:space="preserve"> and</w:t>
      </w:r>
    </w:p>
    <w:p w14:paraId="077F060F" w14:textId="77777777" w:rsidR="00527925" w:rsidRDefault="00527925" w:rsidP="005279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stakes which are a minimum of 1.20 cm x 1.20 cm x 1.20 m long</w:t>
      </w:r>
      <w:r w:rsidRPr="00F77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are</w:t>
      </w:r>
      <w:r w:rsidRPr="00F77949">
        <w:rPr>
          <w:rFonts w:ascii="Arial" w:hAnsi="Arial" w:cs="Arial"/>
        </w:rPr>
        <w:t xml:space="preserve"> free of bark</w:t>
      </w:r>
      <w:r>
        <w:rPr>
          <w:rFonts w:ascii="Arial" w:hAnsi="Arial" w:cs="Arial"/>
        </w:rPr>
        <w:t>, tanalised or treated with an approved preservative; and</w:t>
      </w:r>
    </w:p>
    <w:p w14:paraId="2F182E30" w14:textId="77777777" w:rsidR="00527925" w:rsidRDefault="00527925" w:rsidP="005279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erected and maintained as detailed in the </w:t>
      </w:r>
      <w:proofErr w:type="spellStart"/>
      <w:r>
        <w:rPr>
          <w:rFonts w:ascii="Arial" w:hAnsi="Arial" w:cs="Arial"/>
        </w:rPr>
        <w:t>ssRMP</w:t>
      </w:r>
      <w:proofErr w:type="spellEnd"/>
      <w:r>
        <w:rPr>
          <w:rFonts w:ascii="Arial" w:hAnsi="Arial" w:cs="Arial"/>
        </w:rPr>
        <w:t xml:space="preserve"> for EFS(H) sites.</w:t>
      </w:r>
    </w:p>
    <w:p w14:paraId="4DB0BEE1" w14:textId="77777777" w:rsidR="00527925" w:rsidRDefault="00527925" w:rsidP="00527925">
      <w:pPr>
        <w:pStyle w:val="ListParagraph"/>
        <w:spacing w:line="240" w:lineRule="auto"/>
        <w:rPr>
          <w:rFonts w:ascii="Arial" w:hAnsi="Arial" w:cs="Arial"/>
          <w:b/>
        </w:rPr>
      </w:pPr>
    </w:p>
    <w:p w14:paraId="1097969B" w14:textId="77777777" w:rsidR="00527925" w:rsidRPr="00E161E4" w:rsidRDefault="00527925" w:rsidP="00527925">
      <w:pPr>
        <w:spacing w:line="240" w:lineRule="auto"/>
        <w:rPr>
          <w:rFonts w:ascii="Arial" w:hAnsi="Arial" w:cs="Arial"/>
          <w:u w:val="single"/>
        </w:rPr>
      </w:pPr>
      <w:r w:rsidRPr="00E161E4">
        <w:rPr>
          <w:rFonts w:ascii="Arial" w:hAnsi="Arial" w:cs="Arial"/>
          <w:b/>
          <w:u w:val="single"/>
        </w:rPr>
        <w:t>Further Advice:</w:t>
      </w:r>
    </w:p>
    <w:p w14:paraId="22797C1F" w14:textId="77777777" w:rsidR="008259A7" w:rsidRDefault="00527925" w:rsidP="00FC6A60">
      <w:pPr>
        <w:spacing w:line="240" w:lineRule="auto"/>
        <w:rPr>
          <w:rFonts w:ascii="Arial" w:hAnsi="Arial" w:cs="Arial"/>
          <w:b/>
        </w:rPr>
      </w:pPr>
      <w:r w:rsidRPr="001C261E">
        <w:rPr>
          <w:rFonts w:ascii="Arial" w:hAnsi="Arial" w:cs="Arial"/>
        </w:rPr>
        <w:t>Approval should b</w:t>
      </w:r>
      <w:r>
        <w:rPr>
          <w:rFonts w:ascii="Arial" w:hAnsi="Arial" w:cs="Arial"/>
        </w:rPr>
        <w:t xml:space="preserve">e sought from DFI </w:t>
      </w:r>
      <w:proofErr w:type="spellStart"/>
      <w:r>
        <w:rPr>
          <w:rFonts w:ascii="Arial" w:hAnsi="Arial" w:cs="Arial"/>
        </w:rPr>
        <w:t>TransportNI</w:t>
      </w:r>
      <w:proofErr w:type="spellEnd"/>
      <w:r w:rsidRPr="001C261E">
        <w:rPr>
          <w:rFonts w:ascii="Arial" w:hAnsi="Arial" w:cs="Arial"/>
        </w:rPr>
        <w:t xml:space="preserve"> before new </w:t>
      </w:r>
      <w:r>
        <w:rPr>
          <w:rFonts w:ascii="Arial" w:hAnsi="Arial" w:cs="Arial"/>
        </w:rPr>
        <w:t>tree guards and stakes</w:t>
      </w:r>
      <w:r w:rsidRPr="001C261E">
        <w:rPr>
          <w:rFonts w:ascii="Arial" w:hAnsi="Arial" w:cs="Arial"/>
        </w:rPr>
        <w:t xml:space="preserve"> are erected along </w:t>
      </w:r>
      <w:r>
        <w:rPr>
          <w:rFonts w:ascii="Arial" w:hAnsi="Arial" w:cs="Arial"/>
        </w:rPr>
        <w:t xml:space="preserve">a </w:t>
      </w:r>
      <w:r w:rsidRPr="001C261E">
        <w:rPr>
          <w:rFonts w:ascii="Arial" w:hAnsi="Arial" w:cs="Arial"/>
        </w:rPr>
        <w:t>ro</w:t>
      </w:r>
      <w:r w:rsidRPr="00AA5493">
        <w:rPr>
          <w:rFonts w:ascii="Arial" w:hAnsi="Arial" w:cs="Arial"/>
        </w:rPr>
        <w:t>a</w:t>
      </w:r>
      <w:r>
        <w:rPr>
          <w:rFonts w:ascii="Arial" w:hAnsi="Arial" w:cs="Arial"/>
        </w:rPr>
        <w:t>dway.</w:t>
      </w:r>
    </w:p>
    <w:sectPr w:rsidR="008259A7" w:rsidSect="00CC1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CBC2" w14:textId="77777777" w:rsidR="00A2157F" w:rsidRDefault="00A2157F" w:rsidP="0036635A">
      <w:pPr>
        <w:spacing w:after="0" w:line="240" w:lineRule="auto"/>
      </w:pPr>
      <w:r>
        <w:separator/>
      </w:r>
    </w:p>
  </w:endnote>
  <w:endnote w:type="continuationSeparator" w:id="0">
    <w:p w14:paraId="44FA1962" w14:textId="77777777" w:rsidR="00A2157F" w:rsidRDefault="00A2157F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2D61" w14:textId="77777777" w:rsidR="00746791" w:rsidRDefault="00746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D468" w14:textId="77777777" w:rsidR="00746791" w:rsidRDefault="00746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0358" w14:textId="77777777" w:rsidR="00746791" w:rsidRDefault="0074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52B3" w14:textId="77777777" w:rsidR="00A2157F" w:rsidRDefault="00A2157F" w:rsidP="0036635A">
      <w:pPr>
        <w:spacing w:after="0" w:line="240" w:lineRule="auto"/>
      </w:pPr>
      <w:r>
        <w:separator/>
      </w:r>
    </w:p>
  </w:footnote>
  <w:footnote w:type="continuationSeparator" w:id="0">
    <w:p w14:paraId="69009717" w14:textId="77777777" w:rsidR="00A2157F" w:rsidRDefault="00A2157F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E80C" w14:textId="77777777" w:rsidR="00746791" w:rsidRDefault="00746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35B1" w14:textId="08F6313B" w:rsidR="008D7812" w:rsidRDefault="008D7812" w:rsidP="008D7812">
    <w:pPr>
      <w:pStyle w:val="Header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EFS AGREEMENTS COMMENCING 01 JANUARY 202</w:t>
    </w:r>
    <w:r w:rsidR="00746791">
      <w:rPr>
        <w:b/>
        <w:color w:val="FF0000"/>
        <w:sz w:val="32"/>
        <w:szCs w:val="32"/>
      </w:rPr>
      <w:t>4</w:t>
    </w:r>
  </w:p>
  <w:p w14:paraId="5F1C0E47" w14:textId="77777777" w:rsidR="008D7812" w:rsidRDefault="008D7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3560" w14:textId="77777777" w:rsidR="00746791" w:rsidRDefault="00746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865806">
    <w:abstractNumId w:val="2"/>
  </w:num>
  <w:num w:numId="2" w16cid:durableId="1965690287">
    <w:abstractNumId w:val="3"/>
  </w:num>
  <w:num w:numId="3" w16cid:durableId="2045709111">
    <w:abstractNumId w:val="0"/>
  </w:num>
  <w:num w:numId="4" w16cid:durableId="183764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vA9lLQTbACgmtTyullKDfNcGR4H9UXRF6fng/NnM0YlOVygEWZbLER4ARK+DaxnPOy6AWiuWuaF5W4/w9C6DQ==" w:salt="ZzSEtBYtcO0u3DnSs3+lW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E515C"/>
    <w:rsid w:val="000F20E7"/>
    <w:rsid w:val="001015DC"/>
    <w:rsid w:val="00102F3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70FB"/>
    <w:rsid w:val="001D12F3"/>
    <w:rsid w:val="002179F7"/>
    <w:rsid w:val="002258C1"/>
    <w:rsid w:val="00227BD1"/>
    <w:rsid w:val="002955CB"/>
    <w:rsid w:val="002A4877"/>
    <w:rsid w:val="002A4C2C"/>
    <w:rsid w:val="002A58B8"/>
    <w:rsid w:val="002C1240"/>
    <w:rsid w:val="002D78FF"/>
    <w:rsid w:val="00306A14"/>
    <w:rsid w:val="003117E7"/>
    <w:rsid w:val="003500C5"/>
    <w:rsid w:val="003657D0"/>
    <w:rsid w:val="0036635A"/>
    <w:rsid w:val="00380AC7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9298B"/>
    <w:rsid w:val="004A2798"/>
    <w:rsid w:val="004A4E44"/>
    <w:rsid w:val="004C2DD9"/>
    <w:rsid w:val="004C48DD"/>
    <w:rsid w:val="004C7D0D"/>
    <w:rsid w:val="004D0711"/>
    <w:rsid w:val="004E36BD"/>
    <w:rsid w:val="004F24F1"/>
    <w:rsid w:val="004F501D"/>
    <w:rsid w:val="00524FE2"/>
    <w:rsid w:val="00527925"/>
    <w:rsid w:val="0053654C"/>
    <w:rsid w:val="005A5E0C"/>
    <w:rsid w:val="005B28BC"/>
    <w:rsid w:val="005B29BA"/>
    <w:rsid w:val="005B3C45"/>
    <w:rsid w:val="005C1635"/>
    <w:rsid w:val="005E0F63"/>
    <w:rsid w:val="005E5212"/>
    <w:rsid w:val="005E7793"/>
    <w:rsid w:val="005F3BA5"/>
    <w:rsid w:val="00617D0C"/>
    <w:rsid w:val="00622C48"/>
    <w:rsid w:val="00624C9E"/>
    <w:rsid w:val="00634617"/>
    <w:rsid w:val="00646A35"/>
    <w:rsid w:val="00656F22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34D0D"/>
    <w:rsid w:val="00746791"/>
    <w:rsid w:val="007A0EC9"/>
    <w:rsid w:val="007C55AB"/>
    <w:rsid w:val="007F67BD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8D7812"/>
    <w:rsid w:val="009158B3"/>
    <w:rsid w:val="00915BA2"/>
    <w:rsid w:val="0092605C"/>
    <w:rsid w:val="009313AC"/>
    <w:rsid w:val="00943CCB"/>
    <w:rsid w:val="00972369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2157F"/>
    <w:rsid w:val="00A31CA4"/>
    <w:rsid w:val="00A810F7"/>
    <w:rsid w:val="00A93017"/>
    <w:rsid w:val="00AB5BBB"/>
    <w:rsid w:val="00AC3D7C"/>
    <w:rsid w:val="00AD6B6F"/>
    <w:rsid w:val="00AF209C"/>
    <w:rsid w:val="00B02434"/>
    <w:rsid w:val="00B14992"/>
    <w:rsid w:val="00B171D9"/>
    <w:rsid w:val="00B208DF"/>
    <w:rsid w:val="00B661CA"/>
    <w:rsid w:val="00B91D49"/>
    <w:rsid w:val="00BA2C2E"/>
    <w:rsid w:val="00BA3C88"/>
    <w:rsid w:val="00BD39FA"/>
    <w:rsid w:val="00BE3C7D"/>
    <w:rsid w:val="00BE5C19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1B"/>
    <w:rsid w:val="00CD50BB"/>
    <w:rsid w:val="00CF197B"/>
    <w:rsid w:val="00D00AC2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161E4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F022E4"/>
    <w:rsid w:val="00F5270D"/>
    <w:rsid w:val="00F77B71"/>
    <w:rsid w:val="00FA6AD4"/>
    <w:rsid w:val="00FB43E7"/>
    <w:rsid w:val="00FC6A60"/>
    <w:rsid w:val="00FC6EE3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84A0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F1"/>
    <w:pPr>
      <w:spacing w:after="200"/>
    </w:pPr>
    <w:rPr>
      <w:rFonts w:asciiTheme="minorHAnsi" w:eastAsiaTheme="minorHAnsi" w:hAnsiTheme="minorHAnsi" w:cstheme="minorBid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BB62A-86F3-4386-854C-B59C21B5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379</Words>
  <Characters>1889</Characters>
  <Application>Microsoft Office Word</Application>
  <DocSecurity>8</DocSecurity>
  <Lines>125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84</cp:revision>
  <cp:lastPrinted>2016-06-01T11:28:00Z</cp:lastPrinted>
  <dcterms:created xsi:type="dcterms:W3CDTF">2016-05-11T14:46:00Z</dcterms:created>
  <dcterms:modified xsi:type="dcterms:W3CDTF">2024-05-08T16:25:00Z</dcterms:modified>
</cp:coreProperties>
</file>